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Белая 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течение часа признаться в любви и молить о благосклонности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бога? Почему ограниченно по времени? Где мне искать этого так называемого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ли наказание за несоблюдение правил для первокурсников?»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нажимал на часы, задавая вопросы, но те лишь механически повторяли правила, не в силах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словесных ловушек, но и наказания за несоблюдение нет. Просто "обязан" соблюдать, а не "должен". Главное — получить стипендию, вести себя тихо во время учёбы и доучиться до выпуска».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охвачен сверхъестественными событиями. В ближайшем будущем он, несомненно, изменится до неузнаваемости. Но это не обязательно затронет жизнь обычных людей. Если небо упадёт, найдутся те, кто его поддержит — например, администрация университета и так называемая Организация, или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 стремился постигать тайны нового мира. Это была сцена для гениев, где они могли проявить себя и реализовать свой потенциал. Ему же больше подходила роль обычного зрителя, который будет махать флажками и аплодировать гениям.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знаете, где выход из подземной тёмной реки? — спросил Цэнь Цзинь, выглянув за дверь. — У меня плохое предчувствие, нужно как можно скорее отсюда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Плачущее дитя резко подняла голову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подземной тёмной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Плачущего дитя отразился крайний ужас. Она резко бросилась к двери и, только услышав журчание воды и увидев зловещих зверей-хранителей, поверила, что вся хижина каким-то образом оказалась в подземной тёмной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четвереньках поползла обратно и, дрожа,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бежим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одного уровня с аномалией из подземной реки? — спросил Цэнь Цзинь. — Почему ты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всякая аномалия может выдержать загрязнение из Хуанцюань с близкого расстояния, — ответила Плачущее дитя. — Чем ближе к Хуанцюань, тем сильнее загрязнение и тем стремительнее рост. Я не знаю, что обитает в подземной реке, но оно, как и я, было одной из первых заражённых аномалий. Оно всё это время пряталось в реке, мы с ним совершенно разного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Хуанцюань — это подземное водохранилище? — спросил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это место было царством мёртвых, легендарной страной Хуанцюань. Конец подземной реки ведёт в царство мёртвых. Аномалии, приблизившиеся к Хуанцюань, ассимилируются, поглощаются и в конечном итоге становятся одной из мёртвых тварей в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реки, оно боялось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и возможности идут рука об руку. Чем ближе к Хуанцюань, тем сильнее загрязнение и стремительнее рост, но это также означает, что в любой момент можно быть поглощённым и стать пищей для Хуанцюань, — сказал Цэнь Цзинь, вспомнив мелькнувшую ранее огромную белую тень.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тварь из подземной реки не была поглощена. Это была опасная аномалия как минимум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кроме подземного водохранилища, не было других аномалий, способных сдерживать тварь из реки. Если столкнуться с ней лицом к лицу, смерть неминуема.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студенты уже попали в поле зрения огромной белой тени, а экзаменаторов поблизости не было. Скорее всего, их ждёт печальный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поспешил бы найти выход и убраться отсюда. Только безрассудный остался бы спасать других. Цэнь Цзинь всегда чётко осознавал своё место: он — обычный, посредственный человек, а не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бросится туда, то лишь добавит ещё одно блюдо на стол аномалии, ничем не помогая.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 не мог остановить Хижину в лесу, несущуюся к концу тёмной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внезапно пронзительно взвизгнула Плачущее дитя и, метнувшись тенью, забилась в шкаф, захлопнув за собой дверцу и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почувствовала? — спросил Цэнь Цзинь, постучав по дверце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Хуанцюань… просыпается… — донёсся из шкафа дрожащий голос Плачущего дитя. — Беги… быстрее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 из подземного водохранилища просыпается?!»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поспешно спросил, какие ужасные последствия принесёт пробуждение Хуанцюань, но Плачущее дитя от страха уже впала в безумие. Из шкафа, из комнаты — отовсюду доносился её пронзительный смех, который, подобно высокочастотной звуковой волне, вызывал резонанс во внутренних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Цэнь Цзинь почувствовал дурноту и был вынужден выйти из комнаты, заперев дверь. К счастью, оставался ещё Тунлинтоу.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свой взор на Тунлинтоу, и тот инстинктивно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повторил свой вопрос. Тунлинтоу оказался на удивление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Хуанцюань просыпается на короткое время, примерно на час. В это время оно излучает ментальное загрязнение, которое с каждым разом становится всё сильнее, а радиус его действия расширяется. Предметы, попавшие под излучение, могут стать новыми аномалиями, а старые аномалии могут либо эволюционировать, либо ассимилироваться, став пищей для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человек попадёт под загрязнение?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 Или превращение в новую аномалию, но шанс на это меньше одной сотой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проценты знаешь? — отвлёкся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Тунлинтоу притворился дурачком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реки в Пещере Четырёх Морей впадают в подземное водохранилище. Если останешься в Хижине, тебя унесёт туда. Тебе лучше сейчас же прыгать в реку, плыть к берегу и бежать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 мог быть полностью уверен в правдивости слов Тунлинтоу, но в одном они сходились: нужно как можно скорее выбираться из Пещеры Четырёх Морей. Вопрос был в том, как добраться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фонарём вышел на порог и посмотрел на тёмную гладь реки. Вспомнив белую тень, следовавшую за студентами, и рассказ о туристах, столкнувшихся в 1981 году с «парящим в воздухе трупом», у него возникла догадка: возможно, белая тень и есть тот самый «парящий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какие последствия влечёт за собой встреча с ним, как с ним бороться и каковы его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хижина качнулась, поверхность реки заволновалась, вода хлынула в стороны, словно что-то огромное собиралось вырваться из глубин. Цэнь Цзинь, движимый любопытством, осторожно спустился на вторую ступеньку деревянной лестницы и, присев, посветил фонарём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вода заливала первую ступеньку и была всего в десяти сантиметрах от второй, на которой сидел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неосвещённых участках по-прежнему царила непроглядная тьма. По обеим сторонам реки молчаливо стояли причудливые звери-хранители. Неизвестно когда, они повернули свои лица к центру реки, словно почувствовав присутствие живого существа и теперь незаметно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тишина, запустение и безымянный ужас наполняли всё русло реки. В темноте, казалось, раздавался яростный рёв дикого зверя, который метался в замкнутом пространстве пещеры, искажаясь и становясь всё пронзительнее, и в конце концов доносился до ушей как леденящий душу вой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посмотрел на покрывшие его руку мурашки — это была неконтролируемая реакция его тела на страх. Казалось, некое сверхъестественное, неописуемое существо наблюдает за ним, а может, просто бросило случайный взгляд, но его мозг ещё не успел проанализировать ситуацию, а тело уже отреагировало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 Страх — это человеческая эмоция, возникающая после обработки информации мозгом, которая затем передаётся в различные части тела и проявляется в виде физиологической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наоборот. Его мозг не успел прийти к выводу о наличии страха, а тело уже инстинктивно напряглось и приготовилось к защите, словно на экране компьютера появился ответ, прежде чем центральный процессор закончил анализ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нелогично, сверхъестественно, но это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 ним ещё никогда не было. Даже увиденная мельком белая тень не вызывала подобных ощущений. Вероятно, это и было первое излучение ментального загрязнения от просыпающейся твари из подземного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сильнее, чем он предполагал.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прикинул расстояние до берега — около четырёх метров, совсем близко. Он решил прыгнуть в реку и доплыть, но, едва ступив в воду, увидел в ней странную белую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 Только что он смотрел на поверхность и не заметил ничего под водой. Он поспешно посветил фонарём в воду, почти касаясь лицом её поверхности, и, прищурившись, всмотрелся вглубь. Внезапно он увидел, как из глубины медленно поднимается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всплыла в освещённый участок, и её облик полностью открылся ему. Зрачки Цэнь Цзиня сузились, мозг отчаянно кричал: «Беги!», но он увидел, что в свете фонаря показался огромный и бледный ком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Неосвещённая часть тени оставалась на дне, её размеры были невероятно огромны. Та часть, что была видна, представляла собой ком бледного, гладкого, похожего на растаявшее мороженое, но плотно сросшегося мяса. И что ещё ужаснее, Цэнь Цзинь понял, что этот ком состоял из трёх сплетённых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одного из тел находилась в центре комка. Почувствовав взгляд Цэнь Цзиня, она с хрустом повернулась, и на месте черт лица оказались чёрные дыры, которые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от ужаса не мог издать ни звука. Он развернулся и бросился бежать. Сзади раздался плеск воды. Краем глаза он увидел в отражении на тесаке, как на крыльцо выкатился ком плоти размером с автомобильную шину. Словно шар из сцепившихся муравьёв, он, оказавшись в безопасности, тут же распался. Пять безликих белых теней отделились друг от друга и, как ящерицы, распластались на деревянном полу, стремительно поползли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Цэнь Цзинь захлопнул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белых теней яростно забарабанили в дверь. Деревянная дверь сотрясалась и, казалось, вот-вот развалится, но Цэнь Цзинь успокоился. Хотя дверь и выглядела хлипкой, на самом деле она была несокрушимой. Одной из причин, по которой безликая женщина, одноногий дух земли и другие аномалии так яростно сражались, было то, что они не могли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заперта, аномалии не могут выбраться, сломав её. Им нужно честно открывать и закрывать её, чтобы войти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через щель в двери наблюдал за белыми тенями на крыльце. Пять теней ползали по доскам, слизывая пятна крови. Одна из них внезапно обернулась. На месте глаз у неё были две чёрные дыры, которые уставились прямо туда, где секунду назад стоял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Спрятавшись, Цэнь Цзинь прислонился к стене и хладнокровно проанализировал ситуацию. Чтобы найти выход, нужно плыть против течения, а для этого — добраться до берега. Но в реке скрывается ужасная тварь, с которой ему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в хижине пока безопасно, но ненадолго, потому что хижина плывёт к подземному водохранилищу.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место гораздо страшнее огромной тени в тёмной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спасите!.. — Кого-то утащило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спасайте!.. Постойте, что это за белая тень над нашими головами?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Цзян,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эти белые тени выползают из реки, это и есть аномалия из тёмной реки! «Парящий в воздухе труп», о котором говорили первые свидетели в Пещере Четырёх Морей!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«Студенты? Почему они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крики раздавались один за другим. Торопливый топот ног и звуки падения в воду смешивались с последней фразой, которая расставила всё по своим местам. Ожидаемый спаситель не явился, и в темноте воцарилась атмосфера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вбежал в комнату на чердаке и, выломав не до конца заколоченное окно, посмотрел вниз. На берегу реки неподалёку стояла группа белых теней. На стенах и потолке пещеры ползали ещё несколько. И всё новые и новые тени продолжали выползать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Цэнь Цзинь быстро определил, что студенты оказались в окружении белых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ранен и стонал от боли, но тени не нападали. Вероятно, крови не было, возможно, были сломаны кости или повреждены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не протянут. Как только у кого-нибудь пойдёт кровь, тени набросятся и разорвут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 тому, как тени слизывали свежую кровь с досок крыльца, догадался, что эти аномалии, как и безликая женщина, не имеют пяти чувств, но обладают обострённым обонянием и чрезвычайно чувствительны к запаху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молчать! — раздался относительно спокойный женский голос. — Они не видят, не слышат и даже не имеют осязания, иначе бы уже давно напали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молодой мужской голос,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Хуан Цзян. Белые тени всё время следовали за нами. Шуршание, которое мы слышали, — это они ползли над нашими головами. Но мы до сих пор живы. Вы не заметили, что даже те, кто упал в реку, не были атакованы?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кого-то утащило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случай, — ответил, очевидно, тот самый студент, которого утащило в реку. Он всё ещё не пришёл в себя. — Я столкнулся с белой тенью, она схватила меня за лодыжку, я чуть не умер от страха, не удержался на ногах и упал в реку… Чёрт, вы не представляете, в реке стоит огромный ком плоти, и с него, как пельмени, сыплются белые тени. Они проползали мимо меня. Ещё чуть-чуть, и я бы отправился на тот свет к своему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за нами следуют? Может, есть какое-то условие, которое их спровоцирует? Когда нас найдут экзаменаторы?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говорила, что аномалии очень агрессивны, по своей природе жестоки и кровожадны. Обычно их провоцирует кровь. Ещё она говорила, что аномалии не могут быть лишены всех пяти чувств. Если у них нет слуха, зрения и осязания, значит, у них есть обоняние. Их обоняние очень острое, но они не могут по запаху отличить живое существо, если только их не спровоцирует какой-то особый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кровь, — сказала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был слегка удивлён. Эта девушка по имени Хуан Цзян была очень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эксперимент, — уставившись на реку, сказала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белые тени, окружавшие её, стремительно отступили и, как гиены, борющиеся за добычу, бросились к центру реки, яростно разрывая что-то на части. Через несколько секунд они так же быстро рассеялись и вернулись на свои места, а на поверхности реки остались плавать разорванные куски белых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Цзян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заставила своего гу-пожирателя выплюнуть каплю крови. Всего одну каплю! Это была капля моей крови, оставленная на нём. Как только она попала в воду, тени на берегу и в воде почувствовали запах крови. Это монстры, чья чувствительность к крови во много раз превосходит акулью!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нельзя пораниться, нельзя, чтобы пошла кровь. Тогда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дрожащим голосом сказал парень в красной куртке. — Я считал, они начинают нападать. Сначала они просто следовали за нами, потом кого-то схватили за лодыжку… Другими словами, эти монстры, возможно, по какому-то случаю уже попробовали крови и поняли, что в пещере есть желанная плоть и кровь. Они начали активно нападать, пытаясь найти добычу. Один-два раза можно увернуться, но три, четыре, бесчисленное количество раз? Достаточно одной царапины, и нас найдут. А выхода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обречены».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у всех, и отчаяние охватило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Цзинь на чердаке, глядя в сторону крыльца, понял, что стало тем самым случаем, который позволил монстрам попробовать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убийств пропитали всю Хижину кровью. Как только она попала в реку, кровь растворилась в воде, и монстры, почуяв её, пришли в ярость и напали на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девушка по имени Хуан Цзян предложила отделиться от группы, порезать себе ладонь и отвлечь монстров, чтобы дать остальным 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решительно возражали, но, не имея других вариантов, парень в красной куртке вызвался стать приманкой. Его тоже отвергли. Хуан Цзян сказала, что команде нужен лидер, а лучше всех с аномалиями Пещеры Четырёх Морей знаком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людей, хотя и боялись до дрожи в голосе, а некоторые даже всхлипывали, в этот момент смело вызвались пожертвовать собой, не страшась смерти, лишь бы дать другим шанс на спасение. А ведь они даже не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Смелые, умные, сильные, готовые пожертвовать собой ради других, отдать жизнь за правое дело. Вот они — опора 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они, будущие столпы нового мира, те, кто будет защищать таких обычных людей, как я, погибнут здесь, то кто же потом будет защищать нас, простых людей? — подумал Цэнь Цзинь. — Моя мечта о спокойной жизни с девяти до пяти и обеспеченной пенсии рухнет?»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 мог смириться с таким мрачным будущим. Он повесил зажжённый фонарь за окном, поставил на подоконник Тунлинтоу и, изменив голос,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против течения, там найдёте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и свет привлекли внимание Хуан Цзян и остальных. Они увидели появившийся из ниоткуда чердак и странный медный колокольчик на подоконнике и узнали хижину, которую встретили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доверять этой странной хижине?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верить? — тихо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ответила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тревогой смотрели на хижину, которая, плывя по течению, постепенно приближалась. Вскоре на подоконнике появилось кроваво-красное ведро. Белые тени вокруг мгновенно пришли в возбуждение и разом повернули головы в сторону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ведра вылилась густая кровь, и куски непонятного мяса, смешанные с кровью, разлетелись во все стороны. Поверхность реки мгновенно забурлила, огромный ком плоти вырвался из воды, а ползавшие по нему белые тени, почуяв запах крови, зашевелились и посыпались в воду, устремляясь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Вылилось второе ведро крови и мяса, и белые тени, окружавшие студентов, обезумев, бросились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окружения, студенты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Маньяк-убийца из хижины спас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Какой монстр станет спасать людей? Может, это экзаменатор?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студент настолько крут? Я бы ему в братья назвался.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нам время, чего вы стоите! Бежим! — крик парня в красной куртке привёл всех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они с сомнением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студент, может, он пожертвовал собой ради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человек или аномалия, он спас нас. А мы, оставшись, ничем не поможем, а только будем мешать, — сказала Хуан Цзян. — Мы не должныпредать его доброту. Будем следовать его совету и бежать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мгновение замолчали и молча побежали против течения, оставляя Хижину в лесу и «доброго человека» в ней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в красной куртке, пробежав некоторое расстояние, вдруг обернулся и посмотрел на кишащую белыми тенями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«маньяка-убийцы» с тесаком, кажется, были знакомые жёлтые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http://bllate.org/book/13658/1583027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