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Метаморфоза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расшитый золотом подол, Цэнь Цзинь, ощущая на себе невероятное давление от взгляда высшей аномалии,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больше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Голосовые связки словно перерезали, не издать ни звука. Существо из гроба стояло перед ним, неподвижное.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Цэнь Цзинь почувствовал, как его верхняя часть тела непроизвольно поднимается. Из лежачего положения он перешёл в коленопреклонённую позу. Его взгляд оказался на уровне бёдер высшей аномалии. Он разглядывал странные узоры, вышитые на чёрной ткани. Узоры были неявными, и лишь вблизи можно было заметить, что они вытканы золотой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орнамент напоминал какие-то древние письмена. При долгом созерцании начинала кружиться голова, словно узоры оживали.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моргнул и отвёл взгляд, уставившись на руку существа, опущенную вдоль тела. Кожа была всё такой же мертвенно-бледной, пальцы — длинные, с чётко очерченными суставами. Синие вены тянулись от межпальцевых промежутков к лучевой кости, которая слегка выступала, наполовину скрытая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была повязана чуть ниже лучевой кости. На ней висело серебряное украшение странной, хаотичной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поднялась, протянулась к нему и коснулась его щеки. Ледяное прикосновение заставило Цэнь Цзиня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оно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пронёсся в его смятенном мозгу. Неужели его «признание» и впрямь тронуло это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что, Библию не читало?»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средней школы, где учился Цэнь Цзинь, была маленькая церковь. Старый пастор оттуда каждый день приходил к школьным воротам и проповедовал, зачитывая Библию каждому, кто попадался под руку. Чаще всего он произносил именно ту фразу, что сейчас вырвалась у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разум был пуст, и неизвестно почему в голове всплыли именно эти слова из псалмов. Он произнёс их,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другая рука высшей аномалии тоже протянулась к нему. Две руки легли на его щёки. Если бы не странность ситуации и огромная разница в их статусе, эта поза могла бы напомнить, как греют руки о стакан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пальцы высшей аномалии вонзились в виски Цэнь Цзиня, легко, словно в нежный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Цэнь Цзиня резко сузились. Ужас стимулировал выброс адреналина, мозг кричал, что нужно бежать, но тело застыло на месте, словно он был благочестивым рыцарем, принимающим помазание от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восприятие изменилось. Вместо обычного 124-градусного обзора он получил 360-градусную панораму и мог ясно видеть, как руки, вонзившиеся в его мозг, перемешивают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новым, но наблюдать, как твой мозг превращают в кашу, было сомнительным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раздалось дивное пение. Незнакомый древний язык, сопровождаемый звуками рогов и колоколов, наполнил его мозг. Это было величественно и торжественно, словно он участвовал в грандиозном ритуале.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мелькали обрывочные картины: то огненный алтарь, то причудливый, жуткий культ, то он погружался в бескрайний хаос, где мир переворачивался и искажался, а в ушах звучал шёпот на незнакомом древнем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Цзинь уже погружался в беспамятство, внезапный зов, подобный удару грома, прогремел в его мозгу. Он вздрогнул и, откинувшись назад, упал. Инстинктивно подняв голову, он встретился взглядом с высшей аномалией, вышедшей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Неописуемая внешность, красота, превосходящая человеческие представления о мужском и женском, скорее напоминающая облик божеств из литературы и искусства. Но в ней не было ни суровой торжественности Будды, ни одухотворённой грации бессмертных, а лишь невыразимая странность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высшая аномалия в идеальном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безэмоционально смотрел на Цэнь Цзиня, в его взгляде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 удивлением понял, что тот назвал его имя, и подсознательно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аномалия уставилась на него. Его глаза были серебристо-белыми, как лунный свет, а зрачки представляли собой два вложенных друг в друга чёрных кольца —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дружелюбие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 он задумался, — Дин Чжаоцин.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существа есть имя? Оно дало себе имя,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голове много вопросов, но сейчас тебе не стоит знать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удержался Цэнь Цзинь. Он чувствовал необъяснимую дружелюбность и близость со стороны этой высшей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мозг не справится с обработкой такого объёма сложной информации и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аномалия… Дин Чжаоцин взял Цэнь Цзиня за запястье и повёл в хижину. Медноголовый смирно висел над дверью и лишь бросил на Цэнь Цзиня изумлённый взгляд, когда тот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моим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изменил, иначе ты не смог бы услышать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Царство мёртвых или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человеческой литературе это место называют Царством мёртвых, входом в преисподнюю, иногда адом. Для меня это просто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тела… их принесли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запечатывание гроба, — равнодушно ответил Дин Чжаоцин.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не ответил на этот вопрос,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об аномалиях?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Аномалия спрашивает его мнение об аномалиях. Это как если бы человек спросил муравья, что он думает о людях. Трудно не счесть это проявлением эксцентричного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думаю, — честно ответил Цэнь Цзинь. — Меня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Сигналы о наступлении нового мира были повсюду, но для обычных людей это всё ещё было чем-то далёким. Он верил, что правительство создаст безопасные города, где простые люди смогут продолжать жить, а аномалии, боги и сверхъестественные будут подобны мировым капиталистам, учёным и политикам, участвующим в войнах третьих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обычные люди могли получать информацию из множества источников и даже видеть видеозаписи столкновений, на самом деле всё это было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пристально посмотрел на него, затем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верующий, которого я встретил после пробуждения. Хочешь чего-нибудь? Например, денег, власти или бессмертия и сверхъестественных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реальности не бывает лампы Аладдина и джиннов в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джинны были глуповаты, они помогали бескорыстно. А в реальности всё основано на равноценном обмене.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ослепительная внешность от улыбки стала ещё более невероятной. К тому же, после того как мозг Цэнь Цзиня был «изменён», прежнее ощущение странности и зла исчезло, оставив лишь чистое, ошеломляющее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радоваться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в обмен на вещь, но я не прошу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кто мне это говорил, уже сел за предательство рабочего класса. — Проклятый коллега настучал на всех, пытаясь сорвать требование о повышении зарплаты на заводе, где её не повышали уже пять лет. Коллега получил повышение и прибавку и часто говорил несовершеннолетним нелегальным рабочим, таким как Цэнь Цзинь, «я не прошу многого», а на деле выжимал из них все соки. В итоге его уличили в подделке отчётности и хищении зарплат и посадили на пятнадцать лет. Цэнь Цзинь на него и донёс. Так что не надо думать, будто он не понимает, какая зловещая суть скрывается за словами «я не прошу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Я стремлюсь к честной сделке, и мне понравилось твоё признание. Пылкое, искреннее, я почувствовал твои намерения, — рука Дин Чжаоцина легла на сердце Цэнь Цзиня. — Я всегда буду слушать,если ты молишься. В качестве скидки для моего первого верующего, первого постояльца-человека, если твоя молитва будет достаточно трогательной, я сделаю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 все силы для признания, молись о благосклонности. Какую благосклонность хочешь получить, такие пылкие чувства и вложи».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что подразумевается под «вещью» в «вещь в обмен 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душа и тело принадлежат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этом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Дин Чжаоцина была едва заметной, его взгляд не отрывался от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снова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«Психопат», — мысленно выругался Цэнь Цзинь. Хотя он не знал, почему Дин Чжаоцин не забрал его душу (если она вообще существует) и тело сразу, вероятно, на то были какие-то ограничения, например, требовалось его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сделав несколько шагов к двери,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перешагни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Цэнь Цзинь посмотрел на подводную гробницу за дверью, похожую на древний бронзовый город, и всё ещё отчётливо чувствовал, как взгляд высшей аномалии позади него приклеился к его спине, словно приросшая к костям язва — спокойный, холодный, но невероятно зловещий и таинственный.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на часах гласила: «Молись о благосклонности божества». Медноголовый говорил, что только боги владеют сверхъестественными искусствами, а высших аномалий называют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зона Пещеры Четырёх Морей — не просто четвёртый, высокий уровень опасности, а более высокий,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Чжаоцин — не высшая аномалия, а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устава Ми-Да: богам верить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плотно сжал губы. Внутреннее напряжение достигло предела, но внешне он оставался спокоен и шаг за шагом направился к выходу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Индекс ментального загрязнения, резко подскочив, достиг своего пика и без предупреждения взорвался. Водная плёнка, покрывавшая глубокое озеро на трёхсотпятидесятиметровой глубине, мгновенно покрылась сотнями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Плёнка была на грани разрушения и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Шичахая стало пепельно-бледным, выражая крайнюю степень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созданный барьер выдержит как минимум пиковый выброс ментального загрязнения, но этот расчёт оказался очевидной ошибкой. Плёнка не выдержала даже удара от недавней небольшой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был связан по рукам и ногам, не мог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после этой вспышки мертвецы в погребальных нишах начали проявлять признаки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стена озера была усеяна десятками тысяч тел. Они находились ближе всего к подземному водохранилищу и были наиболее подвержены загрязнению. Если они пробудятся, то могут превратиться в опасные аномалии второго уровня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опасных аномалий второго уровня, если вырвутся наружу, станут катастрофой для десятимиллионного населения города Синьхай.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мощное, ужасающее ментальное загрязнение никак не соответствовало четвёртому, высокому уровню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определённо ошиблась в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Шичахай оставался на месте.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Атхарваведа: Отвращение бедствий!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Десятисантиметровый слой воды снова собрался, сжался, превратившись в желеобразную плёнку, исключительно прочную и твёрдую, которая медленно накрыла погребальные ниши в радиусе двухсот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использование этого энергозатратного сверхъестественного искусства привело к тому, что у Шичахая пошла кровь из всех семи отверстий на лице, но он продолжал держаться из последних сил, потому что за его спиной были десять миллионов человеческих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пещере бегущие экзаменаторы первыми почувствовали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Присесть! — тут же крикнул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студенты как один присели. В темноте слышались лишь их яростно колотящиеся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экзаменаторов быстро образовали круг, защищая студентов в центре. Затем они достали чёрные ящики, которые несли с собой, и, вытащив оборудование, ловко собрали его, за несколько секунд соорудив герметичную чёрную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красной куртке дотронулся до чёрного оборудования над головой. На ощупь оно было холодным, как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Сплав свинца, цинка и сурьмы. Это новый сверхпроводящий материал, синтезированный в условиях микрогравитации. Испытания показали, что этот сплав эффективно блокирует ментальное загрязнение от аномалий. Он складной, его легко собирать и разбирать, очень удобен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все почувствовали, что мимо пронёсся ураганный рёв. Даже находясь внутри специального сверхпроводящего укрытия, они ощутили леденящий ужас. Это продолжалось около трёх минут. Затем пещера снова погрузилась в тишину. Экзаменатор поднял панель из сплава и убрал её обратно в чёрный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этот сплав может блокировать ментальное загрязнение, почему бы не окружить им всю пещеру Четырёх Морей? — спросила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очень трудно выплавлять. Этот высокопроизводительный сплав можно получить только на космических станциях, в особых условиях микрогравитации. Его количество ограничено, и им обладают лишь немногие страны, у которых есть космические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кивнула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были и могущественные сверхъестественные, способные блокировать ментальное загрязнение силой своей воли, но таких мастеров было слишком мало. Обычно их способности не тратили на подобные задачи. К тому же, сверхъестественные устают, а специальный сплав — нет. Его можно заменить, производить и использовать повторно. Поэтому Организация чаще всего использовала именно сплавы для блокировки ментального загрязнения от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был новый мир, который вот-вот должен был открыться перед семью миллиардами жителей Земли. Будущее, в котором сверхъестественные искусства столкнутся с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 лишним человек продолжили бег. Когда вдали забрезжил свет и выход был уже близок, позади раздался оглушительный грохот. Вода взметнулась на три метра в высоту, пещера затряслась, посыпались камни. Десятки белых теней, словно пельмени в кипящей воде, набросились на них со стен, с потолка, из реки и с берега. Они двигались очень быстро, их цель была ясна — атаковать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воцарился хаос. Экзаменаторы, защищая безоружных первокурсников, отбивались от странно быстрых белых теней. Однако они и сами были недавними выпускниками, резервистами. Справиться с аномалиями уровня лесничего или безликой женщины они могли бы с лёгкостью, но эти белые тени были невероятно назойливы и их было до смешного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и парень в красной куртке, взяв у экзаменаторов короткие клинки, помогали отбивать атаки. После нескольких столкновений они заметили, что белые тени нападают только на раненых, истекающих кровью студентов. Они велели им зажать раны и смыть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первокурсники, сломленные психологически, в панике метались, только раздирая свои раны. Кровь хлынула ручьём. Белые тени, возбуждённые запахом, стали ещё более агрессивными и бесстрашно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ряд белых теней был разорван на две части крупнокалиберными винтовками. Ошмётки плоти разлетелись повсюду, зловонная кровь быстро растеклась по реке. Следующий ряд белых теней, воспользовавшись моментом, перепрыгнул через головы экзаменаторов и набросился прямо на раненых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Пасть, похожая на рот улитки с радулой, разверзлась прямо перед глазами. Эффект был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спасите! — закричал студент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белые тени рвали его на части. В следующий миг две из них были обезглавлены выстрелами, а третью парень в красной куртке рассёк пополам клинком. Но рука студента уже была обглодана до кости. От ужаса и боли он потерял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красной куртке, поддерживая его, сам стал мишенью для белых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один из студентов, не заметив, был утащен белой тенью наверх, в пещеру. Он кричал «Спасите!», его одежда рвалась, спина покрывалась кровавыми царапинами. Окружающие белые тени, учуяв запах, повернули и поползли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сосредоточили огонь вокруг студентов, пытаясь уничтожить этих тварей, но те не чувствовали ни боли, ни страха и вскоре поглотили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его предсмертные крики, один из экзаменаторов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всё это время сохранявшая хладнокровие,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белых теней на шее есть кровавая нить, связывающая их с трупной массой в реке! Она управляет ими для охоты! Может, сосредоточить огонь на трупной массе?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присмотрелись и действительно увидели, что от шеи каждой белой тени тянется кровавая нить к трупной массе. Они тут же перенесли шквальный огонь на неё. Та, похоже, почувствовала опасность и приказала белым теням вернуться и сложить из своих тел толстую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экзаменаторов подбежали и вытащили из реки упавшего студента. Он ещё дышал, и его взвалили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яростно обстреливали трупную массу почти четыре минуты. Белые тени слой за слоем отваливались, но казалось, что у этой аномалии в тёмной реке их бесконечное множество. Боеприпасы были на исходе и долго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уходите первыми! Быстро! — крикнул экзаменатор.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колебались. Хуан Цзян, скрепя сердце,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студентов, четверо из которых уже не могли двигаться, остальные, кто на спине, кто на руках, из последних сил побрели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из экзаменаторов закончились патроны. Когда он наклонился, чтобы перезарядить оружие, одна из белых теней, притаившаяся на берегу, схватила его за ногу и утащила в воду. Несколько тварей набросились на него, и в следующий миг поверхность воды окрасилась в красный цвет. Всплыла только фуражка.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остальных экзаменаторов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убей эту тварь!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стрельба, шквальный огонь. Поверхность тёмной реки была усеяна останками белых теней. Кости погибших экзаменаторов и окрашенная кровью вода. Слой за слоем белые тени отваливались, постепенно обнажая тёмно-красную прозрачную мембрану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Пум, пум-пум-пум.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по тёмно-красной мембране, там наверняка логово аномалии! Братья, поднажмём, превратим её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Та-та-та… — плотный пулемётный огонь. Пум-пум-пум… — всё более громкое сердцебиение постепенно заполнило длинный туннель пещеры, синхронизируясь с дыханием, шагами и выстрелами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ослаб и прекратился. Белые тени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прекратили атаку, уставившись на тёмно-красную мембрану. В их сердцах зародилось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белые тени всё время питали монстра внутри мембраны?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опасная аномалия третьего уровня или выше. Такой шквальный огонь не оставил на мембране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звук… он похож на сердцебиение плода… плохо, то, что внутри, вот-вот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оставшиеся в живых экзаменаторы, не сговариваясь, развернулись и бросились бежать. Студенты были уже в десяти метрах от выхода, надежда была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раздался звук рвущейся ткани — хрясь. Громкое сердцебиение, учащаясь, заполнило пещеру эхом. Затем вода забурлила, камни посыпались дождём. За этим последовала серия таких же звуков, один за другим, и вдруг всё стихло, чтобы взорваться оглушительным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плач взорвался, и туннель, как природный усилитель, многократно его умножил, превратив в оглушительный, исполненный отчаяния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http://bllate.org/book/13658/1583544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