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Особо одаренный студент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 подняла руку, привлекая внимание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правило школы: «Богам нельзя верить». Означает ли это, что человечество и божества изначально находятся в состоянии непримиримой вражды?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Ли Даои поставил презентацию на паузу. — Отношения между историей человеческой цивилизации и глобальной историей богов можно описать одной метафорой. Представьте группу людей, затеявших драку рядом с муравейником. Любое их движение, даже случайный взмах руки или неосторожный шаг, станет для муравьиного народа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притихшую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выжить, муравьи наперебой приносят жертвы, изобретают ритуалы призыва и пытаются донести свои мольбы до взора людей. Человек может проявить любопытство. Кто-то испугается или встревожится и решит уничтожить весь муравейник под корень. А кто-то решит удовлетворить нужды насекомых, чтобы понаблюдать за их развитием. Конечно, сравнение не совсем точное, — Ли Даои криво усмехнулся. — Ведь люди не едят муравьев, а вот аномалии очень любят лакомиться человеческим белком.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Слайды сменились коротким черно-белым видеороликом. На экране возникла пустая комната, в углу которой скорчился человек. Спустя пятнадцать секунд он внезапно зашелся в истошном крике. Словно обезумев, несчастный принялся сдирать кожу с пальцев и предплечий, буквально разрывая себя на части, пока не скончался от кровопотери в луже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человек, подвергшийся ментальному загрязнению, — бесстрастно прокомментировал Ли Даои. — Его пытались лечить в изоляторе частной клиники при Организации. Лечение провалилось, сознание рухнуло, итог вы видите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Аномалия, заразившая его, была не самого высокого ранга — третий уровень опасности. До того как её устранили, она скрывалась в деревне и успела сожрать десяток человек. Аномалии часто пожирают друг друга, но свежую человечину они ценят куда выше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Даои перелистнул слайд.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повадках и классификации существ рангом ниже божеств мы поговорим на следующих лекциях. А сейчас перейдем к краткому введению в сверхъестественные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таблица.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текущий список известных сверхъестественных искусств. Всего зафиксировано триста восемь последовательностей, ранжированных по силе. Чем меньше число, тем могущественнее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опустил голову, изучая информацию на форуме. В одном из популярных постов подробно объяснялось, что человечество веками собирало и систематизировало записи о силах, которыми когда-то владели боги. После основания Организации все эти разрозненные сведения были сведены в единую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наши силы украдены у богов...»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древности маги, алхимики и жрецы получали эти знания через "равноценный обмен"».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вспомнил слова Тунлинтоу. Медноголовый не лгал. Древние практики действительно были неразрывно связаны с кровавыми жертвоприношениями. Тот факт, что в разных уголках мира, разделенных океанами, люди одновременно додумались до массовых убийств ради милости небес, вряд ли был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человечество поумнело. Используя полученные силы и технологии, люди научились выслеживать и убивать богов. Тела поверженных сущностей расчленяли, помещали в специальные контейнеры и «взламывали», выкачивая знания без всякого обмена. Так и родились триста восемь последовательностей.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не сходится», — пробормотал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Медноголовый утверждал, что боги, вступающие в обмен с людьми, ограничены в действиях и вынуждены полагаться на смертных. Но в официальных хрониках Ми-Да всё подавалось иначе: люди сами молили о силе, а боги милостиво принимали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боги так сильны, зачем им вообще принимать наши подношения? Зачем давать нам шанс окрепнуть и нанести ответный удар?»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тысяч лет человечество превратилось из кормовой базы в опасного хищника, способного охотиться на своих создателей. Очевидно, в истории произошел какой-то переломный момент, из-за которого статус людей резко вырос, а мощь аномалий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те войны между богами, о которых упоминал ректор, и стали причиной их упадка?»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зазубрить эту таблицу, — голос Ли Даои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а почему первые шестьдесят позиций пустуют? — выкрикнул кто-то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вопрос. Первые шестьдесят последовательностей — это гипотетические искусства, существование которых предсказано на основе древних текстов. Вероятность их реальности выше восьмидесяти процентов, но у нас пока нет ни живых носителей, ни детальных данных, чтобы подтвердить их наличие.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Даои сделал паузу, давая информации уложиться в головах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Последовательности под номерами двести, сто двадцать один, шестьдесят и десять — это четыре главных водораздела. Хотя первые шестьдесят строк пока не заполнены, Организация уже подтвердила существование искусств с тридцатого по пятьдесят девятый номер. Скоро список обновится.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в его глазах блеснул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есть отличные новости. Сегодня утром из главного кампуса, Ватикана и России пришли сообщения: в этом году выявлены первокурсники с потенциалом А+ и способностями из первой шестидесятки. Они заполнили пробелы в сорок пятой, пятьдесят первой и пятьдесят девятой последовательностях.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взорвалась гулом. Сосед Цэнь Цзиня по парте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либо Штаты, либо Европа. Только русские еще как-то держатся. С тремя такими монстрами на будущих межвузовских играх нас просто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мы тоже не лыком шиты. Если новички не сдюжат, старички покажут класс. Поговаривают, среди старшекурсников есть те, кто пробудил способности из первой сороковки.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козыри, кто ж тебе их раскроет?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 любопытством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у вас тут что, даже внутри университета процветает региональная дискриминация? Между филиалами такая жесткая конкуренция?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парень посмотрел на него как на идиота. — Мы, китайцы, каждый год на Праздник драконьих лодок готовы глотки друг другу перегрызть из-за того, какими должны быть цзунцзы — сладкими или солеными. А тут — Ми-Да! Мы — единственная цивилизация, чья преемственность не прерывалась. У нас ресурсов для исследований больше, чем у всех остальных вместе взятых. Другие континенты из кожи вон лезут, требуя «культурного обмена», а сами спят и видят, как бы пробраться в гробницу Цинь Шихуана. Да пошли они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мысленно согласился. В этом была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...Искусства из первой десятки, скорее всего, сокрыты в мифах и легендах мирового масштаба, — продолжал Ли Даои.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ультимативные приемы финальных боссов, — вставил словоохотливый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задумчиво листал форум. Оказалось, сверхъестественные способности не такая уж редкость. Некоторые мастера даже основывали школы, которые дожили до наших дней под видом «нематериального культурного наследия». Например, даосизм.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«Учение шаманов-призраков Башу... В древности земли Шу славились своими мастерами гу. Позже Чжан Даолин пришел в эти края, обучился их искусству и создал Школу Небесных Наставников...»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«Нынешний глава школы — Чжан Вэйту, министр отдела специальных операций. Его лучшая ученица — Е Шэнъин, та самая Яма-женщина из спецотряда "Призрачная колесница"».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«Способности Клана призрачного гу и Школы Небесных Наставников занимают позиции со сто двадцать первой по двухсотую. Это костяк нашей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поднял брови. Та спокойная и рассудительная девушка из подземной реки, Хуан Цзян, оказалась представительницей древнего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администрация проведет тест на потенциал, — объявил Ли Даои. — Мы не только определим ваш уровень, но и поможем активировать ваши собственные сверхъестественные искусства. Не расстраивайтесь, если с первого раза ничего не выйдет. Истории известны случаи, когда сила пробуждалась лишь с двадцатой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невообразимый шум. Студенты возбужденно обсуждали, какую последовательность они смогут пробудить. Сосед слева толкнул Цэнь Цзиня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Мастер Пофигизма, а ты на что рассчитываешь? Какой ранг выбьешь?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Потенциал G, активация провалена, — без колебаний ответил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четкая самоидентификация! — парень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надежды — нет разочарования. Истинный мастер дрейфа! — поддержал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Смирение до глубины души, полное отсутствие ожиданий от самого себя... Только так можно счастливо прожить жизнь в этом хаосе. Ты — наш кумир, — третий сосед уважительно сложил руки в приветствии. 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сохранил на лице маску уныния. Похоже, бездельников хватало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 основами всё, — Ли Даои прочистил горло. — Углубленные знания вы получите от профессоров. Мы стремимся к гармоничному развитию: и теория, и практика, и моральное воспитание. Короче говоря — вы не пожалеете, что выбрали Ми-Да.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пару минут расхваливал преподавательский состав, а затем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последний пункт нашей программы. Награждение лучших первокурсников этого потока. Остальным не завидовать! Впереди еще много экзаменов. Кто проявит себя, тот и станет героем следующего торжественного собрания!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за спиной ректора едва заметно поморщились. Старик опять на ходу выдумывал списки и церемонии, лишь бы усилить конкуренцию и заставить студентов пахать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замерла. Все уже догадывались, чьи имена сейчас прозвучат.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Хуан Цзян и её компания. Говорят, их выписали из изолятора и сразу погнали на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форуме был слив. Всего шестнадцать человек. Минимум ранг С, пятеро с рангом А. Хуан Цзян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 «ашек»?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третья волна, нас меньше всего. В первых двух было пятьдесят девять человек с рангом А. Всего по Китаю шестьдесят четыре. Говорят, должно было быть больше, но после инцидента в Пещере Четырех Морей трое отсеялись.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вы видели тот анонимный пост про «сильнейшего новичка, прошедшего допзадание»?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Допзадание — это когда закрываешь сразу четыре зоны: Хижину в лесу, Лесничего, Плачущее дитя и Одноногого духа земли. Сначала никто не верил, пока админ форума лично не подтвердил. Этот монстр — среди нас, в пятой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билете был Одноногий дух земли. Мы всей группой орали от ужаса, пока экзаменатор не вмешался!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— Плачущее дитя. Мать твою, когда я дошел до тридцать восьмого столба, эти твари облепили мне ноги, хихикая... Одна вообще на грудь залезла. Я чуть рассудок не потерял, пять дней в изоляторе провалялся.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Лесничий...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Хижина. Там дом пытается тебя сожрать, у входа караулит мерзкая Медноголовая тварь, а в гостиной — циклоп. Я не смог войти через дверь, полез в окно и заперся в туалете на чердаке...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рассказывавший это, всхлипнул от нахлынувших воспоминаний. Цэнь Цзинь посмотрел на него с искренним сочувствием. Бедняга не знал, что в том туалете жила Длинноволосая безликая женщина. Когда она появилась впервые, даже у Цэнь Цзиня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 грустном! — сосед Цэнь Цзиня хлопнул по столу. — Давайте угадаем, кто этот герой. Ставлю сотку на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завязался стихийный тотализатор. Ставки летели одна за другой, и почти все ставили на девушку из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Пофигист, ты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— отрезал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Займу полтинник, потом отдашь.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знаю, что банк заберет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Даои начал зачитывать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названных студентов подняться на сцену. Хуан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первой. Сегодня на ней было платье с традиционной вышивкой народа мяо — холодная, красивая, похожая на маленькую ведьму. По залу пронесся восхищенный шепот. Вскоре на сцене выстроились все шестнадцать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уткнулся в телефон, перечитывая тот самый пост про «первого прошедшего допзадание». Убедившись, что в тексте нет никаких примет, он облегченно выдохнул. Но тут же нахмурился: откуда автор поста вообще узнал об этом? Дронов рядом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Часы с GPS!»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пришел в себя, часов на руке не было. Неужели в них была функция видеозаписи? Если только звук — он еще мог бы отпереться. Но если видео...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сглотнул и начал медленно сползать со стула, намереваясь незаметно покинуть аудиторию. Но Ли Даои уже вперил в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с желтыми волосами на заднем ряду, вам плохо видно? Пересядьте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пар глаз мгновенно сфокусировались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ректор, у меня срочное дело, — выдавил Цэнь Цзинь. — Тяжелая форма геморроя, время операции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тишина, сменившаяся смешками. Люди смотрели на него с невольным уважением: нужно быть настоящим мужчиной, чтобы так публично совершить социальное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— Ли Даои улыбнулся на редкость ласково. — В нашей клинике работают лучшие проктологи из Чунцина, вылечат любой геморрой с гарантией. Посмотрите запись подвига нашего особо одаренного студента, а потом пойдете.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скрипнул зубами. Он проклинал себя за то, что выбрал место в углу, откуда нельзя было просто выскочить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огромном экране началось видео. Сначала крупным планом возник Лесничий, обвешанный змеями. Его искаженное лицо буквально выпрыгивало с экрана, заставляя студентов вскрикивать.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пошли кадры лихорадочного бегства, встреча с экзаменатором, кроваво-красная Хижина, приоткрытая дверь туалета в темном чердаке, откуда тянулась бледная рука с красными ногтями... Безликая женщина, сползающая по лестнице, циклоп, выламывающий дверь... Каждые две минуты происходило что-то, от чего кровь стыла в жилах. Это было страшнее любого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зале вжимались в кресла. Соседи Цэнь Цзиня сбились в кучу, дрожа как осиновые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герой добежал до развилки. Окруженный монстрами, он принял безумное решение и бросился в зону Плачущих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 же самая опасная зона! — заорал кто-то. — Почему не к Одноногому духу земли? Там же почти нет шансов встретить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там! Днем шанс встретить Хижину — один процент, а он на неё напоролся!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почему лица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повис в воздухе, но зрителей уже захватил сюжет. Когда казалось, что герою конец, раздался голос: «Давай договоримся, я помогу тебе избавиться от Хижины...»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хоррор превратился в какой-то сюрреалистичный фарс. Главный герой действовал настолько нагло и виртуозно, что этот случай можно было смело вносить в учебники по ведению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Склонить на свою сторону Обиженное дитя, ворваться в Хижину в лесу, стравить её с Одноногим духом земли, выпустить Безликую женщину из туалета... Он не просто заставил четырех монстров убивать друг друга, он заманил туда еще и Лесничего, запер их всех внутри и спокойно дождался финала, чтобы забрать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«Матерь божья... Что это за монстр?»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«Гений переговоров. Заставил призраков совершить суицид. Это просто за гранью».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 и другие выжившие в подземной реке студенты на сцене во все глаза смотрели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этот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эту Медноголовую тварь...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дверь приоткрывается, там ребенок... Это же Обиженное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Тот, кто отвлек Парящий в воздухе труп и спас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оборвалась на моменте, когда Хижина провалилась в подземную реку — магнитное поле вывело технику из строя. Никто не увидел, как Цэнь Цзинь спустился в резервуар, признался в любви божеству и уничтожил аномалию первого ранга. Но и того, что было показано, хватило, чтобы повергнуть аудиторию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немного расслабился: видео закончилось, а его лицо так и не попало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три секунды на экране внезапно мелькнул окровавленный профиль с ярко-желтыми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замер. Весь зал, как по команде, медленно повернул головы в сторону угла, где сидел «пациент проктологии» с точно такой же шевелюрой.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стала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Даои, сияя от гордости,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студент нашего филиала, выполнивший дополнительное задание... Цэнь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минуту сосед слева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«Экзамен дрейфую без весла»... Брат, осталось ли в этом мире хоть что-то святое?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медленно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убедительно дрейфовал... Какой из меня отличник?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http://bllate.org/book/13658/1585719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