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Бог ночного дозора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белом халате высоко занесло кулак и с силой обрушило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Донн! — грохот, подобный удару грома, разнёсся по коридору. Половина дверцы шкафа разлетелась вдребезги. Покрытая багровыми мышцами рука просунулась внутрь, схватила Цэнь Цзиня за воротник, выдернула его и с силой швырнула.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в силах сопротивляться, полетел, словно сушёная рыба, и с грохотом рухнул на стойку регистрации. Едва его спина коснулась холодной нержавеющей стали, и острая боль пронзила мозг, он тут же, как рыба, выпрыгнул, спрыгнул со стойки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существа в белых халатах не успели среагировать и застыли в изумлении. Опомнившись, они взревели от ярости. Рёв эхом прокатился по всему третьему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звук, похожий на сирену воздушной тревоги. Всё старое здание наполнилось пронзительным, гулким «у-у-у», которое циклично повторялось, приближаясь и удаляясь. Это было похоже на рёв гигантского морского чудовища, вырвавшегося из глубин и явившегося миру. Невероятный ужас обрушился с небес, вызывая панику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услышал наверху звук чётких шагов, шум работающего лифта, лязг решётчатых дверей. Словно целая армия устремилась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пути были отрезаны. Оставались только комнаты с открытыми железными дверями, но они были пусты и не заперты. Любая закрытая дверь тут же привлекла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в белых халатах догоняли сзади. За углом впереди показались ещё два разъярённых существа. Из трёх других проходов также бежали твари. Цэнь Цзинь, не смея останавливаться, свернул в ближайшую комнату, захлопнув и заперев за собой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два прыжка вскочил на кровать и, дотянувшись до окна, схватил зонт и разбил стекло. Бледно-красный лунный свет мгновенно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в белых халатах таранили дверь. Железная дверь задрожала, замок заходил ходуном. Цэнь Цзинь отвёл взгляд, ухватился руками за подоконник и подтянулся. В этот момент существо за дверью наклонилось. Его глаза, лишённые век и похожие на два шарика для пинг-понга, повернулись и мёртвой хваткой вцепились в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рёв сопровождался мощным ударом. Кулак пробил насквозь пятисантиметровую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Цэнь Цзиня сузились. Он быстро сменил положение. Существо в белом халате, не мигая, смотрело на него и намеренно медленно, смакуя момент, схватилось за замок и сдёрнуло его. Пронзительный скрежет терзал натянутые до предела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вылетела от удара ногой. Существо ворвалось внутрь. Тесная комната стала ещё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сидел на корточках на подоконнике, руками держась за выступающий карниз снаружи. Он смотрел на существо сверху вниз, бесцеремонно изучая его, запоминая каждую деталь. Затем он поднял руку, помахал на прощание и, откинувшись назад, камнем рухнул вниз, словно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в белых халатах, увидев это, пришли в ярость. Они бросились к окну, но успели схватить лишь горсть пепла, поднятого раскрывшимся красным зонтом. Цэнь Цзинь с зонтом в руках исчез из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были в бешенстве, но не могли покинуть старое здание. К тому же, их постоянно поторапливали вернуться на свои посты для перевозки и размещения подопытных. Ничего не оставалось, кроме как развернуться и уйти, но они крепко запомнили лицо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реальном мире, на третьем этаже старого здания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стояли бок о бок за спинами четырёх сотрудников временной следственной группы внештатного специального отдела города Синьхай. Напротив них в ряд выстроились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наёмников сидел на диване и разговаривал с руководителем следственной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группы оказался не кто иной, как Старый призрак, хорошо знакомый Хуан Цзян и Юй Вэню. Более того, остальные трое тоже были членами отряда «Призрачная колесница». Все четверо базировались в Синьхае. Из-за чрезвычайной важности инцидента в пещере Четырёх Морей им пришлось лично отправиться в столицу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они вернулись в Синьхай, чтобы продолжить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помимо того что был членом отряда «Призрачная колесница», занимал должность начальника следственного отдела внештатного специального отдела города Синьхай. Женщина, лениво развалившаяся рядом с ним, была Е Шэнъин, начальник штурмового отдела и член этой временной следственной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наёмников налил кипяток в чашки, заваривая чай янтарного цвета, и пригласил Старого призрака и остальных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выглядела незаинтересованной. Её веки тяжело опустились, казалось, она вот-вот уснёт. Сяо Яо, в маске, ковырялся в своём плеере и ни разу не поднял глаз на наёмников. Лао Сюн почесал в затылке и заявил, что не видит смысла в чаепитии из маленьких чашечек, а вот если бы налили в большую пиалу, чтобы выпить залпом, он бы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отказались, сказав, что им хватит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наёмников, любителя вычурной роскоши, тут же потемнело. Он специально, чтобы произвести впечатление и запугать этих, как он думал, неопытных полицейских, достал свой драгоценный чайный брикет, скрепя сердце отломил кусочек и заварил его. И вот, никто не оценил, а один даже предложил пить этот чай из пиалы, как какой-то дешёвый напиток! Какое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оказалась неблагодарной, но Старый призрак, улыбнувшись, выпил чай и вежливо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ароматный и насыщенный, с приятным сладким послевкусием. Долгоиграющий.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наёмников скривил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ещё. Извините за скромное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угощение скромное, и ещё просите извинить. Какая наглость, — пробормотала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остальные фыркнули от смеха. Лица наёмников мгновенно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наёмников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обыскать старое здание, расследовать убийство. Мы, простые люди, не можем вам сопротивляться. Но, в конце концов, мы не хозяева этого здания. Нам нужно разрешение господина Ли. Как только господин Ли согласится, мы позволим вам свободно всё осмотреть. Но я проработал в этом здании два года и многое знаю. Например, кто-то сообщил в полицию, что в здании убивают людей. Это, конечно, клевета. Господин Ли нанял нас охранять это здание именно для защиты его жильцов. Вы ведь знаете, что все члены клана Ли страдают от странной болезни. Многие уже умерли от приступов. Господин Ли убит горем, ночей не спит. Он потратил огромные деньги, чтобы нанять нас для круглосуточной охраны здания и защиты членов клана Ли. Как он может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главарь наёмников оглядел Старого призрака и его команду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не знает, что господин Ли Чжэньчжун — известный филантроп в пещере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медленно произнёс Старый призрак. — Также знаем, что в библиотеке в центре города, которую господин Ли Чжэньчжун безвозмездно построил, на протяжении десяти лет происходят убийства. Погибло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 поправила Е Шэнъин. — Прошлой ночью погиб ещё один, старшеклассник. Какое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библиотеке погибло тринадцать человек. А ещё в десятках приютов, которые он построил, каждый год пропадают дети. На его стройках постоянно исчезают бездомные. И даже в больницах и домах престарелых, которые он открыл, ежегодно пропадает немало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Несчастные случаи, — ответил главарь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 просто обоснованные подозрения, — сказал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главаря, человек вспыльчивый, уже кипел от злости и готов был взорваться, но главарь его остановил. В этот момент вернулись двое патрульных и доложили, что всё в порядке. Е Шэнъин, взглянув на них, вдруг остановила на них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патрулировали верхние или нижние этажи? — спросила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наёмников инстинктивно посмотрели на главаря и, получив его кивок,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этаж? — уточнила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положить у лифта листья помело, чтобы отогнать злых духов. А то принесёте с собой какую-нибудь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наёмников решили, что Е Шэнъин насмехается над их неопрятностью, и гневно уставились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наёмников окончательно потемнело. Он поднялся и сказал, что пойдёт в кабинет дожидаться ответа от господина Ли Чжэньчжуна. Заместитель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прямо сейчас отправим их на шестой этаж,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создавать лишних проблем, — ответил главарь. — Но я подозреваю, что они не обычные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и правда вид бандитский, на регулярную армию не похожи, — согласился заместитель. — Я слышал, что во всех странах создаются секретные отделы для борьбы с особыми аномальными инцидентами. В интернете уже ходят слухи, кто-то из якобы внутренних сотрудников сливает информацию, что у крупных держав даже есть специально обученные отряды… Может,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тем более нельзя их злить, — главарь был раздражён. Сегодняшняя кровавая луна вызывала у него беспокойство, а приход следственной группы ощущался как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жарковато? — вдруг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наступило, в последнее время температура постоянно повышается, — ответил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кажется, очень душно, — пробормотал главарь, дёргая воротник и яростно почёсывая шею. — Почему кожа так чешется? Это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Душная погода, много насекомых. Действительно, могли быть комариные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забыл, что в радиусе ста метров всё было покрыто известью, и комаров здесь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помню, на мониторе видел, что этих копов было восемь, когда они пришли. Почему сейчас их только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Их всегда было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главарь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ошибиться. Их было восемь. Когда они появились у ворот, и камера, и тепловизор чётко показали восемь человек… Ты видел только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следственная группа прибыла, главарь был в комнате наблюдения, а заместитель встречал их лично. Поэтому первый думал, что двое других где-то прячутся, а второй — что их с самого начала было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главаря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Они проникли в здание и тайно ведут расследование. Неудивительно, что те снаружи так спокойны! Собери людей, обыщите все этажи, найдите посторонних. Любого, кто бродит по зданию, убивать на месте, неважно,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тут же вышел, собрал шестерых человек и отправился на лифте наверх. Одновременно он сообщил шестерым, охранявшим центральный и задний входы, чтобы они тоже присоединились к поиску и уничтожению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увидев это, забеспокоились о безопасности своих старших товарищей и спросили у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выглядела серьёзно. Ответив на сообщение,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 А вот у нас —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удивился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 их затылкам приставили холодные стволы автоматов. Главарь наёмников, почёсывая шею,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 здание пробрались две крысы. Мы собираемся провести зачистку, которая может вас напугать. Поэтому, пожалуйста, пройдите в ту комнату и переждите. Когда господин Ли ответит, вы сможете выйти.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склонила голову набок. Её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Незаконное хранение оружия — тяжкое преступление. Нападение на полицейских — усугубляющее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сотрудничайте, — нетерпеливо сказал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будучи ещё студентами, немного растерялись и уже готовы были действовать, но Старый призрак и остальные остановили их. Сами же они выглядели совершенно невозмутимо. Сяо Яо, даже с автоматом у виска, продолжал возиться со своим плеером.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босс Е не двигается, нам не о чем беспокоиться, — беззаботно сказал Лао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переглянулись и посмотрели на Е Шэнъин.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Сотрудничаем с ребятами, — поднялась она. — Все идём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Сюн радостно взревел и, нетерпеливо подталкивая Хуан Цзян и Юй Вэня, зашёл в комнату. Старый призрак отобрал у Сяо Яо плеер и тоже завёл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шла последней, медленно. Проходя мимо главаря, она вдруг остановилась, склонила голову и, посмотрев на него несколько секунд,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сильно чешется,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 Шэнъин пошла дальше,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чешется. Всю кожу содрал,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главаря сузились. Он посмотрел на свои руки и увидел на кончиках пальцев кусочки кожи и алую кровь. Он поспешно начал искать зеркало или что-то отражающее и увидел, что вся его шея и подбородок были в крови. Большой кусок кожи был содран, обнажая красную, шевелящуюся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боли. Только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кожей копошились маленькие насекомые, муравьи, которые грызли его изнутри. Когда он расчёсывал до крови и сдирал кожу, эти хитрые твари перемещались на здоровый участок, унося с собой невыносимый зуд и заставляя его сдирать кожу всё ниже и ниже. Ему даже захотелось содрать с себя всю кожу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подчинённый с тревогой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к врачу на шестом этаже? Пусть выпишут что-нибудь от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мрачно посмотрел на него и через мгновение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тебя дела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Подчинённый был в недоумении. Он посмотрел на своего коллегу в противогазе и камуфляже, у которого не было видно ни сантиметра кожи, и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босс заразился от тех монстров какой-нибудь кожной болезнью. Не думаю, что нужно идти к врачу. Выглядит серьёзно, но босс же не чувствует боли. Просто выглядит больно. Даже без кожи человек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может жить без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ошарашенно слушал, ничего не понимая. Он хотел спросить ещё, но коллега и босс уже нетерпеливо отвернулись и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коллега поворачивался, он почесал затылок. Наёмник отчётливо увидел, что его шея сзади была покрыта грубой, багровой кожей, похожей на ободранный ствол дерева, но с человеческой мышечной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коллеги не было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похолодел от ужаса. Эта мысль так его напугала, что он, опомнившись, усмехнулся своему воображению. Наверное, он слишком долго пробыл в этом жутком здании, что даже воображение разыгралось.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жить без кожи? Человек без кожи — это ещё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последовал за коллегой, вдруг чувствуя, что у него чешется спина. Он инстинктивно почесал её, и камуфляжная ткань порвалась, обнажив грубую, багровую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прислонилась к двери, прислушиваясь. Затем она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осталось трое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пошли искать наших старших товарищей, — сказала Хуан Цзян. — Давайте сейчас вырвемся. Я выпустила гу-пожирателя призраков на разведку. Ему очень понравился третий этаж, похоже, в тех закрытых комнатах есть его любимая еда. Но когда он спустился на второй, то стал беспокойным. Вероятно, внизу есть что-то, что представляет для него большую угрозу. Затем он поднялся на четвёртый этаж, и его беспокойство усилилось. Он задержался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четвёртом этаже есть что-то неописуемое. Затем он отправился на пятый, побродил у стен, но не решился войти. Потом на шестой — тоже не решился. А с седьмого этажа он в панике сбежал. Вернувшись, он больше не осмеливался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славе гу-пожирателей призраков из клана призрачного гу. Они очень чувствительны к аномалиям, — сказал Старый призрак. — Если он так испугался, что сбежал, и даже не смог подняться выше седьмого этажа, можно с уверенностью сказать, что наверху есть высокоуровневая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Сорокадвухрукая Гуаньинь? — спросил Лао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опасности этого здания можно оценить как вторую запретную зону, — сказал Старый призрак. — В запретной зоне, кроме высокоуровневой аномалии, есть бесчисленное множество аномалий, порождённых загрязнением. Я чувствую, что в этом здании аномалий не счесть. Без мониторинга, профилактики и контроля со стороны Организации, за десять с лишним лет роста, это место, вероятно, превратилось в огромное логово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нужно связаться с отделом, запросить подкрепление и покончить со зданием семьи Ли одним махом, — предложил Лао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врываться силой, — сказала Е Шэнъин, потирая пальцы. — Мы ещё не до конца разобрались с аномалиями в здании. К тому же, оно находится в густонаселённом районе. Если мы начнём стрелять, разозлим аномалии и спровоцируем выброс ментального загрязнения, пострадают простые люди. Последствия будет очень трудно устранить. Сегодня кровавая луна, я чувствую, что всё здание на взводе. Поэтому действовать нужно крайне осторожно. Нельзя провоцировать этих наёмников. С ними что-то не так. Если мы их случайно спугнём или они окажутся под светом кровавой луны, они могут взбеситься.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наёмников нечисты намерения, с этим определённо есть проблемы. Но как кровавая луна может их спровоцировать? —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здание, они изучили подробное досье, включая информацию о том, что кровавая луна провоцирует бронзовую женщину-трупа, и о том, что яо любят и поклоняются луне. Поэтому они знали, что Сорокадвухрукая Гуаньинь, возможно, является яо, и порождённые ею аномалии в той или иной степени чувствительны к кровавой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наблюдая за едва заметными изменениями на лицах старших товарищей, на мгновение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наёмники заражены? Они уже превратились в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Превращать людей в аномалии — это, как правило, способность аномалий уровня «конец света», — хлопнула в ладоши Е Шэнъин. — Изменять виды, создавать новые формы жизни, распоряжаться жизнью и смертью — это привилегия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ошиблась, — сказал Юй Вэнь, глядя на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на мгновение засомневалась, но затем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точной причины, но я уверена, что эти наёмники определённо заражены. Я видела, как у вернувшихся с патрулирования двух наёмников… была лишняя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Ваши отчёты и характеристики мне ещё редактировать. Так что проявляйте себя. От этого зависят ваши оценки за семестр. На данный момент ученица Хуан Цзян проявляет себя отлично: наблюдательна, интуиция развита. Вот только с выводами немного путается. Это касается логического мышления и умения излагать свои мысли. Над этим тебе нужно поработать. Ученик Юй Вэнь, ты слишком медлительный. Хотя ты и специализируешься на штурмовых операциях, работаешь на передовой, стреляешь и взрываешь, но я, твоя старшая сестра, тоже штурмовик. И при этом могу выполнять работу следователя. Почему я попала в отряд «Призрачная колесница»? Почему я возглавляю штурмовой отдел целого города? Ученик Юй Вэнь,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 королева, и вы сияете уверенностью? — предположил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 не удержалась от похвалы Е Шэнъин, но тут же сделала серьёзное лицо. — Лесть прибереги для подходящего случая. Конечно, потому что я профессионал. Я могу выполнять задачи штурмовика и в любой момент переключиться на работу следователя. Я универсал. Когда нужно стрелять — я в первых рядах. Когда нужно командовать — я провожу тайные расследования, докапываюсь до сути. Чтобы гибко вести бой, нужно знать врага в лицо. Не думай, что если ты на передовой, то тебе не нужно учиться анализировать данные. Современная война требует всесторонне развитых, интеллектуальных бойцов. Таким, как Лао Сюн, просто повезло родиться в нужное время. Иначе их бы давно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задумался над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Шэнъин велела Хуан Цзян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Проанализируй тени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инстинктивно выпрямилась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аномалии. Она следует за наёмником. Похоже на одержимость яо, но она не может проникнуть в тело человека. Её размер может меняться. Точка прикрепления отличается от обычной тени, которая соединяется с кончиками ног. Эта тень прикреплена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Соединение в области головы. Но эти тени маскируются под настоящие, меняя своё положение в зависимости от тени человека и угла падения света. Они выдают себя только тогда, когда свет не может их скрыть. Но обычный человек редко обращает внимание на свою тень, если только не смотрит на неё специально. Мне тогда показалось странным, что при одинаковом освещении у меня одна тень, а у них — две. И я заметила, что тень одного из наёмников постоянно дёргалась, пытаясь перебраться на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в шоке и в панике начал осматривать свою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я покойник! Хуан Цзян, почему ты мне раньше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холодно посмотрела на него,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его реакцию, если бы он начал так скакать перед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 у всех была эта тень, — продолжила она. — Я заметила, что у тех, у кого не было тени, постоянно чесалась кожа. Они чесались с такой силой, что под ногтями оставалась кровь. Кроме главаря наёмников, у которого не было противогаза, все остальные были плотно укутаны. В здании нет кондиционера, в июне душно, но они не потели, не чувствовали жары, а только чесались. Нормальный человек в таких условиях ведёт себя иначе. Кроме того, те, у кого была тень, похоже, побывали на втором этаже. А те, у кого её не было, — только на шестом и седьмом.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Хуан Цзян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назвала эти аномальные тени «призрачными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http://bllate.org/book/13658/1588233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