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Мать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 и, вскинув топор, обрушил на Цэнь Цзиня серию ударов. Тот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против длинного оружия — только идиот станет драться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кружил по гостиной. Беспорядочно расставленная мебель теперь стала идеальным препятствием для монстра. Несколько раз наткнувшись на неё, тот потерял терпение. Лишённый лобной доли, он легко впадал в ярость. Взмахивая топорами, он крушил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наполнилась пылью, повсюду царил хаос. Осколки белой штукатурки взлетели в воздух и, подхваченные вихрями от топоров, измельчились в мелкую крошку, смешавшись с пылью и кровавым лунным светом в туманную серо-красную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в этой дымке, Цэнь Цзинь закрыл глаза, глубоко вздохнул и, открыв их, применил сверхъестественное искусство. Его экстрасенсорное восприятие обострилось, зрительная обработка информации многократно усилилась. Движения монстра в серо-красной дымке стали отчётливо видны, словно изображение на экране тепловизора.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монстра в трёх метрах от себя, его взгляд остановился на его лобной доле. Живые чёрные черви, пожирая своих рассечённых собратьев, продолжали спокойно копошиться.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Цэнь Цзиня, монстр сделал своей целью маленькую тень и направился к ней, повернувшись к Цэнь Цзиню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замахнулся, Цэнь Цзинь выстрелил вперёд, словно ядро. Его зрачки резко расширились, и мощная гравитационная сила обрушилась на голову и плечи монстра. На его твёрдой, как медь и железо, коже мгновенно появились ужасающие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выдержал сверхтяжёлого давления и рухнул на колени. Пол под ним покрылся паутиной трещин. Цэнь Цзинь одним прыжком оказался у него на спине, коленом упёршись в позвоночник. Правой рукой он обхватил его шею, а левой, сжимая европейский кухонный нож, нацелился на лобную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Тесак, покрытый такой же предельно сжатой гравитационной мембраной, с лёгкостью полоснул по горлу монстра. Мембрана сокрушила его медную кожу и железные кости. Из серо-стальной плоти посыпались искры, затем она лопнула, и лезвие перерезало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нож вонзился в лобную долю. Цэнь Цзинь провернул его по часовой стрелке, словно в мясорубке, превращая чёрных червей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выгнулся и спрыгнул на пол. Монстр с грохотом рухнул, окончательно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 на труп монстра, Цэнь Цзинь оставался холоден. Той безумной ярости, что охватывала его раньше при использовании сверхъестественных искусств, не было. Лишь виски пронзала острая боль, а психическое состояние было нестабильным, но 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рукоятки ножа он поправил противогаз и, повернув голову, окинул взглядом оставшиеся четыре тени, размышляя, что с ними делать. Он и не подозревал, какой психологический ужас навёл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тени, почувствовав неприкрытую жажду убийства, исходящую от Цэнь Цзиня, испуганно сжались в комок. Самая большая, искалеченная тень, сглотнув,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ваше превосходительство… не желаете ли вы поглотить этот изнаночный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тень, то есть Чжао Гуанхао,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без активированного экстрасенсорного восприятия, движения этих теней были прерывистыми, как покадровая съёмка, но теперь в глазах Цэнь Цзиня они двигались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 интересом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 После смерти мы превратились в белые тени. После множества убийств стали чёрными призрачными тенями. Мы не можем покинуть второй этаж. Каждое полнолуние мы появляемся в реальном мире, на лестничной клетке, и… нас преследуют. В изнаночном мире нас преследуют в кровавую луну, в реальном мире — в полнолуние. Время не совпадает. Нас убивают как минимум дважды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тени, состоявшее из тумана, исказилось, словно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сколько бы раз нас ни убивали, мы сохраняем разум. Мы знаем обо всех изменениях, произошедших в старом здании, как до, так и после нашей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покинуть второй этаж? — усмехнулся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Гуанхао, подумав, что тот что-то заподозрил,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можем. Мы можем вселяться в живых людей, если коснёмся их головы, но не можем уходить надолго. Мы должны возвращаться на второй этаж. Мы никогда никому не вредили. Если кто-то сходил с ума от страха, это не наша вина. Мы стараемся не выходить, но в полнолуние мы себя не контролируем. На втором этаже, кроме нас, есть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выговорить это. Ведь убийцей всей его семьи был его собственный сын. У любого в такой ситуации были бы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черви, паразитирующие в их лобных долях, обожают свежие человеческие мозги. Если живой человек будет обнаружен, он обречён. Мы вселяемся в живых, чтобы прогнать их, мы спасаем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чёрные черви? Откуда они? —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Гуанхао тяжело вздохнул. Вперёд вышла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расскажу. Мы с мужем — биологи, нанятые Ли Чжэньчжуном. Сначала мы были одержимы исследованием генных цепей неизвестных существ и пренебрегали воспитанием и развитием нашего старшего сына. Когда мы опомнились, ему уже промыли мозги, и он успешно обманывал нас своим послушным поведением. Лишь в ночь резни мы узнали, что Ли Чжэньчжун тайно промывал мозги и контролировал сознание всех детей биологов на втором этаже, даже вскрывал их лобные доли и помещал туда чёрных червей для полного контроля. Эти черви —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Ли Чжэньчжуна черви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их дал некий высокопоставленный человек, стоявший за его спиной. Он указал Ли Чжэньчжуну построить это старое здание, нанять биологов со всего мира и превратить седьмой этаж в исследовательский институт для нашей работы. Даже «матку» предоставил он. До нашей смерти только он мог приближаться к «матке». Вскоре после резни Ли Чжэньчжун, используя выведенного на втором этаже Гу-вана, убил этого человека на четвёртом этаже. В тот момент я вселилась в одного из наёмников и услышала, как Ли Чжэньчжун хвастливо признался, что тот человек был беглым мастером призрачного гу из клана Башу, который подчинялся какой-то богине-матери и требовал от нас расшифровать генетический код аномалий, чтобы решить проблему их неспособности к размножению. Ли Чжэньчжун внешне почтительно соглашался, но на самом деле, ещё нанимая биологов, тайно нанял врачей и устроил лабораторию на шестом этаже, прямо под нами. Пока мы были заняты и не могли уследить за детьми, он промыл мозги группе подростков и позже отправил их на шестой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жена Чжао Гуанхао всхлипнула,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задал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экспериментов вы не заметили, что эти неизвестные существа — это заражённые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Гуанхао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если бы мы знали, что это люди, мы бы точно разоблачили этот бесчеловечный эксперимент! Гены этих заражённых людей полностью мутировали, они кардинально отличались от человеческих. Мы и подумать не могли, что это люди! Даже при генных мутациях от ядерной радиации основные пары оснований не меняются. У всех животных и растений на Земле пары оснований одинаковы. Но у этих неизвестных существ были совершенно новые, никогда ранее не виданные пары оснований! Это не люди, и даже не известные нам земные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подавленно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могли догадаться, что это заражённые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присел на корточки, глядя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паразитирует на Ли Чжэньчжуне и контролируется им. Ли Чжэньчжун прячется в очень укромном месте в изнаночном мире. Мы не знаем, где он, но предполагаем, что либо на восьмом, либо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покачал головой Чжао Гуанхао. — На десятом этаже живёт Мать-Гуаньинь. Она не позволит никому, особенно Ли Чжэньчжуну, причинить вред своей матери. Она и её мать — самые грозные противники Ли Чжэньчжуна.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«Матка» — это мать Ли Маньюнь?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Ли Маньюнь?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дочь Ли Чжэньчжуна.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Чжэньчжуна нет детей! — ответил Чжао Гуанхао.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был в замешательстве. Кто лжёт: Чжао Гуанхао или Хо Сяотин?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Гуанхао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Чжэньчжуна была дочь, но, говорят, она умерла в десять лет от лихорадки. Её комната на пятом этаже до сих пор сохраняется. Говорят, госпожа Ли сошла с ума после смерти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полностью противоречила тому, что говорила Хо Сяотин. Если Чжао Гуанхао и его жена не лгут, то кто та «Ли Маньюнь», которую 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небрежно подбрасывал в руке кухонный нож. Семья Чжао Гуанхао с ужасом наблюдала за этим, боясь, что он в любой момент может всадить его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боялись. Вид Цэнь Цзиня был как у маньяка из фильма ужасов: окровавленный белый халат и противогаз — классические элементы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вируса и смерти. А он ещё и с двумя ножами, рубит аномалий как капусту. Кто такого не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Гуанхао, хоть и была в форме призрачных теней, всё ещё мыслила как живые люди и, естественно, боялась Цэнь Цзиня. Они думали, что он — какая-то мощная аномалия с другого этажа, подвергшаяся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уважаемый, с какого вы этажа? — осторожно спросил Чжао Гуанхао.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есть аномалии? —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ночного дозора с первого этажа, — добавил Цэнь Цзинь. — Справедливый, добрый, наблюдающий за добром и злом в мире, сеющий семена любви и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Гуанхао: «…» Почему-то это звучит как-то саркастически.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на одном дыхании изложив свою вымышленную биографию, наконец,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захватить этот изнаночный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первоначального владельца добровольно уступить его, или же вам придётся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прищурился. Ему показалось, что Чжао Гуанхао подстрекает его сразиться с первоначальным владельцем, надеясь, что они оба покалечат друг друга, а лучше — один из них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Гуанхао почувствовал на себе его взгляд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первоначальный владелец изнаночного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унаследую этот изнаночный мир, вы все будете моими жильцами,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Гуанхао была немного ошарашена, но всё же кивнула. Правда, они не понимали, можно ли называть не-людей жильцами.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кивки, Цэнь Цзинь расплылся в улыбке. Жильцы — это хорошо. В будущем он станет домовладельцем.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встал, убрал оба ножа в рюкзак, взял два топора, один из которых засунул в кабинет, наказав семье Чжао Гуанхао не трогать его. Затем, взяв второй топор, он задумался и, схватив труп старшего сына Чжао,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он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Чжао Гуанхао помолчали мгновение и 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их старший сын поддался промывке мозгов и стал марионеткой Ли Чжэньчжуна, возглавив других детей в жестокой резне, а после смерти раз за разом устраивал бойню, скармливая их чёрным червям, он перестал быть их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воспрянул духом. Похоже, проблема с пропитанием для хижины в лесу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сын семьи Чжао, но и сыновья семей Ли, Чэнь, Тан… Это же идеальный склад провизии! Если всех их убить и заморозить, хватит надолго. А он ещё и подрабатывает в библиотеке, сбережения оттуда — ещё один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радостно вскинул топор и выбежал из квартиры Чжао. Он вышиб дверь соседней квартиры и оказался прямо напротив окна, в которое проникал бледный красный лунный свет. За его спиной висели в воздухе частицы белой штукатурки, создавая нереальную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монстр, поддавшийся контролю чёрных червей и бесчисленное количество раз нападавший на свою семью, высоко занёс топор, готовый нанести смертельный удар. Но его прервал громкий шум. Обернувшись, он увидел, как на него обрушивается мощная гравитация. Затем в горле и в лобной доле он почувствовал боль. Последнее, что он увидел, был маньяк в окровавленном белом халате и противогазе, волочащий за собой кроваво-красный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внушающий ужас маньяк-убийца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прикончив чьего-то старшего сына, он вежливо спрашивал, не нужен ли труп, и если нет, забирал его. При этом он представлялся, подчёркивая, что он справедливый, добрый и храбрый бог ночного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чёрту бог ночного дозора, даже призраки в это не поверили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маньяк-психопат, который специализируется на убийстве аномалий!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тени второго этажа, хоть и были благодарны за спасение, испытывали к нему первобытный страх. При виде белого халата, противогаза и кровавого топора они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устроил настоящую бойню. Он всё лучше и лучше овладевал своим сверхъестественным искусством и привык к постоянному давлению на психику от активированного экстрасенсорного восприятия. Его мозг, закалившись, уже адаптировался к боли такой интенсивности, и в конце у него лишь немного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монстрами на втором этаже, он собирался отправиться на пятый. В одной из квартир он увидел старый, но работающий фотоаппарат, и ему в голову пришла идея. Он попросил призрачную тень сфотографировать его, на фотографии написал три иероглифа «Еюшэнь» и подарил её главарю теней Чжао Гуанхао.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память, — напутствовал он. — Не забывай меня. Будешь по этому стандарту узнавать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хотел сказать «узнавать домовладельца», но, опасаясь, что призрачные тени, не заплатив за аренду, сбегут посреди ночи, он заменил это на «узнавать 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закинул рюкзак на плечи и в своём образе маньяка-врача попрощался с Чжао Гуанхао и другими тенями, после чего сел в лифт и отправился на пятый этаж, чтобы встретиться с Ли Маньюнь.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