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Аномалия в Цяньчуане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Обиженное дитя и Медноголовый молча разглядывали Ли Маньюнь со всех сторон. Обстановка была довольно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развалившись в гостиной, щелкал на калькуляторе, подсчитывая, сколько денег потребуется на содержание ребёнка и целой хижины. Ему было не до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психологически было около десяти лет. Нельзя всё время держать её взаперти, а то у неё разовьются психические отклонения.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так наполовину человек, наполовину яо. Если что-то спровоцирует её, она может вернуться в состояние аномалии и начать мстить обществу.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ей нужно в школу. Не для того, чтобы стать кем-то выдающимся, а чтобы усвоить нормы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 это первый шаг. Затем нужно найти способ интегрировать её в человеческое общество. Особенно нельзя позволять ей бродить по университету, а то ещё какой-нибудь преподаватель её узнает и прихлопнет. А ему потом придётся забирать прах и давать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Маньюнь нет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Прописать Ли Маньюнь было несложно. Цэнь Цзинь и сам был бездомным ребёнком без документов. Только благодаря слепой старушке, которая полгода бегала по инстанциям, ему удалось получить прописку и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придётся пройти через всё это снова. Это отнимет время и деньги. К счастью, за годы подработок он завёл знакомства среди чиновников низшего звена. Можно попросить их помочь, угостить сигаретой, обедом. На это уйдёт около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учебные материалы и разные школьные сборы уйдёт ещё тысяча-две. На всякий случай стоит отложить две тысячи. О репетиторах и кружках пока можно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остальные бытовые расходы хватит полутора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хижина в лесу. С ней проще, кормить раз в месяц. В старом здании ещё много трупов аномалий. Вот только холодильника нет, они быстро сгниют. Можно, конечно, попросить Медноголового и Обиженное дитя помочь с утилизацией, но лучше купить большой морозильный ларь.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мясо надолго сохранится, и в старом здании будет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старое здание теперь принадлежит ему. Призрачные тени, человек в белом халате и другие выжившие монстры — его постояльцы. Чтобы им жилось комфортно, нужно обустроить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делать всё по высшему разряду, главное — чтобы было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Верхние этажи здания разрушены Ли Чжэньчжуном, так что жильцов придётся переселить ниже. Отремонтировать всё можно будет потом, когда появятся деньги. Шестой и седьмой этажи для жилья не годятся — там операционные и лаборатории. У жильцов от такого вида может развиться ПТСР.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Планировку нужно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и второй этажи пригодны для жилья. Призрачные тени так и живут на втором, пусть сами наведут порядок в своих комнатах и квартирах.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этаж можно поселить человека в белом халате и неудавшиеся эксперименты. Третий этаж можно переделать под одноместные комнаты, но это потребует капитального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переделки — огромный проект, требующий больших затрат. Придётся делать всё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перепись населения, расселение и управление. Жильцы будут регулярно убирать в здании. Потом он придумает, как раздобыть немного зелени — деревьев и цветов. Вот только неизвестно, какие растения смогут выжить в Изнаночном мире с его высоким уровнем ментального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Планируя всё это, Цэнь Цзинь совершенно не задумывался о том, насколько странно было воспринимать ужасных аномалий как «людей» и пытаться применить к ним законы человеческого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всё, он получил примерную сумму расходов: сто 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с учётом максимальной экономии на рабочей силе, материалах и ремонте. Однако, взглянув на свой банковский счёт, где было меньше четырёх тысяч, Цэнь Цзинь впал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телефон пришло сообщение. Уведомление о приёме на временную работу в библиотеке: «В связи с непредвиденными обстоятельствами со стороны работодателя вакансия отменена. Вам выплачивается зарплата за пробный день и тройная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сообщение из банка о зачислении 684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высокооплачиваемая подработка, на которую он так рассчитывал, накрылась!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что городская центральная библиотека — это то самое место, где Ли Чжэньчжун начал свою преступную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Чжэньчжуну отрубили голову, все члены клана Ли мертвы, их личное имущество, скорее всего, конфисковано государством. Откуда у них деньги нанимать библиотекаря?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аномалия в библиотеке устранена, больше никаких привидений. Зачем тратить ресурсы на высокооплачиваемого временного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и следствие. Всё взаимосвязано.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из-за собственной выдающейся эффективности он помог работодателю решить проблему раз и навсегда, и в итоге лишился хорошей работы с высокой почасовой оплатой. Ранимая душа Цэнь Цзиня была уязвлена. Даже его ослепительно жёлтые волосы вмиг поблекли и безвольно прилипли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маленьких аномалий с удивлением наблюдала за внезапной сменой настроения желтоволосого. Обычно у него было лицо апатичной, плывущей по течению солёной рыбы, но никогда прежде от него не исходила такая аура полного безразличия и упадка в духе «да пошло оно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Обиженное дитя, обняв Медноголового, склонило голову набок и посмотрело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Медноголовый подло предложил воспользоваться моментом и напасть на желтоволосого.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Обиженное дитя, поколебавшись, отказалось, тихо фыркнув: «Нападать исподтишка — ниже моего достоинства». Дело было вовсе не в том, что недавнее угощение вызвало у неё толику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Медноголовый, по натуре своей провокатор и подлец, видя, что его затея провалилась,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раскрыв большой красный зонт, подошла к Цэнь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помещении зонты не открывают,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помещении открывать зонт — к призракам, — пригрозил Медноголовый.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Суеверия, — ответила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вырастешь, — добавил Цэнь Цзинь, собирая свои черновики.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на мгновение замерла, затем медленно сложила зонт и прижала его к груди. Она подумала, что, возможно, именно поэтому за десять с лишним лет так и не выросла выше метра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обулся, собираясь на занятия. По старой привычке он велел Обиженному дитя и Медноголовому присматривать за домом и пообещал принести вечером что-нибудь вкусное. Ли Маньюнь тоже должна была остаться дома, чтобы освоиться. Вечером они пойдут фотографироваться для оформления прописки.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закажу в интернете двуспальную кровать для комнаты Обиженного дитя. Вы с Ли Маньюнь обе девочки, будете жить вместе. А то по одной в комнате —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Обиженное дитя вскочило на ноги, протестуя: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отказываюсь! Всего пять комнат, каждому по одной — и ещё останется. И почему это, как только она появилась, я должна делить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плачу за ваше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этой фразы хватило, чтобы подавить недовольство Обиженного дитя и Ли Маньюнь. Первая и так жила на полном обеспечении Цэнь Цзиня, так что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хоть и привыкла к просторному трёхкомнатному дому с двумя гостиными и была недовольна перспективой делить комнату с другой аномалией, понимала, что находится в гостях. Мать поручила её заботам этого желтоволосого.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окинул двух малышек холодным взглядом и, по-хозяйски деспотично и грубо приняв решение, ушёл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закрыл за собой дверь, как из квартиры напротив вышел Чжоу Мань. Сердце Цэнь Цзиня ёкнуло — тот чуть не увидел, что творится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во время схватки с аномалией пробудил в себе сверхъестественные способности и официально стал сверхъестественным?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школьном форуме обновили список сверхъестественных.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замешательство Цэнь Цзиня, Чжоу Мань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пройдут международные соревновательные игры между филиалами, и школьный форум уделяет этому большое внимание. Поэтому они составили сводный рейтинг всех сверхъестественных в мире, с описаниями и так далее. Рейтинг, правда, постоянно меняется, он зависит от конечного развития студента и его успеваемости. Обновляется каждый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всё понял. Попрощавшись с Чжоу Манем, он зашёл на форум и нашёл эту тему. Оказалось, что во всех пяти филиалах и в главном кампусе всего 5350 сверхъестественных, из них первокурсников — меньше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десять мест в рейтинге занимали в основном студенты третьего и второго курсов. Первое место было у американца, студента третьего курса главного кампуса, по имени Константин Август Кролл. Рядом было его подробное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предки — аристократы Римской империи, а сейчас его семья — один из старейших родов Европы с бизнесом по всему миру. Одно только происхождение ставило его на вершину мировой пирамиды. Сам он был исключительно талантлив, потенциал А+, последовательность сверхъестественных искусств — 39. В эти зимние каникулы он лично отправился на африканское побережье, чтобы разобраться с крупным инцидентом, где на круизном лайнере были обезглавлены двести человек. Он был бесспорным номером один среди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места в рейтинге занимали представители России, Ватикана 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Цэнь Цзиня, шестое, седьмое и восьмое места занимали китайцы, причём второкурсники: Ван Линсянь, Тутэн и 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имени были ему знакомы, он только вчера говорил с ними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первые три места в рейтинге были не за китайцами, в первой десятке их было пятеро. По силе Китай не уступал ни одной великой державе.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заодно посмотрел и свой рейтинг. Пролистав далеко вниз, он нашёл себя — 3999-е место. Застрял как раз посередине, не привлекая внимания. Ещё одно место — и пробил бы отметку в четыре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Опасная позиция. Но если опуститься ниже, внимания будет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закрыл тему и заметил в топе на главной странице горячее обсуждение: [Разоблачение: богатейший человек Синьхая Ли Чжэньчжун и его комната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 подумал он. — Только вчера прикончили Ли Чжэньчжуна, а сегодня уже все трубят?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 зашёл в тему. На первой странице описывались деяния Ли Чжэньчжуна за последние десять с лишним лет: жестокое убийство родной дочери, заключение аномалий для создания Матери-Гуаньинь, всевозможные бесчеловечные эксперименты… Список преступлений был бесконечен, и даже простое текстовое описание поражало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двух абзацах говорилось, что власти уже несколько лет расследовали исчезновения людей, следы которых вели к старому зданию клана Ли. Дело было задокументировано, и прошлой ночью туда была направлена временная следственная группа для тайного расследования. Неожиданно они столкнулись с Ли Чжэньчжуном, чьи силы значительно возросли из-за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благодаря слаженной работе временной следственной группы, заговор Ли Чжэньчжуна по превращению в аномалию был сорван. Ван Линсянь и Тутэн совместными усилиями окружили его, а Тутэн, известный как «Сын Будды», отрубил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[ТУТЭН-СЭНПАЙ,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официальной внутренней информации, Ли Чжэньчжун, даже не завершив мутацию, по силе не уступал высокоуровневой аномалии. Он и сам был искусным мечником, так что даже без мутации был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Тутэн-сэнпай в одиночку снёс голову высокоуровневой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мощь, сэнпай.]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фанатам не стоит игнорировать слова «Ван Линсянь» и «совместными усилиями»,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«молодого господина» не дремлют… Уверен, скоро слухи перерастут в то, что Ван Линсянь нанёс основной урон, а Тутэн просто добил.]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гадать не надо. Уже создали новую тему, где выложили слитые изнутри фото, на которых отчётливо видны две смертельные пулевые раны на теле Ли Чжэньчжуна. Мы-то знаем, кто у нас с пистолетами ходит, и в чью пользу эта тема создана.]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слили внутренние фото? Это же, по-любому, кто-то из официальных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простой народ, а они — □□. Лет десять назад их бы за такое линчевали.]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следовали десять с лишним страниц срача между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люди — там и интриги», — вздохнул Цэнь Цзинь. Даже на маленьком школьном форуме две группы фанатов могли устроить войну. Он закрыл тему и открыл расписание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 четыре пары по гуманитарным наукам, после обеда — четыре по физической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Занятие начиналось в два. Цэнь Цзинь пришёл в спортзал ровно в срок. Внутри было около сотни человек. Кроме Хуан Цзян и Юй Вэня он почти никого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себе уголок, но его заметил зоркий Юй Вэнь и вытащил в свою группу, чтобы наладить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Желтоволосый, он спас нас на вступительном экзамене в пещере Четырёх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спохватился Юй Вэнь и начал представлять остальных членов группы. — Хуан Цзян ты знаешь. А это старшие братья Ван Линсянь и Тутэн. Мы — временная группа по физподготовке.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знакомые имена, Цэнь Цзинь посмотрел на них. Наконец-то он увидел легендарных гениев. Неудивительно, что такие выдающиеся люди держатся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Линсянь коротко кивнул. Под глазами у него были тёмные круги. Со вчерашнего вечера он спал меньше двух часов, к тому же потратил много сил на допросы в Организации и проверку на загрязнение. Сейчас он был слишком уставшим, чтобы с кем-то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Тутэн, напротив, ответил добродушно, но его тон был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Цэнь Цзиню такой формат общения был по душе. Ему очень хотелось вернуться в свой угол. Апатичный парень в компании небожителей выглядел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резкий звонок на занятие, и раздался громогласный крик: «СТРОЙСЬ!» Все студенты быстро выстроились, выпрямив спины и приняв бравый вид. Цэнь Цзинь, не успев сориентироваться, оказался в третьем ряду, четвёртым по счёту, прямо среди группы Ван Линсяня.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по себе на этом месте, он хотел уйти в конец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появления самого человека его зычный голос заполнил весь спортзал, отражаясь эхом. Этот тибетский лама и по совместительству декан Ми-Да был совершенно лишён высокомерия. В своей накидке, шортах и шлёпанцах он походил на деда, вышедшего подышать свежим воздухом. Идя, он махал студентам рукой и приветствовал их, словно партийный лидер на встрече с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в каждом ряду, рассчитайтесь! Посмотрим, кто опоздал, ушёл раньше или прогулял.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ряд отрапортовал. Когда очередь дошла до третьего, головной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Один лишний… один желтоволосый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обернулись в поисках желтоволосого. Думали, будет трудно найти, но стоило оглянуться — и он тут же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его жёлтые волосы просто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фамилия Цэнь, верно, студент Цэнь? — рассмеялся Шишахай.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желтоволосый: «…» Эта дурацкая шутка теперь к нему приклеится?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посмеявшись, Шишахай всё же представил Цэнь Цзиня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Цэнь Цзинь в первый же день учёбы прославился на форуме тем, что обманул призрака, заставив его совершить самоубийство. Некоторые первокурсники и старшекурсники уже были наслышаны о нём. Теперь, увидев его вживую, они убедились, что он и вправду, как описывали на форуме, — «апатичный тип», готовый в любой момент лечь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предыдущих занятиях по физподготовке мы уже разделились на группы. В дальнейшем все зачёты и контрольные, требующие групповой работы, вы будете выполнять в этом составе, вплоть до самого выпуска, — сказал Шишахай.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в один голос, громко и чётко, ответила сотня человек. Ни у кого не было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записаться на курс по физподготовке, они изучили информацию на форуме и заранее подобрали себе в партнёры студентов, близких по силе и способных дополнить друг друга. К тому же, после одной совместной работы лучше продолжать в том же составе, чтобы сэкономить время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они-то все уже распределились по группам. А что делать Цэнь Цзиню,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поднял руку и спросил об этом Шишахая. Тот на несколько секунд задумался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группе Тутэн как раз не хватает человека. У Лань уехала домой, так что у них острая нехватка кадров. Ты как раз заполнишь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подумал Цэнь Цзинь. — В какую группу? В группу Ван Линсяня, полную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бы лучше вписался в группу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Линсянь, у вашей группы есть возражения? — спросил Шишахай.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Линсянь был старостой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всё равно,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 этом и порешили! А теперь приступим к сегодняшней тренировке. Кстати, студент Цэнь, ваша группа уже сдала контрольную, и притом блестяще. Я поставил всем А+. Тебе повезло, получил А+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со всех сторон завистливые взгляды, Цэнь Цзинь впал в ещё большее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Провитав в облаках несколько минут, он наконец пришёл в себя. Слушая вполуха хвастливые речи Шишахая о важности физподготовки, он также ловил обрывки болтовни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вступлением в нашу группу! Чтобы отпраздновать, может, сегодня вечером по 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акценту, этот парень был из провинции Шаньдун. Странно только, что он не строил фразы задом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продолжал тараторить. Цэнь Цзинь извлёк из его речи основную информацию: всего было три группы по физподготовке, в каждой — сто десять-сто двадцать человек. Их группа — вторая, и с учётом Цэнь Цзиня в ней теперь 120 человек, разделённых на 20 подгрупп по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группе всего пятеро, — заметил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У Лань уехала домой, чтобы провести церемонию праздника Седьмой луны у себя в клане призрачного гу. Она взяла отпуск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призрачного гу У Лань. Гений, стоящий в одном ряду с Ван Линсянем и Тутэн.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была элитой не только курса, но и всей школы. За исключением Цэнь Цзиня, которого сюда просто «заткнули».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теребил кончик волоса и тяжело вздохнул. В этот момент он услышал слова Шишахая: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…Физподготовка на начальном уровне укрепляет тело, на среднем — позволяет защитить себя, на высшем — каждый удар кулака или ноги может убить. Конечно, можно убивать и аномалий. Физподготовка — это не красивые и вычурные трюки, не какие-то там волшебные боевые искусства из сказок. Всё сводится к двум словам: сила и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считают, что фехтование, стрельба или сверхъестественные искусства круче и убойнее, чем рукопашный бой. Общепринятое мнение: голыми руками не одолеть того, у кого есть меч или пистолет, верно? — продолжил Шишахай.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Цэнь Цзиня стало немного странным. Пример был верным, но в данном контексте звучал как-то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он услышал, как студент рядом пробормотал: «Ну вот, началось. Фехтовальщики обсирают стрелков, стрелки — рукопашников, рукопашники — всех остальных, а маги считают всех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сказал Юй Вэнь. — Декан Ши на каждой лекции проходится по трём другим дисциплинам. На других курсах примерно то же самое. Привыкай. Через год, кроме обязательного курса по сверхъестественным искусствам, нам нужно будет выбрать одну из трёх дисциплин — фехтование, стрельбу или рукопашный бой — в качестве основной. Вот преподаватели и начинают переманивать студентов с первой же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Сверхъестественные в Ми-Да, помимо общеобразовательных предметов и обязательного курса по сверхъестественным искусствам, должны были выбрать один боевой курс: стрельбу, фехтование или рукопашный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«фехтование» не ограничивалось только мечами, можно было выбрать любое из восемнадцати видов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«стрельба» — не только пистолеты. Самолёты, пушки, снайперские винтовки, гранатомёты. Если есть интерес, могли даже отправить на стажировку на завод по производству ядерного оружия. Вот только применить эти навыки, скорее всего, не представится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всё это, Цэнь Цзинь подумал лишь одно: «Богато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для фехтования нужно покупать холодное оружие, для стрельбы — даже самый обычный пистолет требует регулярного ухода и покупки патронов. Слишком дорого. Уж лучше выбрать рукопашный бой, где главное — быть выносливым и стойким к ударам.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Шишахай ударил кулаком по тысячекилограммовому стальному грузу. Раздался едва слышный звук. На поверхности груза осталась вмятина глубиной в десять сантиметров. От неё даже поднимался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результат сочетания огромной силы и сверхвысокой скорости, когда от сильного трения о воздух и твёрдый предмет возникает белое облачко.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Шишахай легко и просто закончил демонстрацию.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Твёрдый как сталь блок оказался мягким, как тофу, и на нём легко остался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используя сверхъестественных искусств, попробуйте ударить по стальному грузу собственной силой. Кто сможет оставить вмятину — тот сдал. — Сказав это, он объявил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декан, вы просто велите нам бить по грузу? Никакой техники не научите? Никакой базовой подготовки? — посыпались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Шишахай упёр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научил? Я же сказал: скорость и сила! Я велел вам сочетать скорость и силу, куда вы слушали? Каждый из вас пропускает мои слова мимо ушей! Упали, отжались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окончательно опешили, переглядываясь друг с другом. Они хотели было ещё поспорить, но Тутэн и Ван Линсянь уже легли на пол и начали отжиматься.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двух гениев с недоумением, не понимая, почему те не возражают.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мысленно вздохнул и тоже лёг отжиматься.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проучились на несколько занятий больше меня, как до сих пор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Шишахай и выглядел неряшливо, говорил с шутками-прибаутками и в любой момент мог запросто пообщаться со студентами. Но он был настоятелем монастыря Самье, вторым после живого Будды, прошёл суровые аскезы в Индии, а по возвращении занял не какой-то там важный пост в Организации, а стал деканом целого университета. Разве такой человек может быть простым и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улыбающийся Майтрея, который мог и с улыбкой явить сердце Будды, и с гневным ликом — железную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касающихся правого дела, он обычно был непреклонен и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те, кто пытался спорить и просить пощады, были наказаны сотней отжиманий и двадцатью кругами бега с утяжелением. Любое дальнейшее возражение каралось снятием учебных баллов — один балл за слово, без права на апелляцию.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никто больше не осмеливался спорить. Весь спортзал лёг на пол и отжался сто раз, а затем принялся бить по стальным грузам, пока не выполнил требование Шишахая о «скорости +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закончив отжиматься,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физподготовка.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тоже закончил. Дыхание его немного сбилось, но было ровным. Он оглянулся на Шишахая, который с высоты трибуны наблюдал за залом,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по-твоему, физподготовка?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хлопнул в ладоши,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Ураганный удар Армстронга! Вот это — настоящая романтика рукопашного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Цэнь Цзиня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восстановив дыхание, холодно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 существует ураганного удара Армстронга, потому что Армстронг — это астронавт, который высадился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циклонная реактивная пушка Армстронга, — с усмешкой продолжила Хуан Цзян. — И это не рукопашный бой, и даже не боевое искусство. Хочешь увидеть — посмотри себе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глубоко уязвлён.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Цзян, ты… как ты можешь быть такой… такой пошлой…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пошлая, но и бесстыдно могу настучать.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понурил свою гордую голову и прекратил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Цзян ушла, Ван Линсянь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высшую романтику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верю, — добавил Тутэн.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своих высокомерных, но понимающих старших братьев, Юй Вэнь был тронут. Он с надеждой повернулся к Цэнь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внештатного специального отдела города Синьхай на совещании присутствовали руководитель и заместитель следственной группы, а также некоторые её члены, и руководитель и члены спецотряда.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заместитель руководителя следственной группы и участник событий в старом здании клана Ли, выступил с короткой вступительной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собрались, чтобы обсудить последствия инцидента в старом здании клана Ли. Есть два нерешённых вопроса. Первый — происхождение женского трупа из бронзового гроба и статуи Гуаньинь. Второй — личность того мудреца, который был рядом с Ли Чжэньчжуном. Сейчас мы изложим эти два пункта. Кто начнёт?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следственной группы, ответственный за последующую обработку данных из пещеры Четырёх Морей,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анализа данных показывают, что материал бронзового гроба из библиотеки и гроба с лицом красавицы из подземного водохранилища в пещере Четырёх Морей идентичен. Можно с уверенностью сказать, что между ними есть прямая связь, и, скорее всего, они происходят от одной и той же высокоуровневой аномалии. Она что-то планомерно замышляет. Золотая гробница, звери-хранители и надписи на столпах священного пути в пещере Четырёх Морей, упоминающие «Вертикальноглазых» и «пророков», жестокие захоронения, тайные методы вскармливания аномалий… А женский труп из гроба и сорокадвухрукая Гуаньинь — это тоже аномалии, вскормленные тайным методом, и оба случая очень похожи. Ли Чжэньчжун, по наущению таинственного мудреца, проводил антигуманные эксперименты над своей женой и дочерью с целью преодолеть слабость аномалий — их неспособность к размножению. Мы прекрасно понимаем, что человечество победило в борьбе с богами не только благодаря мудрости и бесчисленным жертвам, но и благодаря своему подавляющему численному превосходству. Человеческая жизнь коротка, но мы обладаем инстинктом размножения, поэтому наш род не прерывается.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первоначальный эксперимент Ли Чжэньчжуна был целью аномалий, что они тоже хотят обрести способность к размножению? — спросил руководитель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следственной группы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спросил Старого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Возрождение богов, возвращение ужаса. Они станут врагами всего человечества и, естественно, нуждаются в армии перед войной. А армия — это прежде всего численность. Огромная армия может с лёгкостью уничтожить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выяснили происхождение женского трупа из гроба и статуи Гуаньинь? — спросил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Женский труп из гроба, статуя Гуаньинь и мудрец рядом с Ли Чжэньчжуном — всё это часть плана по возрождению одной и той же аномалии, включая и золотую гробницу в пещере Четырёх Морей. Цели у них могут быть разные, но конечная выгода — это подготовка пути для возрождения и централизации власти этой аномалии, — сказал 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нахмурившись,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одних лишь догадках я не могу доложить об этом в столицу. У вас есть веские доказательства? Нужно хотя бы доказать существование этой аномалии, а не делать выводы о подготовке к войне на основании того, что два гроба сделаны из одного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 Е Шэнъин наклонилась вперёд, оперевшись локтями о стол. Она выглядела немного развязно. — На четвёртом этаже я столкнулась с мэйжэнь гу. Я сфотографировала лицо на её спине. Оно точь-в-точь как то лицо на золотых вратах в пещере Четырёх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распечатанные фотографии и положила рядом снимок с золотых врат из внутренней базы данных Организации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Непохоже, — сказал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и остальные тоже согласились, что лица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Шэнъин достала ещё одну, чёрно-белую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посмотрели и согласились, что теперь лица были абсолютно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фотография — цветная, вторая — чёрно-белая. К тому же, я немного увеличила резкость, чтобы сгладить разницу в выражении лиц. На первой, цветной, фотографии высокого разрешения запечатлелось и зловещее, порочное выражение лица женщины. А на второй фотографии лицо гораздо мягче, уголки глаз опущены, оно выглядит добрым и сострадательным.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разительная перемена, — недоверчиво произнёс Лао Сюн, несколько раз сравнив фотографии, прежде чем поверить, что выражение лица может так сильно менять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продолжила Е Шэнъин, — я внимательно изучила материалы по пещере Четырёх Морей. Оказалось, что после предыдущей вспышки активности произошёл инцидент. Один солдат, перенося золотые врата, сошёл с ума и кричал: «Да здравствует Богиня-Мать на веки вечные! Царство призраков грядёт! Войди в мои врата, и верующий обретёт бессмертие. Неверующий в мои слова обретёт седые волосы». К несчастью, «Царство призраков грядёт» — это сигнал к войне. Следующие две фразы звучат как угроза, призывающая людей выбрать сторону. Кто не присоединится — умрёт. К счастью, кто-то в столице выяснил происхождение фразы «неверующий в мои слова обретёт седые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она? — торопливо спросил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«Книги Хань», «Трактат о пяти элементах». Главный герой там — богиня чумы и казней, Си-ван-му, — ответила Е Шэнъин.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мая, деревня в центрально-восточной части провинции Цяньчуань.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Сорвавшийся с утёса камень пугает обезьян, бамбуковые облака окутывают половину горного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крутые горы, острые, как ножи, вонзались в небо, словно разделяя его с землёй. Бурные потоки воды ревели, как гром, а крики обезьян, похожие на плач и вой, разносились по горам. Дикий бамбуковый лес, подобно облакам, окружал обычную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 деревне, как всегда, началось в мирном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ходили к колодцу на окраине деревни за чистой родниковой водой, дети с ранцами шли в школу, мужчины готовились идти в поля проверять посевы.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кудахтали куры и лаяли собаки — картина полной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Гуй вместе с другими жителями деревни собирался сегодня открывать шлюзы на водохранилище.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Засуха длилась уже месяц, земля в полях потрескалась, каналы пересохли, нужно было пускать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бамбуковый лес. Хэ Гуй, приехавший сюда зятем, не понимал, почему каждый раз нужно делать такой большой крюк, а не идти прямо через лес к полям. Он спросил об этом у соседа, с которым был в наилучших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называют лесом призрачных бамбуков, — сказал сосед. — В противоположность фиолетовому бамбуковому лесу Гуаньинь. Говорят, всё милосердие и духовная сила мира собраны в фиолетовом лесу, а вся злоба и нечисть — в лесу призрачных бамбуков. Место это нехорошее. Старики говорят, что это вход в Царство призраков, и ещё десять лет назад наказывали нам обходить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суеверия, — нахмурился Хэ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Бережёного бог бережёт. Впрочем, лет десять назад лес призрачных бамбуков был печально известен как место, где закапывали младенцев и хоронили кошек и собак. Там скопилось много энергии смерти, вот и стало место нечистым. Раньше были смельчаки, которые из-за лени шли напрямик. Входили в лес — и больше их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почему мы все крюк делаем? Пришли… Что это там на меже?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Гуй поднял голову и увидел, что уже добравшиеся до полей жители деревни в панике бегут назад. Их лица были покрыты холодным потом, на них застыло выражение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зовите Гу-бабку! — кричали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наперебой спрашивали, что они увидели. Хэ Гую тоже было любопытно. Он посмотрел на межу и увидел лишь красную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Краснокожие лягушки! Целая стая краснокожих лягушек, пожирающих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http://bllate.org/book/13658/1590273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