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Гробница Му-вана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когда они поворачивались, то все, как один, повернулись вправо? — сказал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больные, что были рядом с ними, сели, скрестив ноги, — добавила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 решил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Вдруг заразишься… — попытался отговорить его Хэ Синчунь.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заразно, — перебил его Цэнь Цзинь, спрыгивая с машины. — Если бы это передавалось по воздуху или через прикосновение, нужно было бы, наоборот, остановить их. Скоро занятия в школах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Синчунь тут же замолчал. Городок был небольшим, средняя и начальная школы находились совсем рядом с территорией клана призрачного гу. Когда дети пойдут домой, они неизбежно столкнутся с этой толпой. К тому же, завтра и послезавтра — государственные праздники. Если не разобраться с этой блокадой как можно скорее, это действительно может создать угрозу для детей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пятеро уже спрыгнули с машины и шаг за шагом приближались к длинному переулку. Хэ Синчуню ничего не оставалось, как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подошли к началу переулка. Взгляды почти четырёхсот человек, сосредоточенные на них, действовали подобно ослепляющему прожектору.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набросятся на нас?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 заражены, то это, скорее всего, ранняя стадия, — ответила Хуан Цзян. — Вряд ли они внезапно проявят агрессию или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так на нас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в их глазах мы теперь — чужаки, — предположил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вирус изменял физиологию больных, искажая их восприятие и заставляя видеть в здоровых людях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они выглядели в глазах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в глазах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лягушка, увидев приближение такого гиганта, как человек, обычно пугается и упрыгивает.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размышлял над этим, пытаясь понять, кем — сильными или слабыми — видят здоровых людей больные. Если сильными, они должны были бы бояться. Если наоборот, то с большой вероятностью проявили бы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живое существо, оценивая свои силы в сравнении с противником, принимает решение — атаковать или бежать. Этот закон применим практически ко всем видам на планете, это — инстинкт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пришёл к этому выводу, вспомнив рассказ Хэ Синчуня о сохранившем рассудок больном, который запер свою семью и, заразив их, съел. Поведение этого человека доказывало, что они нападают на тех, кто не является их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вряд ли этот больной был единственным, кто обладал способностью к логическому мышлению и сохранил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толпу. Первым прошёл Ван Линсянь, за ним — Юй Вэнь и Хуан Цзян. Цэнь Цзинь заметил, что глаза людей двигались, но их тела и головы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цель исчезала из поля зрения, их глаза возвращались в исходное положение и автоматически фокусировались на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количества пристальных взглядов становилось не по себе. Физиологическая реакция вызывала неприятные ощущения, а по спине пробегал жуткий холодок. Из всех присутствующих, пожалуй, только Хэ Синчуню было труднее всего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за Хуан Цзян, его руки и ноги мелко дрожали. Он старался не смотреть людям в лицо и избегать 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шёл последним, а Цэнь Цзинь —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наблюдал за глазами мужчины средних лет. Его зрачки занимали большую часть глаза и имели стеклянный блеск. По отдельности это выглядело красиво, но в сочетании с человеческими чертами лица смотрелось странно и дисгармонично.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выпуклые, как у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Цзиня сместился на шею мужчины. Дин Чжаоцин сказал остерегаться их 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мужчины выглядела обычно, за исключением непропорционально большого кадыка, словно там застрял грецкий орех… Постойте,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двух женщин и мужчину рядом. У них у всех был кадык размером с грецкий орех. Он и раньше, издалека, чувствовал в них что-то несообразное.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 них так пристально смотрели, а в толпе было больше мужчин, да и у женщин тоже был кадык, он упустил из виду эту самую очевидную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находится в полусантиметре от голосовых связок, прямо под ними. Распухший до размеров грецкого ореха, он неминуемо должен был давить на связки. Может, в этом и крылась одна из причин гробовой тишины четырёхсот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присел на одно колено и склонился над «больным», сидевшим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«больного» была низко опущена, нос почти касался груди. Нормальный человек не смог бы так согнуться, если только у него не было шейных позвонков.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заметил кадыка на шее «больного». Странно, неужели это не та же самая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Желтоволосый, что ты там увидел? — громко спросил Юй Вэнь, обернувшись с середины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пройдя сквозь толпу, наконец выбрался из переулка под палящее солнце. Ван Линсянь и остальные уже стояли на ступенях, разглядывая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клана призрачного гу были чёрного цвета, четыре метра в высоту и столько же в ширину. На высоте около 1,8 метра были установлены два кольца в виде голов зверей. Хуан Цзян объяснила, что это дверной звонок и кодовый замок. Изначально клан хотел установить суперсовременные, крутые ворота, но в угоду программе развития туризма в уезде пришлось стилизовать их под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Кольца-звонки и кодовый замок под ними — последнее упрямство всего клана призрачного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заметил, что их клан весьма современен. Хуан Цзян с гордостью ответила, что клан призрачного гу с древних времён был законодателем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она использовала слово «законодатель», Цэнь Цзинь решил, что реальное положение дел ещё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воротами не было каменных львов. Правительство уезда хотело их установить, но клан призрачного гу яростно воспротивился, и от этой идеи пришлось отказаться. Перед воротами было пять ступеней, а над ними, в центре, высечены древние иероглифы. Хуан Цзян объяснила, что это означает «Древний Шу, Призрачный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славный период их истории пришёлся на расцвет цивилизации Древнего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крыльца стояло кресло тайши, а в нём сидело соломенное чучело. В левой руке оно держало соломенный стебель, в правой — бамбуковую палочку. На голове — корона феникса, на теле — свадебное одеяние. На щеках даже были нарисованы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похоже? — потирая подбородок, спросил Юй Вэнь. — Не кажется ли вам, что оно похоже на статую божества в храме? Торжественное, величественное, полное божественности. Только божества в храмах носят такие короны и одеяния и сидят в такой позе. Но какое божество держит в руках солому и бамбук? Шэнь-нун?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богиня, — размышляла Хуан Цзян. — И не из нашего пантеона.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сообразив, она потянулась, чтобы снять с чучела корону, но Ван Линсянь резко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что люди в переулке повернули головы и теперь холодно смотрели на них. В их взглядах явно читалась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божество? — нахмурилась Хуан Цзян. — Брат Чунь, это чучело было здесь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Хэ Синчунь.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бросить нам вызов? — Хуан Цзян сделала два шага вперёд, её взгляд скользнул по бамбуковым палочкам и соломенным стеблям в руках толпы. — Похоже на то. Теперь я подозреваю, что эта болезнь «Красная лягушка» — это своего рода способ вербовки и контроля людей, чтобы превратить их в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 ответил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Цзиня дрогнуло. Коллективная истерия — характерный признак сектантских сборищ. А их поведение — чем не «слепое 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Желтоволосый, что ты обнаружил? — спросила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Вызванный по имени, желтоволосый вышел вперёд и, потерев нос,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 шеями что-то странное. Кадыки аномально распухли, а у сидящих больных их нет вообще. Я подозреваю, что путь заражения и механизм болезни связаны с шеей. Хотел бы вскрыть одного, чтобы посмотреть, но без защитного снаряжения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присмотревшись к ближайшим людям, согласились, что аномалия очевидна, и поддержали предложение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моего дома есть полный комплект защитного снаряжения, — сказала Хуан Цзян, указывая большим пальцем за спину. — Возьмём двоих и запрём их там. Не волнуйтесь, анестезия есть, и швы я накладывать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там вообще занимаетесь? — с ужасом спросил Юй Вэнь. — Хуан Цзян, смотри, не сверни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разводим гу, — безразлично ответила Хуан Цзян. — Если не научиться азам медицины, чтобы в случае чего сделать себе кровопускание или операцию, как спасаться от паразитов? Будь научнее,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Таинственность клана призрачного гу как-то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Хэ Синчунь возразить не успел. Ван Линсянь и Юй Вэнь схватили двух больных и затащили внутрь. Странно, но никто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 пойдут на исследование, кто присмотрит за толпой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есть темница. Запрём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темница? — снова опешил Юй Вэнь. Ещё немного, и он сообщит о клане призрачного гу куда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Заражённые гу часто сходят с ума. Чтобы не повредили имущество клана, мы их запираем.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суровый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человек, всех тащить туда?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хлопотно. Просто отвезём на автобусе, — предложил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 молчаливым согласием посмотрели на Хэ Синчуня.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Синчунь вытер слёзы. Его драгоценный автобус сегодня будет окончательно изгажен. Хорошо, что в кармане лежали пятьсот тысяч. Хватит его «сыну» на новую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Группа принялась перетаскивать людей из переулка в большой автобус. Расстояние было небольшим, так что на перегруз было плевать. За раз перевозили по восемьдесят-девяносто человек. За пять ходок все были перевезены в темницу. Каждых десять человек запирали в отдельной камере, в основном чтобы изолировать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каждого больного связали. К счастью, в темнице связок было навалом, что снова заставило Юй Вэня заподозрить, что клан призрачного гу занимается какой-то сомнительной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нет опухоли на шее, вероятно, в последней стадии, — сказал Цэнь Цзинь. — Их лучше изолировать отдельно и связать вдвойне. У меня чувство, что они как бомбы замедленного действия,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согласилась и распорядилась наложить дополнительный слой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Синчунь и Юй Вэнь укладывали последнего больного на железную кровать, связывая ему ноги. Краем глаза Цэнь Цзинь заметил, как шея больного дёрнулась. Он замер и уставился на неё. Ван Линсянь, заметив это, спросил, 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покачал головой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под кожей на шее больного что-то проскользнуло, выпятив кожу, и тут же исчезло. Но в следующую секунду, словно капля воды, упавшая в кипящее масло, кожа в этом месте начала бешено вздыматься, будто что-то внутри вело ожесточённую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Цзиня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крикнул он Юй Вэню и Хэ Синчуню.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мгновение замерли, но Юй Вэнь среагировал достаточно быстро. Схватив Хэ Синчуня за руку, он отпрыгнул в сторону. Больной внезапно открыл глаза, которые, казалось, вот-вот вылезут из орбит. Он резко сел, безумно дёргаясь. Нижняя часть его тела была связана, что мешало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у него было немерено. Он опрокинул всю железную кровать. Раздался отчётливый хруст ломающегося позвоночника, но больной, казалось, не чувствовал боли. Он безумно извивался, пытаясь добраться до стены. Его глаза были налиты кровью, а рот раскрыт так широко, что, казалось, вот-вот порвутся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будто что-то ищет, — сказал потрясённый Хэ Синчунь.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стену. За ней, в соседней камере, находился другой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больной был подобен путнику в пустыне, а тот, за стеной, — его живительной влагой, которую нужно было поглотить,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присутствующие не могли позволить ему сожрать другого больного. В итоге, не получив плоти и крови себе подобного, пациент постепенно затих. Все видели, как бешено пульсирует его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и Хуан Цзян достали телефоны, чтобы записать происходящее и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брызнет, — тихо сказал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непонимающе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пробрал ужас, и они инстинктивно отшатнулись от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шея больного взорвалась. Но вместо крови и плоти во все стороны полетели странные частицы размером с зелёный горошек. Один из комков упал у ног Цэнь Цзиня, и он отчётливо увидел, что он состоит из множества склеенных вместе горошин.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частица была покрыта прозрачной оболочкой, внутри которой находилось чёрное ядрышко. Они напоминали икру маракуйи, но Цэнь Цзиню показалось, что они больше похожи на лягушачью икру. Десятки, сотни икринок, сложенные вместе. Нетрудно представить, что если бы они не взорвались, то так и остались бы в шее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заметить, что у этих частиц есть щупальца. Это были не икринки, а организмы, похожие на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паразитировали в районе голосовых связок больного, постепенно пожирая плоть и кости шеи. Вот почему у больных на поздней стадии шея была лишь вялым мешком кожи. Но когда пищи в шее не оставалось, они заставляли носителя пожирать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пищи, они начинали буйствовать, пожирать друг друга и в итоге взрывались.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контакте с воздухом эти существа, похожие на лягушачью икру, мгновенно погибали и испарялись.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Вы успели разглядеть? — Юй Вэнь яростно потёр руки, покрывшиеся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испарились так быстро, что никто не успел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записала, — сказала бледная Хуан Цзян. — Нужно всё-таки сообщить в центральный офис Организации, чтобы они прислали людей. Может, пациентов с лёгкой формой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вдруг вспомнил о двух больных в подвале у Хуан Цзян — одном с лёгкой, другом с тяжёлой формой. Судя по всему, тот, что с тяжёлой, уже должен был обезуметь. А они не изолировали их друг от друга и не приняли никаких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Ван Линсянь подумал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сговариваясь, они оба сорвались с места 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неторопливо шёл позади. Проходя мимо чучела у ворот, он остановился. Его холодный взгляд был полон насмешки. В следующую секунду соломенное чучело рассыпалось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который для духовной практики решил поехать на скоростном поезде, но по ошибке купил не тот билет, сейчас сидел в переполненном дребезжащем сельском автобусе. С непроницаемым лицом он качался в такт движению, вспоминая все свои злоключения.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тот билет, потом не та станция. В итоге он сел в автобус, водитель которого говорил только на местном диалекте, и его высадили на незнакомом перекрёстке. Там он пересел в другой сельский автобус и, после долгих объяснений на пальцах, наконец понял, что оказался в каком-то безымянном посёлке на границе провинций Сычуань и Ганьсу.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выйти, но водитель и кондукторша не понимали его. После мучительного диалога на языке жестов его высадили на пустынной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достал чётки. «Духовная практика»,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пошёл вперёд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дорога простиралась до горизонта. Ни деревни, ни города. Вокруг — бескрайняя пустошь. Казалось, он мог идти до темноты и так никого и не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достигаешь дна, дальше — только вверх. Сзади показались два пикапа, переделанных под легковые автомобили. Они проехали мимо и остановились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Тутэн подошёл, из окна пассажирского сиденья высунулся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монах, ошибся станцией. — И назвал место, куда ему нужно было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просто станцией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как до Луны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тянется на сто километров, идти будешь вечность, — сказал парень, хлопая по двери машины. — Садись, подвезём до следующей деревни. Там попросишь, чтобы тебя довезли до рынка, а оттуда уже на автобус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подумал и, поблагодарив, представился странствующим монахом школы тибетского буддизма, недавно покинувшим монастырь и мало знакомым с мирской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Мань. Я тоже заблудший странник в этом мире. Ищу сокровища, чтобы реализовать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http://bllate.org/book/13658/1591183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