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городе S выдалось до нелепого знойным и душным. Раскалённый воздух плавился и дрожал под палящими лучами солнца, а неугомонные цикады надрывались, не умолкая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без тени сожаления выставил на стареньком, служившем ему верой и правдой уже лет десять кондиционере восемнадцать градусов. Лишь так удалось сбить температуру в лавке до приемлемого уровня. У входа остановился фургон, привезший товар. Юй Нин выскочил помочь водителю перетаскать в помещение ящики с новым лимонным чаем и почти сразу снова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небольшую лавку в пригороде S. Здесь можно было найти всё: от сигарет, алкоголя и напитков до ароматических свечей и ритуальных денег. Если в доме чего-то не хватало, достаточно было спросить, и он, скорее всего, мог это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— Едва Юй Нин успел занести половину ящика с напитками в холодильник и, вытерев пот, достать свой любимый смартфон для раунда в игре, как в лавку вошла пожилая женщина. Она поставила на прилавок стеклянную бутылку и без обиняков сказала: — Тот соевый соус, что у тебя был недавно, ещё остался? Налей-ка мне полбутылки!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самый? Вы опоздали, уже разобрали, — Юй Нин указал на бутылки с соусом на полке. — Вот этот тоже неплохой, попробуйте. А когда тот, на розлив, снова появится, я вам немного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кивнула женщина, сама подошла к полке, взяла бутылку соуса и вернулась к прилавку расплатиться. Попутно она завела разговор: — Сяо Юй, ты ещё так молод, неужели и правда решил здесь остаться? В городе ведь так хорошо, зачем тебе эта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 годик-другой, а там видно будет. В городе не так уж и здорово, слишком большое давление, для здоровья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пережив увольнение и автомобильную аварию, Юй Нин получил известие о наследстве от дальнего родственника, с которым он никогда не поддерживал связь. У того не было наследников, и после долгих поисков оказалось, что Юй Нин — единственный, пусть и через пятое колено, потомок. Получив наследство, Юй Нин организовал похороны, разослал извещения и, неожиданно для самого себя, очаровался здешними пейзажами и свежим воздухом. Внезапно ему в голову пришла мысль перебраться сюда на какое-то время,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лавка тоже была частью наследства. Двухэтажное здание: на первом этаже — магазинчик, на втором — жилые комнаты. Сзади примыкал небольшой дворик. Он немного прибрался и с комфортом обосновался здесь. Доходы от лавки, конечно, не шли ни в какое сравнение с его прежней работой в мегаполисе в режиме 996, но на скромную жизнь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многолетние друзья его покойного дядюшки, отнеслись к нему с симпатией, когда увидели, что кто-то взял на себя заботу о похоронах. Узнав, что Юй Нин планирует задержаться, они окружили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тоже постоянно звонит, жалуется на переработки… По мне, так что в них плохого? Деньги ведь платят. В нашем-то возрасте хочешь работать, а уже никто не берёт… — пробормотала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улыбкой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 пятьдесят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из кармана десятиюаневую купюру, затем из другого кошелька для мелочи выудила пять монеток по десять фэней, пересчитала и протянула 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— Юй Нин бросил деньги в ящик для мелочи и, проводив покупательницу, пошёл наводить порядок на полках. Он заносил в телефон всё, что нужно было заказать. Когда с делами было покончено, близился полдень. Юй Нин зевнул, решительно повесил на дверь табличку «Закрыто на обед», заперся изнутри, прихватил из холодильника бутылку ледяного лимонного чая и вышел в задний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Дворик, хоть и назывался маленьким, на деле был довольно просторным — метров двадцать в длину и ширину. В углу под навесом вилась виноградная лоза. Плодов ещё не было, но густые листья создавали плотную тень, отсекая солнечный зной. Это было идеальное место для отдыха в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виноградной лозой стояла плетеная кушетка и чайный столик, вырезанный из старого корня дерева. Лёгкий ветерок с севера и юга создавал ощущение уюта. В южной части двора был выкопан колодец, от которого, как догадался Юй Нин, и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также росли какие-то овощи и фрукты. Стояло лето, и Юй Нину было лень за ними ухаживать. Лишь по вечерам, когда солнце садилось, он вспоминал о них и вытаскивал пару вёдер воды для полива. Удивительно, но, несмотря на отсутствие ухода и ежедневный зной, растения не только не вяли, но и буйно разрастались, одно другого краше. Последние несколько дней он питался капустой, луком-пореем и китайской капустой, которые росли не переставая, и у него никогда не было недостатка в овощах.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поразмыслил, выдернул редьку и сорвал кочан капусты, собираясь сварить суп с ветчиной и редькой на ужин. Забросив всё в кастрюлю, он уже предвкушал божественную жизнь — поесть и лечь спать, — как вдруг в дверь лавки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 Босс Юй дома? — Голос принадлежал молодому мужчине и звучал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случилось?» — подумал Юй Нин и, направляясь к двери,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Подождите,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Юй! — едва он открыл дверь, как увидел молодого человека лет двадцати с небольшим, одетого очень прилично. Тот при виде него замер. — Босс Юй? Вы босс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…Я. В чём дело? — с недоумением спросил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взглянул на вывеску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босс Юй из бакалейной лавки «Юйши»?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время? Можете поехать со мной? Моя бабушка очень плоха, она хочет увидеть вас перед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последней встречи?! Я, кажется, не знаком с вашей бабушкой, — опешил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назвала именно ваше имя… Мы не знаем почему, но это её единственное желание. Прошу вас, уважьте её просьбу. Мы обязательно щедро вас отблагодарим! — С этими словами мужчина достал из кармана бумажник, вытащил толстую пачку денег и положил на стол. На вид там было не меньше четырёх-пяти тысяч. — Это на расходы,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всё ещё не мог прийти в себя, но догадывался, что его, скорее всего, перепутали с покойным дядюшкой. Наверное, искали именно его, но раз тот уже умер, выбора, похоже,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ждёт снаружи, я вас подожду. — Мужчина кивнул и первым вышел на улицу. Юй Нин схватил с полки бутылку лимонного чая и плитку шоколада — вот и весь его жалкий обед, — запер лавку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автомобиля его немного успокоил. Это был спорткар с эмблемой лошади. Изящные, обтекаемые линии кузова говорили о том, что такая машина не по карману обычному человеку. Он уже начал было думать, не заманили ли его в ловушку, чтобы ограбить, но, глядя на этот автомобиль, понял: даже если он арендован, затраты на такую операцию были бы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Нин сел в машину и закрыл дверь, как водитель тут же завёл двигатель. Тот издал низкий рык, и в тот самый миг, когда Юй Нин пристегнул ремень безопасности, автомобиль, словно хищный зверь, рванул с места и влился в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жил в пригороде, это было не какое-то захолустье с одними лишь горными тропами. Неподалёку от его дома находился выезд на эстакаду. Мужчина, не обращая внимания на штрафы за превышение скорости, жал на газ, и уже через несколько минут они выехали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Бай, Бай Чжиюань, — представился молодой человек. Он крепко сжимал руль и, не отрывая взгляда от дороги, лавировал в потоке машин. Скорость давно превысила установленные на эстакаде восемьдесят километров в час, приближаясь к сотне и продолжая расти. — Не знаю, какие у вас отношения с моей бабушкой, но когда будете с ней говорить, будьте осторожны, не тревожьте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вжался в сиденье, чтобы в случае резкого торможения не вылететь из окна. Подумав, он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Бай. Ваша бабушка, скорее всего, ищет не меня, а моего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затормозил, скорость быстро упала. Казалось, он готов был в любой момент развернуться и поехать за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набрала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Соболезную, — произнёс Бай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его дальний родственник… виделся с ним всего один раз в жизни. — Смысл был ясен: о делах дядюшки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Мужчина помолчал, затем кивнул. — Ясно. Тогда просто подыгрывайте бабушке… Постарайтесь не говорить, что ваш дядюшка умер. Скажите, что он болен и не 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Юй Нин, размышляя о том, не была ли это какая-нибудь старая любовь. В роли наследника мужской стороны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 огромной скорости пролетели на красный свет, Юй Нин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помедленнее?..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некогда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Юй Нин указал на ярко-жёлтый мотоцикл, с воем нёсшийся за ними в зеркале заднего вида, и невозмутимо произнёс: — Я к тому, что за нами гонится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остановитесь, вас арестуют и отвезут в участок. Придётся ещё кого-то просить вас вызволять.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http://bllate.org/book/13659/1580451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