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S выдалось до нелепого знойным и душным. Раскалённый воздух плавился и дрожал под палящими лучами солнца, а неугомонные цикады надрывались, не умолкая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без тени сожаления выставил на стареньком, служившем ему верой и правдой уже лет десять кондиционере восемнадцать градусов. Лишь так удалось сбить температуру в лавке до приемлемого уровня. У входа остановился фургон, привезший товар. Юй Нин выскочил помочь водителю перетаскать в помещение ящики с новым лимонным чаем и почти сразу снова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небольшую лавку в пригороде S. Здесь можно было найти всё: от сигарет, алкоголя и напитков до ароматических свечей и ритуальных денег. Если в доме чего-то не хватало, достаточно было спросить, и он, скорее всего, мог это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Едва Юй Нин успел занести половину ящика с напитками в холодильник и, вытерев пот, достать свой любимый смартфон для раунда в игре, как в лавку вошла пожилая женщина. Она поставила на прилавок стеклянную бутылку и без обиняков сказала: — Тот соевый соус, что у тебя был недавно, ещё остался? Налей-ка мне полбутылки!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Вы опоздали, уже разобрали, — Юй Нин указал на бутылки с соусом на полке. — Вот этот тоже неплохой, попробуйте. А когда тот, на розлив, снова появится, я вам немного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женщина, сама подошла к полке, взяла бутылку соуса и вернулась к прилавку расплатиться. Попутно она завела разговор: — Сяо Юй, ты ещё так молод, неужели и правда решил здесь остаться? В городе ведь так хорошо, зачем тебе эта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годик-другой, а там видно будет. В городе не так уж и здорово, слишком большое давление,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пережив увольнение и автомобильную аварию, Юй Нин получил известие о наследстве от дальнего родственника, с которым он никогда не поддерживал связь. У того не было наследников, и после долгих поисков оказалось, что Юй Нин — единственный, пусть и через пятое колено, потомок. Получив наследство, Юй Нин организовал похороны, разослал извещения и, неожиданно для самого себя, очаровался здешними пейзажами и свежим воздухом. Внезапно ему в голову пришла мысль перебраться сюда на какое-то время,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тоже была частью наследства. Двухэтажное здание: на первом этаже — магазинчик, на втором — жилые комнаты. Сзади примыкал небольшой дворик. Он немного прибрался и с комфортом обосновался здесь. Доходы от лавки, конечно, не шли ни в какое сравнение с его прежней работой в мегаполисе в режиме 996, но на скромную жизнь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многолетние друзья его покойного дядюшки, отнеслись к нему с симпатией, когда увидели, что кто-то взял на себя заботу о похоронах. Узнав, что Юй Нин планирует задержаться, они окружили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тоже постоянно звонит, жалуется на переработки… По мне, так что в них плохого? Деньги ведь платят. В нашем-то возрасте хочешь работать, а уже никто не берёт… — пробормотала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улыбкой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кармана десятиюаневую купюру, затем из другого кошелька для мелочи выудила пять монеток по десять фэней, пересчитала и протянула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— Юй Нин бросил деньги в ящик для мелочи и, проводив покупательницу, пошёл наводить порядок на полках. Он заносил в телефон всё, что нужно было заказать. Когда с делами было покончено, близился полдень. Юй Нин зевнул, решительно повесил на дверь табличку «Закрыто на обед», заперся изнутри, прихватил из холодильника бутылку ледяного лимонного чая и вышел в задний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Дворик, хоть и назывался маленьким, на деле был довольно просторным — метров двадцать в длину и ширину. В углу под навесом вилась виноградная лоза. Плодов ещё не было, но густые листья создавали плотную тень, отсекая солнечный зной. Это было идеальное место для отдыха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виноградной лозой стояла плетеная кушетка и чайный столик, вырезанный из старого корня дерева. Лёгкий ветерок с севера и юга создавал ощущение уюта. В южной части двора был выкопан колодец, от которого, как догадался Юй Нин, и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также росли какие-то овощи и фрукты. Стояло лето, и Юй Нину было лень за ними ухаживать. Лишь по вечерам, когда солнце садилось, он вспоминал о них и вытаскивал пару вёдер воды для полива. Удивительно, но, несмотря на отсутствие ухода и ежедневный зной, растения не только не вяли, но и буйно разрастались, одно другого краше. Последние несколько дней он питался капустой, луком-пореем и китайской капустой, которые росли не переставая, и у него никогда не было недостатка в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поразмыслил, выдернул редьку и сорвал кочан капусты, собираясь сварить суп с ветчиной и редькой на ужин. Забросив всё в кастрюлю, он уже предвкушал божественную жизнь — поесть и лечь спать, — как вдруг в дверь лавки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Босс Юй дома? — Голос принадлежал молодому мужчине и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 — подумал Юй Нин и, направляясь к двери,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Подождите,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Юй! — едва он открыл дверь, как увидел молодого человека лет двадцати с небольшим, одетого очень прилично. Тот при виде него замер. — Босс Юй? Вы босс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…Я. В чём дело? — с недоумением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вывеску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босс Юй из бакалейной лавки «Юйши»?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время? Можете поехать со мной? Моя бабушка очень плоха, она хочет увидеть вас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последней встречи?! Я, кажется, не знаком с вашей бабушкой, — опешил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назвала именно ваше имя… Мы не знаем почему, но это её единственное желание. Прошу вас, уважьте её просьбу. Мы обязательно щедро вас отблагодарим! — С этими словами мужчина достал из кармана бумажник, вытащил толстую пачку денег и положил на стол. На вид там было не меньше четырёх-пяти тысяч. — Это на расходы,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всё ещё не мог прийти в себя, но догадывался, что его, скорее всего, перепутали с покойным дядюшкой. Наверное, искали именно его, но раз тот уже умер, выбора, похоже,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ждёт снаружи, я вас подожду. — Мужчина кивнул и первым вышел на улицу. Юй Нин схватил с полки бутылку лимонного чая и плитку шоколада — вот и весь его жалкий обед, — запер лавку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автомобиля его немного успокоил. Это был спорткар с эмблемой лошади. Изящные, обтекаемые линии кузова говорили о том, что такая машина не по карману обычному человеку. Он уже начал было думать, не заманили ли его в ловушку, чтобы ограбить, но, глядя на этот автомобиль, понял: даже если он арендован, затраты на такую операцию были бы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Нин сел в машину и закрыл дверь, как водитель тут же завёл двигатель. Тот издал низкий рык, и в тот самый миг, когда Юй Нин пристегнул ремень безопасности, автомобиль, словно хищный зверь, рванул с места и влился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жил в пригороде, это было не какое-то захолустье с одними лишь горными тропами. Неподалёку от его дома находился выезд на эстакаду. Мужчина, не обращая внимания на штрафы за превышение скорости, жал на газ, и уже через несколько минут они выехали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Бай, Бай Чжиюань, — представился молодой человек. Он крепко сжимал руль и, не отрывая взгляда от дороги, лавировал в потоке машин. Скорость давно превысила установленные на эстакаде восемьдесят километров в час, приближаясь к сотне и продолжая расти. — Не знаю, какие у вас отношения с моей бабушкой, но когда будете с ней говорить, будьте осторожны, не тревожьте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вжался в сиденье, чтобы в случае резкого торможения не вылететь из окна. Подумав,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Бай. Ваша бабушка, скорее всего, ищет не меня, а моего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затормозил, скорость быстро упала. Казалось, он готов был в любой момент развернуться и поехать за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набрала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Соболезную, — произнёс Бай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его дальний родственник… виделся с ним всего один раз в жизни. — Смысл был ясен: о делах дядюшки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помолчал, затем кивнул. — Ясно. Тогда просто подыгрывайте бабушке… Постарайтесь не говорить, что ваш дядюшка умер. Скажите, что он болен и не 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 Нин, размышляя о том, не была ли это какая-нибудь старая любовь. В роли наследника мужской стороны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огромной скорости пролетели на красный свет, Юй 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помедленнее?..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некогда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Юй Нин указал на ярко-жёлтый мотоцикл, с воем нёсшийся за ними в зеркале заднего вида, и невозмутимо произнёс: — Я к тому, что за нами гонится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остановитесь, вас арестуют и отвезут в участок. Придётся ещё кого-то просить вас вызволять.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