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 славился своей древней историей, благодаря которой он был буквально усыпан всевозможными туристическими достопримечательностями. Искусная работа мастеров прошлого не канула в Лету, но со временем стала неотъемлемой, глубоко высеченной чертой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Юй Нин всегда считал, что слухи о богачах, живущих в старинных садах в центре города S, — не более чем выдумки из интернета. В конце концов, он сам был местным и ничего подобного не слышал. Однако сегодня ему довелось убедиться в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свернул на знакомую Юй Нину улицу, затем в знакомый переулок и наконец остановился у входа в огромное поместье, которого Юй Нин совершенно не помнил. На ярко-красных воротах красовались сотни массивных медных заклёпок. Табличка над входом выглядела очень старой, на ней были выведены три иероглифа: «Сад Дунлай». Строчку мелких иероглифов рядом Юй Нин со своей близорукостью разглядеть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отворились внутрь. Бай Чжиюань кивнул охраннику и проехал к саду, где передал машину слуге. Он на мгновение замялся,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разговоре… Если бабушка спросит, кто вы, скажите, что вы внук того самого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Чжиюаня стал сложным.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соображения,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понял, — ответил Юй Нин, но его взгляд невольно устремился на восток. Там, в восточной части сада, стоял красивый двухэтажный домик у воды. В небольшом пруду неторопливо плавали бесчисленные карпы кои, изящно помахивая своими прекрасными хвостами. Бай Чжиюань провёл его в домик, и в одной из комнат на втором этаже Юй Нин увидел старую госпожу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больничной койке. Несмотря на кислородную маску, выглядела она довольно бодрой, с румянцем на щеках. Вокруг неё собралось около десяти мужчин и женщин, все как на подбор — красивые, элегантные и ухоженные. Увидев вошедшего Юй Нина, старая госпожа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Чэнчжи,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Чэнчжи — так звали его покойного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старушки был нежный, но интонации — совершенно детские, как у школьницы, встретившей свою первую любовь. Выражения лиц собравшихся в комнате были самыми разными. Бай Чжиюань посмотрел на старушку с нежностью и тихо шепнул 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опять не в себе. — Затем он с улыбкой подошёл к ней, взял за руку и с необычайным радушием произнёс: — Сестра Чжоу,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Чжиюань! — просияла старушка и похлопала Бай Чжиюаня по руке. Её взгляд переместился на Юй Нина. — Чэнчжи, подойди скорее. Это наш дальний родственник, считай, мой двоюродный брат, Бай Чжиюань. Пока тебя не было, он всё время был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захотела тебя увидеть, и он действительно тебя нашёл! — Сказав это, старушка вдруг разрыдалась. — Юй Чэнчжи! Бессовестный! Говорил, что на тебе проклятие «пяти изъянов и трёх недостатков», что тебе суждено остаться бездетным, и не хотел портить мне жизнь, поэтому ушёл… А ты хоть раз спросил, хотела ли я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не выдержал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старая госпожа, казалось, не слышала его и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девушка, незаметно оказавшаяся рядом с Юй Нином, легонько подтолкнула его в спину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вы ни были, идите скорее успокойте её. Врач сказал, ей нельзя так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глубоко вздохнул, подошёл к кровати и сел рядом. Бай Чжиюань тактично отодвинулся. Юй Нин взял старушку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плачьте. Девушкам вредно много плакать, для глаз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Бай в ответ сжала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Ты и раньше так говорил, бессовестный ты человек. А я твои слова так хорошо запомнила!..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тебя ждала… ждала, пока ждать уже не хотелось… — Старушка обеими руками вцепилась в руку Юй Нина, не отпуская, и, опустив голову, смотрела на неё, словно на величайшее сокровище. — Семья заставила меня выйти замуж за другого, а я даже не плакала, потому что ты говорил, что плакать вредно для здоровья. Я всё думала: если я буду здорова, если буду жить долго, может, судьба ещё сведёт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старушки становился всё тише, пока плач почти не затих. Внезапно она тихо кашлянула, а затем её сотряс сильнейший кашель, будто небесные воды обрушились на землю. Казалось, она вот-вот выкашляет все свои внутренности. Голова её опускалась всё ниже. Все забеспокоились. Бай Чжиюань уже бросился к двери звать врача, как вдруг старушка подняла голову. Кашель прекратился, а взгляд стал совершенно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кто вы? А где Юй Чэнчжи? Чьим родственником вы ему приходитесь? Почему он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меня зовут Юй Нин. Я его… — Юй Нин хотел было сказать, что он внук дядюшки, как они договорились с Бай Чжиюанем, но в памяти всплыли рыдания старушки, и он передумал. — Я его внучатый племянник. Дядюшка нездоров, сейчас он в больнице на лечении, ему трудно передвигаться, поэтому он попросил меня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Внучатый племянник? — Старая госпожа Бай отпустила его руку и откинулась на подушки. Во взгляде её читались и интерес, и что-то неуловимое. — Передай своему дядюшке и его жене мои наилучшие пожелания. Это я, старая карга, совсем из ума выжила, на пороге смерти ещё и беспокою его. Я же говорила: когда я впадаю в забытьё, не принимайте мои слова всерьёз! Кормите, поите, а потом достойно проводите — вот и всё, что требуется от хороших детей! Зачем вы так позоритесь!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снова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Женщина в годах, но всё ещё сохранившая былую красоту, подошла к ней. Она была так похожа на старую госпожу, что сомнений не оставалось — это её дочь. Она принялась поглаживать мать по спине, приговаривая: — Вы хотели его видеть, мы не смели перечить…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в молодости не было парочки негодяев, — пробормотала девушка, та, что подталкивала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Нахалка! — Старушка оттолкнула дочь и взревела: — Семья Юй — наши великие благодетели! Как ты смеешь так говорить о господине Юе!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Девушка хотела что-то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 ярости ударила по кровати и указала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её! Видеть её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стал свидетелем такой сцены. В семье не без урода… кхм… Впредь считай это место своим домом. Семьи Юй и Бай — друзья на протяжении поколений. В доме всегда была комната для господина Юя. Считай это своим домом, приезжай отдохнуть, когда захочешь…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потревожила. Чжиюань, проводи Сяо Юя… Иди, и не забудь передать привет дядюшке и его жене, — сказала старая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 и, поколебавшись,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передам дядюшке. А что до его жены… дядюшка так и не женился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замерла, а затем махнула рукой. Бай Чжиюань с облегчением вздохнул и поспешил вывести Юй Нина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домика, с лица Бай Чжиюаня сошла маска радушия, а в глазах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эту сцену… Бабушка то в сознании, то нет. Она привыкла всё решать сама, её слово — закон. Вы не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 облегчением выдохнул и Юй Нин. Он подумал и добавил: — Дела старшего поколения — не нам, молодым, в них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Чжиюань на миг замер, поняв, что имел в виду Юй Нин, а затем улыбнулся. — И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мы перевезём бабушку в больницу. Врачи говорят, её состояние очень плохое, а в больнице будет удобнее, — сказал Бай Чжиюань, провожая Юй Нина к выходу. — Если возможно… не могли бы вы по возвращении найти какую-нибудь вещь вашего дядюшки? Чтобы у бабушки осталась память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Я поищу что-нибудь подходящее. Оставьте адрес, я отправлю почтой, — сказал Юй Нин, чётко давая понять свою позицию. Хотя старушка и говорила о вековой дружбе семей, их отношения были слишком неловкими. К тому же от семьи Юй остался только он один, сытый и довольный своей жизнью, и заводить знакомство с такой влиятельной семьёй ему было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оставить адрес ясно говорила о том, что он не собирается больше приезжать. Юй Нин думал, что Бай Чжиюань согласится на такое решение, но тот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передайте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 Нин. — Не провожайте, я как раз хотел прогуляться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— кивнул Бай Чжиюань и проводил его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