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прогуливался по пешеходной улице, когда кто-то окликнул его по имени. Он обернулся и, не успев разглядеть говорившего, почувствовал, как чьи-то руки обхватили его сзади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смотришь?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Хуан, ты что здесь делаешь? — Чжоу Хуан был его одноклассником. Пару месяцев назад у Юй Нина сломался кондиционер, и он случайно наткнулся на Чжоу Хуана, который стал мастером по их ремонту. После аварии их отношения быстро переросли из обычного приятельства в крепкую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 обнял его и тут же отпустил. В другой руке он держал пакет с молочным чаем и протянул его 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кондиционер чинил неподалёку… Хозяин дал два стакана чая. Я как раз думал, не выпить ли один утром, а другой вечером, но, видимо, у тебя сегодня счастливый день…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без церемоний взял стакан и проткнул крышку трубочкой. Он только что вышел из поместья семьи Бай, и выпитый по дороге лимонный чай давно закончился. Честно говоря, в том огромном особняке он, простой обыватель, чувствовал себя скованно и неуютно. Предпочёл бы терпеть жажду, чем просить у кого-то воды. Он сделал большой глоток, набрав полный рот жемчужин и пудинга,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Чжоу Хуан тоже вставил трубочку в свой стакан и, попивая чай, взглянул на часы. — Уже больше трёх… Только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только что освободился. Пойдём,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Сейчас посмотрю, что тут есть вкусненького… — Чжоу Хуан открыл приложение на телефоне и принялся листать. — Сегодня среда, во многих местах скидки пятьдесят процентов… Пойдём в ту, что на перекрёстке. У них потрясающая хрустящая свиная рулька!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Таверна «Сяофэн» на перекрёстке? Кажется, я слышал, что у них ещё и жареная говяжья лапша отличная… — Юй Нин заглянул ему через плечо и, убедившись, что там есть и то, что ему по вкусу, они пришли к согласию и радостно отправились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 будний день, да и время обеда давно прошло, так что в обычно переполненном ресторане было всего несколько человек. Сделав заказ, Юй Нин устало опустился на стол, а Чжоу Хуан, развалившись на стуле, листал что-то в телефоне и лениво болтал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в деревню уехал, магазинчик открыл. Что сегодня в городе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Квартиранты сказали, что у них сверху протечка, стену залило. Попросили приехать посмотреть, — соврал Юй Нин, не желая рассказывать о наследственных разборках своего дядюшки. — Вот, только что всё уладил и решил заодно пообедать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Нина в городе была старая, маленькая квартирка, доставшаяся от дедушки с бабушкой. Он всегда жил там сам, но после получения наследства и увольнения перебрался в деревню и открыл лавку. Подумав, что квартира не должна пустовать, он решил её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Арендаторы заключили договор на полгода и сразу заплатили за первые три месяца и внесли залог. Так что ближайшие полгода ему не нужно было особо беспокоиться о деньгах. При этой мысли Юй Нин невольно улыбнулся — незаметно для себя он достиг своей первой жизненной цели: стал рантье!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болтали обо всякой ерунде. Когда закончили, было уже почти пять вечера. Юй Нин хотел было предложить Чжоу Хуану вечером сыграть пару каток, но тот помахал рукой и таинственно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вечер нет других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Есть какие-то идеи? — Юй Нин задумался и покачал головой. — Только мне потом ещё на метро домой ехать, так что слишком задерживаться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я тебе кое-что покажу! — сказал Чжоу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настороженно посмотрел на него, всем своим видом показывая, что готов защищать свою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говорю, ни в какие сауны я не хожу! И ничем противозаконным не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несёшь! Я добропорядочный гражданин! — возмущённо хлопнул его по плечу Чжоу Хуан и, взглянув на время, добавил: — Знаешь антикварную улицу возле храма Сюаньмяо? Сегодня после шести там откроется призрачный рынок, можем сходить поглазеть! Мой приятель недавно там за триста юаней чашку купил, а оказалось, что это антиквариат династии Цин. Продал за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сокровище на блошином рынке»? — с сомнением протянул Юй Нин. — По-моему, ты насмотрелся всякой ерунды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мой приятель даже среднюю школу не окончил! А моя семья когда-то была богатой, уж я-то в этом кое-что понимаю, — покачал головой Чжоу Хуан. И он не врал. Семья Чжоу Хуана была богата на протяжении нескольких поколений, но к его поколению всё пошло прахом. Когда он учился в старших классах, его семья была по-настоящему состоятельной. Его даже прозвали «маленьким принцем школы №1 города S»: в школу и из школы его возил «Бентли», и он часто угощал весь класс. В школе он был весьма влиятельной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пошли! Даже если ничего не купим, просто посмотрим, — помахал пальцем Чжоу Хуан. — Идёшь или нет?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подумал, что если Чжоу Хуана начнёт разводить какой-нибудь продавец, он хотя бы сможет его остановить и уберечь от лишних трат.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согласишься, — усмехнулся Чжоу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антикварная улица была недалеко от них, и они дошли туда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цели вокруг становилось всё больше людей, спешащих, как и они, поглазеть на диковинку. Антикварный рынок, который обычно закрывался в пять тридцать, сиял огнями. Вся улица была увешана гирляндами красных фонарей, которые придавали старинным зданиям ещё более аутентичный и загадочный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продавцы уже разложили свой товар. Помимо стационарных магазинов, вдоль улицы на пустых местах расположились многочисленные торговцы. Расстелив на земле кусок ткани, они выкладывали на него свои вещи, ставили небольшую лампочку на батарейках — и торговое место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 с энтузиазмом шёл впереди, разглядывая один прилавок за другим, а Юй Нин медленно плёлся за ним. Надо сказать, место было довольно интересное. Кроме вещей, выглядевших весьма древними, некоторые торговцы продавали предметы искусства и всякие безделушки, которые нравились девушкам: брелоки, заколки из персикового и чёрного дерева. Были даже лотки с закусками 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потрачу не больше тысячи юаней! — сказал Чжоу Хуан, присев на корточки у одного лотка и разглядывая пожелтевшее нефритовое кольцо. — Юй Нин, ты сегодня за мной присмотри,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кивнул Юй Нин и протянул руку. — Тогда дай мне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спросил Чжоу Хуан, но без лишних слов разблокировал телефон и передал его Юй Нину. Тот быстро открыл все платёжные приложения, установил лимиты, где это было возможно, и отключил, что можно было отключить. Затем он взял палец Чжоу Хуана, приложил его к сканеру, чтобы подтвердить изменения, и завершил настройку.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Хуан, наблюдая за действиями Юй Нина, смог лишь поднять большой палец. — Жестоко,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http://bllate.org/book/13659/1580857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