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— Юй Нин неспешно брёл по тропинке в сторону города, как вдруг его окликнула женщина средних лет, стоявшая неподалёку на заливном поле. — Постойте, господин! У меня к вам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остановился и, повернувшись к полю, учтиво поклонился. Женщина поспешно опустила закатанные штанины и, потянув за собой стоявшего рядом мужчину, торопливо подбежала к нему. Лишь подойдя ближе, Юй Нин заметил, что за спиной женщины в перевязи надёжно закреплён младенец в пелёнках.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женщина вместе с мужем отвесила Юй Нину сдержанный поклон. Её смуглое лицо расплылось в улыбке. Ослабив перевязь, она показала ему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сынок, недавно родился, ему скоро месяц. Уже можно людям показывать. Все знают, что вы, господин Юй, самый образованный человек в нашей деревне. Если не побрезгуете, дайте ему имя, чтобы и ему хоть частица вашей учёности передалась!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не заслуживаю такой хвалы, я всего лишь простой человек, — поспешно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такое говорите! — воскликнула старушка Кун, разглядывая его. — С вашей-то внешностью и манерами сразу видно, что вы из благородной семьи. Уж не знаем, что заставило вас поселиться в нашей глуши. Ну и что, что вы простой человек? Вон, господин Ван на краю деревни тоже не чиновник!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Юй Нина действительно разительно отличалась от облика местных жителей. По меркам XXI века он был обычным молодым человеком, но здесь его внешность бросалась в глаза. Дело было не столько в росте или телосложении, сколько в его руках — ни единого шрама или мозоли, с чистыми ногтями и тонкими пальцами, не деформированными тяжелой работой. Сразу было видно, что он не занимается физическим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такие руки могли быть только у учёного. Старушка Кун и её муж видели городских счетоводов и лавочников, но даже у тех образованных господ руки не были так ухожены, как у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человек молчаливый, снял с плеч плетёную корзину и поставил перед Юй Нином. Внутри лежали рис, мука и кусок вяленого мяса. В те времена это было щедрое подношение, примерно такое же, какое делали, отдавая ребёнка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испытывал нужды в подобных вещах и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Кун, это всего лишь имя, не стоит такого щедрого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таков обычай, — махнул рукой её муж, давая понять, что он должен принять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отказаться не получится, и зная, что эта семья в деревне считалась зажиточной и такой подарок их не разорит, Юй Нин принял подношение. Он на мгновение задумался, затем, подобрав с земли ветку, начертал на пыльной тропинке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Кун, дядюшка Кун, как насчёт имени Кун Линъюй? У младенца одухотворённые черты лица, уверен, его ждёт необыкновенное будущее. Быть может, он станет человеком, в котором соединятся таланты и красота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и похвалу своему сыну, супруги Кун не могли скрыть радости. Старушка подтолкнула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истукан? Поблагодари скорее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 — Мужчина, ничуть не обидевшись на толчок жены, серьёзно поклонился 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отняли у вас время, — добавила старушка Кун. — Мой муж как раз собирается в город, проведать нашего непутёвого старшего сына. Если вы не против, он вас подвезёт!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 молча подвёл стоявшую неподалёку повозку, запряжённую ослом. На повозке лежала солома и какие-то лесные дары — было видно, что собрались они не сию минуту. Юй Нин не стал отказываться: пешком до города было не меньше часа, так что возможность доехать была как нельзя кстати. Поблагодарив супругов, он с помощью дядюшки Куна забрался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Кун сел спереди, взял в руки вожжи и, взмахнув кнутом, тронул с места. У повозки не было амортизаторов, но Юй Нин откинулся на солому, которая смягчала тряску, и не чувствовал особого дискомфорта. Дядюшка Кун был неразговорчив и вёл себя как обычный возница: отвечал, только когда Юй Нин его о чём-то спрашивал, а если тот молчал, то и он не произносил ни слова. Под мерное покачивание повозки Юй Нин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когда дядюшка Кун разбудил его — они уже въехали в город. Он довёз Юй Нина до места его работы и любезно помог выгрузить вещи. Поблагодарив его, Юй Нин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старинное здание перед собой. Над входом висела табличка, на которой золотом были выведены три больших иероглифа: «Мастерская „Юйцан“».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ждал иной мир, напоминавший середину эпохи Мин. Юй Нин и сам не понимал, как, войдя в кладовку, он оказался здесь. Поначалу он был в панике, думая, что переместился во времени и больше никогда не вернётся в свой мир. Прожив в горах пару дней, он наконец нашёл деревню. Местные жители отнеслись к нему настороженно и недружелюбно, и Юй Нин, не понимая причин, отправился в город, где в конце концов нашёл себе работу. Когда казалось, что он уже сможет спокойно и мирно жить здесь, он обнаружил, что, открыв дверь кладовки в своём здешнем доме, может вернуться обратно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невероятно, что первые несколько дней после возвращения в современность Юй Нин думал, что ему всё приснилось. Проведя несколько экспериментов, он понял, что некоторые простые предметы, вроде еды, ткани или стройматериалов, можно переносить между мирами. Однако высокотехнологичные устройства — телефоны, компьютеры и прочее — работали только в его доме в горах, и, разумеется, без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мир так увлёк Юй Нина, что он на какое-то время с головой погрузился в его изучение. Но однажды на деревню напали разбойники. Он в это время был на склоне горы и, увидев в деревне зарево пожара и услышав крики, инстинктивно побоялся идти туда. Лишь когда он увидел, что всадники ускакали, он осмелился войти в деревню. Юй Нин, видевший кровавые сцены только по телевизору, с трудом сдерживая тошноту, применил свои скудные познания в оказании первой помощи, чтобы перевязать раны нескольким людям, а затем сбежал обратно в свой мир и больше месяца не решался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 случая отношение деревенских жителей к нему изменилось к лучшему. Все узнали, что господин Юй, живущий в горах, — образованный человек, сведущий в медицине. При встрече с ним стали здороваться, и некогда холодная деревня вдруг стала гостеприимной, чего Юй Нин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 в двух мирах было разным и весьма странным. Иногда Юй Нин отсутствовал несколько дней, а здесь проходило всего полдня. А бывало, он возвращался лишь за какими-то вещами, а ему говорили, что господина Юя не было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непредсказуемость очень его утомляла.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сколько времени прошло на этот раз? Надеюсь, лавочник не будет сердиться…» — подумал Юй Нин, входя в мастерскую «Юйцан».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у его ног со звоном разбилась чашка. Лавочник смерил его язвительным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наш драгоценный господин Юй больше никогда здесь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изобразил улыбку — ни подобострастную, ни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доброго? Ты, сокровище наше, хоть знаешь, как сюда вернуться?! Быстро иди на задний двор! Твой мастер тебя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уже иду, — Юй Нин подхватил свои вещи и поспешил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Юй Нин поступил в ученики к мастеру по фамилии Мэй. Его полного имени Юй Нин не знал, только второе имя — Мин Чжи. Но обращаться к мастеру по второму имени было непочтительно, поэтому он называл его просто «мастер». Мастер Мэй был штатным мастером в «Юйцан», специализирующимся на реставрации и оценке антиквариата. Решение Юй Нина починить ту чашку было продиктовано желанием поручить это дело своему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когда Юй Нин только приехал в город, он ничего не понимал и не знал, сможет ли вернуться обратно. Умирая от голода и без гроша в кармане, он решил заложить нефритового Пи-сю, которого носил с детства, чтобы хоть как-то прокормиться. В мастерской «Юйцан» он столкнулся с мастером Мэем, и тот по какой-то причине во что бы то ни стало решил взять его в ученики. После того как мастер Мэй оговорил кучу условий, вроде того, что не нужно каждый день являться на поклон и прислуживать, Юй Нин стал его последним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мастеру Мэю Юй Нин зажил хорошей жизнью. Наставник был уважаемым мастером в «Юйцан» и жил неподалёку. Его дом был полон ценного и бесценного антиквариата, а двое слуг, узнав, что Юй Нин — последний ученик мастера Мэя, стали называть его не иначе как «молодым господином» и окружили такой заботой, что он, как говорится, только и делал, что ел 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Юй Нин обнаружил, что может свободно перемещаться между мирами, он понял, что из-за разницы во времени ему трудно соблюдать график. Он сказал мастеру, что будет усердно заниматься дома, и мастер Мэй, не вникая в его дела, согласился, поставив условие, что тот будет появляться в мастерской раз в полмесяца. Юй Нин, однако, не забывал о своём мастере и время от времени приносил ему хорошее вино и угощения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спросил мастера Мэя, почему тот так настоял на том, чтобы взять его в ученики. Мастер Мэй искоса взглянул на него и холодно бросил, что в прошлой жизни задолжал ему. Юй Нин лишь пожал плечами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задний двор, он увидел мастера Мэя, стоявшего под глицинией. На нём был длинный халат лунно-белого цвета. Несмотря на то, что ему было за сорок, он выглядел статным и полным достоинства. Ветер колыхал соцветия глицинии, и солнечные лучи, пробиваясь сквозь них, ложились на халат мастера Мэя, окрашивая его в разные оттенки фиолетового, словно озорной ребёнок опрокинул палитру. В чертах мастера Мэя сквозила некоторая отстранённость, обычно он казался просто холодным, но сейчас его взгляд был ледяным,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внутренне застонал и, подойдя,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мастер. Вы по-прежнему полны сил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учеником, как ты, то, что я ещё не отдал богу душу от досады, — уже великое благо для меня, — мастер Мэй сел за столик под навесом из цветов и, смахнув с него опавшие лепестки, взглядом указал на место напротив. Юй Нин, оробев,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пропадал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