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Мэй, кажется, наконец-то разгадал натуру Юй Нина: без надзора он становится совершенно распущенным, всё принимает за чистую монету, на ругань не обращает внимания, а если разозлишься по-настоящему, он тут же падает на колени и начинает заискивать. Но стоит его чуть похвалить, как он тут же задирает хвост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…Совершенно детское поведение. Господин Мэй мысленно покачал головой. В обычном мире юноша, перешагнувший восемнадцатилетний рубеж, уже должен был обзавестись семьёй и делом. Даже бедняки из самых нищих семей находили себе пару и женились. Юй Нину было двадцать шесть, возраст далеко не юный, а он всё ещё был не женат. Но судя по его манерам, он явно не был выходцем из бедной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 вспомнил первую встречу с Юй Нином в «Юйцане». Счетовод Лю оставил его в главном зале, а сам пошёл за лавочником Ваном, чтобы тот оценил юношу. В это время господин Мэй как раз получил несколько золотых рыбок и случайно уронил одну из них в углу зала. Вернувшись, он увидел, как Юй Нин подобрал нефритовую подвеску и рассматривает её на свету. Заметив его, он спросил, не его ли это вещь. Он ответил утвердительно, и Юй Нин тут же протянул ему подвеску. Если бы не его потрёпанная одежда, господин Мэй принял бы его за отпрыска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же семье мог вырасти такой самородок?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Нин после умывания вошёл в гостиную, на столе уже стоял завтрак: семь-восемь видов закусок и два вида каши. Выглядело всё очень аппетитно. Он пришёл так быстро, что не успел собрать волосы, и А-Си с гребнем в руках гналась за ним, чтобы причесать. Юй Нин же сейчас больше всего боялся именно этого — с самого пробуждения от него не отходили ни на шаг, и никакая система из парика и заколок не выдержала бы такой проверки после ночи сна. Он боялся, что А-Си, расчёсывая, стащит с него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 ничего, но он боялся снова разозлить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неприлично, позвольте А-Си вас причесать! — Юй Нин уже сел за стол, но А-Си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 искоса взглянул на его растрёпанные волосы. А-Чан тем временем налил ему в миску рисовой каши и поставил справа. Господин Мэй взял миску, отпил немного бульона, чтобы смочить губы, и, видя, что Юй Нин не поддаётся,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Даже если никуда не идёшь, нельзя быть таким неряхой.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сам всё сделаю. Когда волосы стянуты, у меня голова болит, — ответил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 моё мастерство, молодой господин, я вас точно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капризничайте, привыкнете… Если городские барышни увидят вас в таком виде, сколько сердец будет разбито!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Мэю надоело препираться. Он махнул рукой А-Чану: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А-Чан, в отличие от А-Си, был обучен боевым искусствам. Такой хиляк, как Юй Нин, и трёх секунд против него не продержался бы. А-Чан в два счёта схватил 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радостно откликнулась А-Си и подошла к Юй Нину, чтобы причесать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откинул голову назад, изо всех сил стараясь не подпустить её. Он уже чувствовал, что парик вот-вот свалится. В пылу борьбы кто-то, видимо, дёрнул за прядь его волос, и маленькая заколка, державшая сетку для волос, больно впилась ему в кожу. Он вскрикнул. Взгляд господина Мэя уловил какое-то движение: что-то тёмное слетело с головы Юй Нина. Приглядевшись, он увидел… копну длинных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ваши волосы! Вы… вы что, побрились налысо?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тяжело вздохнул. Он понял, что отпираться бессмысленно, и стянул с головы сетку, явив миру короткий, в палец длиной, ёжик волос. Господин Мэй, ошарашенный видом парика, на мгновение замер, а затем его лицо стало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Тело, волосы и кожа даны нам родителями! Как ты посмел!..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то… — попытался оправдаться Юй Нин. — Наставник, я, если хотите знать, когда блуждал в горах, встретил старого даоса, который во что бы то ни стало хотел взять меня в ученики. Я объяснял ему, что у меня уже есть наставник, но он силой обрил мне голову, чтобы заставить меня подчиниться. Я еле от него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А-Чан поднял с пола парик и положил на стол. Господин Мэй взглянул на него. Волосы в парике были чёрными, блестящими, словно шёлк. Если бы он не видел собственными глазами, как он свалился с головы Юй Нина, он бы не поверил, что это неживые волосы. Он посмотрел ещё раз, и у него потемнело в глазах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выдумывать, — господин Мэй с грохотом поставил миску с кашей на стол и прикрыл глаза, очевидно, пытаясь сдержать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А-Си тихо прошептала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даосы… никогда не брили головы…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…Ну… — Юй Нин сдался и, разведя руками, принял позу «я поросёнок, и мне не страшен кипяток». — Как есть… Наставник, ругайтесь! Ученик раньше жил в горах, мыть голову было мучением — нужно было греть воду, а не мыть — заведутся вши. Вот и обрился… Но потом я встретил наставника, вы меня так хорошо кормили и поили, что я снова начал отращивать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свидетель! Солнце и луна знают! Я воистину…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Мэю очень хотелось вытащить розгу и хорошенько выпороть его. Что ни скажи, у Юй Нина наготове тысячи оправданий. И даже когда его уличают во лжи, он ничуть не стыдится. А самое ужасное — в следующий раз он поступит точно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уже приготовился к порке. Если господин Мэй действительно решит его наказать, он последует завету: «малые удары терпи, от больших — беги»… хм, в каком-то смысле это ведь тоже проявление сыновней почтительности? Внезапно стол задвигался. Юй Нин зажмурился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бейте несильно!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пронёсся лёгкий ветерок. Юй Нин осторожно приоткрыл глаза и увидел, что господин Мэй, взмахнув рукавами, ушёл, оставив ему лишь спину для созерцания.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наставник скрылся из виду, А-Чан молча убрал со стола посуду и налил Юй Нину миску пшённой каши. А-Си подбежала к нему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молодой господин вечно злит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пойдёт, этот парик молодого господина останется здесь! Когда господин от злости облысеет, ему как раз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взял миску с кашей и, услышав жалобы А-Си,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так наговаривать на наставника, он заставит тебя на коленях во дворе стоять с чашей воды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А-Си высунула язык и, подобрав парик, принялась расчёсывать его гребнем.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давайте я вам его всё-таки надену? А то увидят посторонние, неправильно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будет куда-то идти, тогда и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нём, наверное, душно. Тогда я пока уберу, — А-Си побежала во внутренние покои и, найдя изящную деревянную шкатулку, аккуратно уложила в неё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хотел было сказать, что эта вещь не стоит такой заботы, но передумал. Лишние слова — лишние проблемы. Одна ложь тянет за собой десять других, а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действительно ли он так сильно разозлил господина Мэя, но Юй Нин не видел его три-четыре дня. В этом мире, где кроме антиквариата и старинных книг не было ничего, что могло бы отвлечь его, а главное — не было телефона, его учёба пошла в гору. Через три-четыре дня А-Си принесла ему починенную чашку и передала слова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ему неприятно видеть короткие волосы молодого господина, и велел вам не показываться ему на глаза, пока волосы не отрастут.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хочет меня изгнать? — цокнул языком Юй Нин, вспомнив длинные, как водопад, волосы господина Мэя, достававшие ему до бёдер. Чтобы отрастить такие, потребуется не один год, а целых три-четыре. Если бы он всё ещё работал на своей прежней работе, где переработки были так же обыденны, как питьё воды, ему бы в жизни не видать таких волос — хорошо, если бы вообще не облысел.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из-за окна, из коридора, донёсся голос господина 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катись отсюда! 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понял, что это наставник просто злится для вида, и громко, с улыбкой,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наставник, уже качусь! Без вашего зова больше не появлюсь!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За окном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тогда в горы вернусь! — снова крикнул Юй Нин. — Я там сливовое вино поставил, через несколько дней принесу вам попробовать,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…Катись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http://bllate.org/book/13659/1582781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