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вернуться в горы, Юй Нин вспомнил, что запасы того самого «безымянного» разливного соуса, так полюбившегося покупателям, подошли к концу. Он заглянул в городскую лавку с вековой историей и велел наполнить два огромных жбана соевым соусом и выдержанным уксусом. Услышав, что хозяин выжал свежее кунжутное масло, Юй Нин, не скупясь, взял и его — целую бадью.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объемы закупок — раз-другой в месяц — неизбежно вызывали бы подозрения. Но Юй Нин предусмотрительно пустил слух, будто закупается для иногородних купцов. Будучи учеником Старшего мастера Мэя из мастерской «Юйцан», он пользовался безупречной репутацией своего наставника. Окружающие верили: раз парень из «Юйцан», значит, просто помогает переправлять товары в другие края. В сущности, Юй Нин не лгал — он и впрямь торговал с «иногородними», только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силами такой груз было не дотащить, поэтому он нанял знакомого возницу. Тот доставил его вместе со всеми пожитками к домику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царила привычная тишь. Разгружая телегу во дворе, возница не удержался от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когда же вы в город-то переберетесь? В горах хоть и спокойно для учебы, да зверья полно. А поговаривают, в округе еще и разбойники объявились — лиходеи, что и глазом не моргнут, прежде чем человека жизни лишить. Не ровен час, обидят вас, что тогда делать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лишь покачал головой. Переезд в его планы пока не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доме и брать-то нечего. Разбойники предпочитают богатые усадьбы. Станут они ноги бить, в такую глушь ради бедного книжника забираться? Овчинка выделки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правда, господин, — согласился возница, — но все же будьте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 Нин непреклонен, он принял плату и, не считая, спрятал деньги за пазуху. Юй Нин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не пересчитаете?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В наших краях каждый знает, что господин Юй — человек чести. Даже если бы вы дали меньше, я бы и слова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возницу и убедившись, что вокруг ни души, Юй Нин вытащил из-под охапки соломы складную тележку, принесенную из нашего мира. Перегрузив на нее все склянки и жбаны, он докатил их до дверей склада. Еще раз окинул взглядом окрестности и, удостоверившись в безопасности,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 и он снова в современности.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взглянул на умные часы. Уходил он тринадцатого ноября в одиннадцать вечера. Сейчас стрелки замерли на 23:15 той же даты. Там он провел четыре-пять дней, здесь же минуло всего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вздохнул. Сон не шел — по его внутренним часам он проснулся всего три часа назад. Он принялся расставлять товар на полках своей лавки. Как раз днем привезли новую партию продуктов, так что внезапное пополнение ассортимента не должно было выглядеть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Юй Нин не то чтобы гнался за каждой копейкой — много ли заработаешь на перепродаже соуса? В ту эпоху чан соевого соуса стоил недешево. Его единственным доходом в древности было жалованье от мастера Мэя, которого едва хватало на самое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Нин, парень хваткий, нашел лазейку. В мире мастера Мэя фунт серебра весил около шестисот граммов и делился на шестнадцать лянов. Один лян — это примерно тридцать семь граммов. На один такой лян обычная семья из трех человек могла безбедно существовать три месяца. Мастер Мэй платил ему пол-ляна в месяц. Для одного человека — деньги приличные: можно было раз в три дня обедать в трактире.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«Хуаньси», лучшем заведении города, восемь горячих блюд и целая свиная рулька обходились всего в пол-ляна. По меркам того времени мастер Мэй относился к нему как родной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привычек мастера Мэя этих денег не хватило бы и на день — тот привык к роскоши во всем. Юй Нин, желая отплатить наставнику за доброту, несколько месяцев перебивался с хлеба на воду, пока не догадался поискать цену на серебро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нашем мире грамм серебра стоил около двух с половиной юаней. В 2019 году на эти деньги даже мороженое не купишь. А один лян обходился примерно в 925 юаней. О чем тут было думать? Он купил в ювелирном магазине серебряный слиток за десять тысяч — и вуаля, в его распоряжении оказался капитал в сотню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чувствовать себя богачом.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к часу ночи, он сварил себе порцию лапши быстрого приготовления, выудил из морозилки стейк и бросил его в миску. Получилась «говяжья лапша» в самом роскошном исполнении. В отличие от прохладных гор, в городе S стояло душное лето. Разгоряченный едой, он смыл пот в душе и рухнул на кровать, распластавшись, как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мерное гудение кондиционера он наконец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перевалило за девять, его разбудило уведомление в WeChat. Бай Чжиюань. Юй Нин, не разлепляя глаз, прочел: «Ты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Спросонья в голове была каша. Он на автомате отстучал: «Есть дело — говори, не спрашивай "тут ли я". Считай,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раздался звонок. Юй Нин принял вызов, и из динамика донесся голос Бай Чжиюаня: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Прости, что беспокою.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спросил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отозвался коротким «угу» и замолчал, ожидая продолжения. Бай Чжиюань замялся. Поняв, что собеседник не собирается помогать ему вести беседу, он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хотел тебя тревожить, но бабушка настаивает... Завтра мы устраиваем прием и хотели бы пригласить тебя.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пользуясь тем, что его не видят, закатил глаза. Что за новости? Он — простой владелец лавки, не знатный вельможа и не великий мастер. Зачем ему этот банкет? Если захочется поесть, он и сам может сходить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очень просит. Тебе ничего не нужно делать. Прием домашний, еда будет отличная, пригласили поваров из элитного клуба... — Бай Чжиюань явно чувствовал себя неловко, но продолжал: — Формат фуршета. Бабушка хочет представить тебя родным и друзьям, чтобы они знали о твоем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окончательно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говорил, что она при смерти, а сегодня — банкет? Как-то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Бай Чжиюань снова замолчал, а затем спросил: — Насчет вчерашней просьбы... Есть новости? О вещах твоего дядюшки...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лучше отправлю их курьером.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привези сам, — в голосе Бая слышалось почти отчаяние. — Ты ведь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http://bllate.org/book/13659/1583024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