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устроили в боковом дворе, который по этому случаю превратили в полуоткрытый ресторан со шведским столом. Едва приблизившись, Юй Нин и Бай Чжиюань услышали звуки цитры. Вдалеке виднелись мужчины и женщины с бокалами в руках, мелькали изысканные наряды и доносились ароматы духов. Официанты, неся подносы с напитками, бесшумно скользили по старинному двору. Картина напоминала сцену из процветающей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Чжиюань провёл его в один из уголков двора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случится, оставайся здесь. Можешь найти себе угол и присесть, еда вся здесь. Дружеский совет: остерегайся бокалов в руках у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понял Юй Нин. Он потянул за воротник, но, к своему удивлению, не почувствовал жары. Очевидно, семья Бай использовала какие-то высокие технологии, чтобы поддерживать в этой зоне комфортную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тяни воротник, помнётся, — Бай Чжиюань мягко остановил его движение, затем смерил взглядом с ног до головы и с усмешкой сказал: — …Если дама захочет с тобой познакомиться, она обычно выберет способ, который произведёт на тебя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 — кивнул Бай Чжиюань. Убедившись, что поручение бабушки выполнено, он подозвал официанта, взял с подноса коктейль, подмигнул Юй Нину и присоединился к группе людей неподалёку, быстро вступая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оглядел поднос, который держал официант. Напитки были трёх видов: вино, сок и лимонад.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могу я вам что-нибудь порекомендовать? — видя его нерешительность, с улыбкой спросил официант. Улыбка была настолько стандартной, что казалось, будто перед ним робот, запрограммированный на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поднял на него глаза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Простите, не могли бы вы повторить? Вам?.. — Официант моргнул, почти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Кола, — повторил Юй Нин. — Спрайт тоже подойдёт. Или Фанта. В общем… газировка.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пожалуйста, подождите минутку, — официант слегка поклонился и направился к краю двора. Через мгновение он вернулся с новым подносом, на котором стояла нераспечатанная бутылка колы. Он положил в стакан лёд и дольку лимона, открыл колу, налил её в стакан и вставил забавно изогнутую соломинку. — Господин, ваша 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Юй Нин и, взяв стакан, скрылся в альпийской горке, которую приметил ранее. Он успел заметить, что весь двор семьи Бай был накрыт специальным шатром — сначала всё обработали препаратами от насекомых, а затем натянули тончайшую сетку, которая, не мешая свету, эффективно защищала от комаров и отчасти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в современном мире использовать такие трудоёмкие методы для борьбы с комарами? В конечном счёте, это просто демонстрация своего богатства и могущества». Но какое ему до этого дело? Он спрятался в альпийской горке. Похоже, она изначально была спроектирована как место для отдыха: внутри было пустое пространство площадью около семи-восьми квадратных метров, в углублении стены стояла скамья, а изгиб стены надёжно защищал её от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поставил колу на скамью и, достав телефон, принялся играть. «Час — это всего лишь две партии в авто-шахматы. Пролетит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был безупречен. Примерно через полчаса, когда Юй Нин начал вторую рейтинговую партию, он услышал приглушённые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испугался, что его застанут за игрой. Не то чтобы это было что-то ужасное, но эта альпийская горка с её уединённой атмосферой создавала такое сильное чувство защищённости, словно это его тайное убежище, что ему совсем не хотелось, чтобы его обнаружили. Услышав шаги, он поспешно спустил ноги со скамьи, но пальцы его, как ни в чём не бывало, нажали кнопку входа в игру, а громкость он намеренно увеличил.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о богатых и знаменитых часто бывает так: какой-нибудь второстепенный персонаж прячется в альпийской горке, чтобы отдохнуть, поспать или просто развлечься, и случайно подслушивает разговор злодея или главного героя о каком-то секретном деле. Затем этот персонаж непременно издаёт какой-нибудь звук, выдавая себя, и его, конечно же, убирают. Чтобы избежать такого банального сюжета, он и увеличил громкость. Пусть все знают —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как он и ожидал,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из гостей? — раздался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господин Юй, — ответил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Я его везде искал, а он, оказывается, уже здесь, — этот голос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поднял глаза и увидел, как в грот въезжает инвалидное кресло со старой госпожой Бай. За ней следовали отец Бай Чжиюаня и двое мужчин в традиционных китайских костюмах: одному было под семьдесят, другому — за сорок. Младший держался с таким почтением к старшему, что было очевидно — это учитель и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Бай сияла здоровьем, и ничто в её облике не напоминало о том, что всего несколько дней назад она была на смертном одре. Если бы Юй Нин видел её впервые, он бы непременно сказал, что у этой пожилой дамы отменное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разыграли? — промелькнула первая мысль. А затем: — Какова их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обычный офисный работник, переквалифицировавшийся в мелкого лавочника, и семья Бай, обладающая огромным состоянием и влиянием. Что им от него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бы они знали о двери, он бы не смог так спокойно жить здесь и пользоваться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Юй Нин изобразил на лице вежливую и мягкую улыбку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можно мне так тебя называть? — старая госпожа поманила его рукой, её лицо излучало доброту. — Если не возражаешь, зови меня просто бабушкой. Как ты сюда забрался? Впрочем, неудивительно. Семья Юй славится своими знаниями, и ты, А-Нин, наверняка тоже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это юный господин Юй. Расположение фэн-шуй здесь — дело рук его дядюшки, великого мастера Юя. Он тогда сказал, что через шестьдесят лет появится человек, предназначенный судьбой, чтобы продлить действие этой системы для нашей семьи Бай. И вот, ровно через шестьдесят лет в городе S появился господин Ли. Воистину, небеса желают процветания нашему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махнул рукой, его морщинистое лицо осталось бесстрастным. Зато мужчина средних лет, стоявший рядом с ним, недовольно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раз у вас уже есть система фэн-шуй, вы должны знать правила нашего ремесла: одно дело — один мастер.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доверяете моему учителю, мы немедленно уходим, до свидания! — с этими словами он собрался увести старика. Старая госпожа поспешно остановила его, бросив умоляющий взгляд на сына. Господин Бай-старший тут же подскочил к ним и принялся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Юй уже покинул этот мир. Единственный, кто теперь знает эту систему фэн-шуй, — это юный господин Юй. Он проявил интерес, захотел взглянуть, а мы с семьёй Юй — старые друзья. Как мы могли отказать в просьбе младшему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господин Ли посмотрел на Юй Нина и с одобрением кивнул. — Похоже, почтительный юноша… Великий мастер Юй прожил жизнь не зря. Сейчас так мало молодых людей, желающих изучать это искусство. Если бы мой внук был таким же, как юный господин Юй, я бы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инстинктивно взглянул на старую госпожу Бай. Её лицо ничуть не изменилось — очевидно, она давно знала о смерти его дядюшки. От всех этих интриг у него запульсировало в висках. Услышав, как господин Бай-старший переводит стрелки на него, он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немедленно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не уходи! — поспешно воскликнула старая госпожа. — Это же работа твоего дядюшки! Раз уж ты вступил на путь фэн-шуй, ты должен как следует её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путь? — не выдержал Юй Нин. — Госпожа Бай, вы, должно быть, ошиблись. Я не мастер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Бай-старший попытался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вы можете так говорить! Молодёжь сейчас боится всех этих феодальных предрассудков. Сейчас это называется ландшафтный дизайн! Ведь так, Сяо Юй? — он заискивающе посмотрел на Юй Нина. — Сяо Юй ведь тоже изучал искусство,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изучал искусство, — не выдержал Юй Нин. — Но я изучал дизайн игрового арта, и это не имеет никакого отношения к ландшафтному дизайну… Если вы уж наводите обо мне справки, могли бы постараться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унаследовал имущество дядюшки, а не стал каким-то мастером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Это же ваше семейное ремесло! Ты последний потомок семьи Юй, как ты можешь не быть мастером?! — воскликнула старая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провёл рукой по волосам и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вещи твоего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 те компасы, жёлтую бумагу и прочее? — Юй Нин мягко улыбнулся. — Это были любимые вещи дядюшки. Я, конечно же, сжёг их все, чтобы отправить ему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сожгу, как только вернусь. Немедленно сожгу, чтобы и пылинки не осталось этой семейке».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я пойду, — сказал Юй Нин, видя, что старая госпожа Бай всё ещё не может прийти в себя от изумления. Он поднялся, отряхнул несуществующую пыль с брюк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Остановите его! — взвизгнула старая госпожа. — Я не верю! Семья Юй должна была обеспечить благополучие моей семье Бай! Юй Чэнчжи обещал мне! Он обещал защищать процветание моего рода на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проходов в альпийской горке появились несколько официантов. Господин Бай-старший успокаивающе обратился к 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не волнуйся. Мама уже в возрасте, ей трудно себя контролировать. Не принимай близко к сердцу. Пройди, пожалуйста, в свою комнату. Я скоро приду, чтобы извиниться… и заодно объяснить, что произошло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уйти. Вы смеете меня не отпускать? — спросил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Бай-старший взглянул на него и жестом приказал официантам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Сяо Юй, пройдите, пожалуйста, в свою комнату, отдохните немного. Мы уладим здесь дела и придём к вам с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официантов подошли и, преградив Юй Нину дорогу, вежливо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вас, следуйте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грот вошёл молодой человек в сером костюме и очках в тонкой оправе. Он выглядел очень интеллигентно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Бай, господин Бай-старший. Наш господин узнал, что господин Юй уходит, и специально прислал меня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Бай-старший замер. Старая госпожа, глубоко вздохнув,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Чжан?.. Господин Лань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ждёт снаружи, ждёт господина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тут же повернулась к Юй Нину, её лицо расцвело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так ты знаком с господином Ланем? Что же ты нам раньше не сказал? Мы так неловко себя повели… Помощник Чжан, передайте, пожалуйста, господину Ланю, что наш А-Нин его очень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обязательно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 удивлением смотрел на вошедшего в сером костюме, но на лице сохранял невозмутимое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http://bllate.org/book/13659/1583382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