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последовал за помощником Чжаном из грота. Лишь когда голоса за спиной стихли, он с облегчением выдохнул и, сжав губы,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приятель,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они с помощником Чжаном были незнакомы, было нельзя — как-никак, однажды они столкнулись. Но и знакомыми их тоже не назовёшь. Несколько месяцев назад Юй Нин попал в небольшую аварию, и помощник Чжан был ассистентом виновника ДТП. Именно благодаря щедрой компенсации за лечение и упущенную выгоду, которую тот выплатил, Юй Нин смог спокойно открыть свою бакалейную лавку, не беспокоясь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улыбнулся помощник Чжан, поправляя очки. — Я, разумеется, здесь с господином Ланем… Семья Бай в последние годы имеет не лучшую репутацию. Господин Юй, вам лучше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Бай в молодости была выдающейся личностью, — сказал помощник Чжан, ведя Юй Нина по лесной тропинке вглубь сада. — Но сейчас она состарилась, разум её помутился. А молодое поколение семьи Бай оказалось ни на что не способным. Никто не смеет ей перечить, вот и позволяют ей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вспомнил, как эта самая старушка обманом заманила его сюда якобы ради какого-то мифического «фэн-шуй», и невольно бросил на помощника Чжана взгляд, полный понимания. Тот, заметив это, рассмеялся, и смех этот разрушил его образ безупречного корпоративного элитария. Он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Юй уже успел это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наш господин ждёт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слова «господин» уже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 на самом деле, наш босс тебе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я должен быть благодарен вашему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попав в аварию и будучи раненым, найдёт в себе смелость вытащить человека из машины… — Помощник Чжан указал взглядом направление. Неподалёку, под деревом гинкго, сидел в инвалидном кресле мужчина и смотрел вверх, на высокую крону. Хотя на дворе было лето, это гинкго уже окрасилось в золото, словно наступила осень. Редкие листья, срываясь с ветвей, кружились в воздухе и опускались на зелёную лужайку, устилая её золотым ковром. 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подвёл его ближе, но остановился в пяти метрах, жестом предлагая Юй Нину подойти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видел господина Ланя лишь однажды, в день аварии. Тогда тот был зажат на заднем сиденье, ранен и не мог двигаться. Сам Юй Нин тоже пострадал и, собрав остатки сил, вытащил его из машины, после чего потерял сознание от перенапряжения. Очнулся он уже в больнице, где его ждал помощник Чжан для обсуждения компенсации. Тогда все были в таком состоянии, что разглядывать друг друга не было ни сил, ни желания. Юй Нин запомнил лишь, как, вытаскивая господина Ланя из машины, тот поднял на него глаза, и эти глаза — поразительно яркие, с чётким разделением белка и радужки — были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 свете дня, он увидел, что господин Лань обладает редкой, почти неземной красотой. Будучи азиатом, он имел удивительно контрастную внешность: белоснежная кожа, черные как смоль волосы, и каждая черта его лица была словно выточена рукой гениального скульптора. Жаль только, что его аура была слишком холодной и отстранённой, вызывая в памяти образы вроде «лунный свет над холодной рекой» или «одинокий рыбак в заснеженной реке». Рядом с ним невольно хотелось дышать тише, чтобы не потревожить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Лань перевёл взгляд на Юй Нина и, заметив, что тот смотрит на него не отрываясь, ничуть не рассердился. Наоборот, на его губах появилась едва заметная,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машинально кивнул Юй Нин. И правда, красиво. А потом, спохватившись, поспешно добавил: — Такое красивое гинкго сейчас редко где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господин Лань взглянул на него, и Юй Нин почему-то замолчал, не решаясь продолжить. — Спасибо, что спасли меня тогда, — медленно произнёс господин Лань. — Не беспокойтесь о здешних делах, я всё улажу. — Его голос был неторопливым и мягким, но в нём чувствовалась огромная сила. Он привык говорить так, чтобы его слушали беспрекословно — совсем как мастер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Юй Нин невольно расслабился. Он кивнул и, сам того не заметив, ответил с той же бесшабашной и близкой улыбкой, с какой обычно разговаривал с мастером 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вас побеспокоить,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полагал, что тот просто помешал семье Бай его удерживать, но, судя по вопросу, господин Лань знал какую-то подоплёку.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Бай и мой дядюшка…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ответил господин Лань с видимым терпением. — Это была договорная помолвка, устроенная, чтобы твой дядюшка добровольно создал для семьи Бай систему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дядюшка и вправду был известным мастером фэн-шуй? Это у него семейное?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десятилетий назад мастер Юй был очень известен. Но потом он отошёл от дел и жил затворником. Почему — до сих пор загадка, — сказал господин Лань и, помолчав, добавил: — Некоторое время я за тобой присматривал, так и узнал о твоей семейной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в которую вы попали, была подстроена, — пояснил помощник Чжан. — Мы опасались, что те, кто за этим стоит, могут причинить вам вред, поэтому приставили к вам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услышав скрытый смысл, не придал этому особого значения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подумал. Он хотел было спросить, не из-за аварии ли тот оказался в инвалидном кресле, но побоялся задеть больное место, если человек был недвижим и раньше. Поэтому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господин Лань поманил помощника Чжана. — Впредь, если у господина Юя возникнут проблемы, решай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обращайся к нему, — эта фраза была адресована уже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заискивала перед ним старая госпожа Бай, этот господин Лань был человеком не простым. Такое обещание, данное им, для любого другого было бы пределом мечтаний. Но Юй Нин был простым горожанином, который сам себя обеспечивал. Если не случится ничего из ряда вон выходящего, вряд ли ему когда-нибудь понадобится такая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господин Лань так сказал, он не станет отказываться. Судя по его манере, он не из тех, кому можно возразить. Какая разница, если в будущем они всё равно не пересекутся? Сейчас нет смысла спорить. Юй Нин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я могу ходить по городу S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в шутку и не ждал ответа, собираясь поблагодарить и попрощаться, но увидел, что тот на мгновение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 Юй Нин тут же проглотил свои слова, проигнорировал ответ и, ещё раз поблагодарив, попрощался: — Большое спасибо, господин Лань. Если больше ничего,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Лань кивнул, больше ничего не говоря. Он взглянул на помощника Чжана. Тот шагнул вперёд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Юй Нин. Он приехал на метро, и если кто-то готов отвезти его обратно в деревню, он будет только рад. Он попрощался с господином Ланем: — Тогда… до встречи,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господин Лань поднял руку. Издалека подошли двое крепких мужчин в чёрных костюмах, очевидно, его телохранители. Помощник Чжан, увидев их, успокоился и, повернувшись к Юй Нину, сказал: — Ну что,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Помощник Чжан вдруг с облегчением выдохнул, ослабил галстук и, очевидно, расслабился, оказавшись вне поля зрения господина Ланя. Даже спину он перестал держать так прямо. Он похлопал Юй Нина по плечу и с кислой миной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у нашего босса всегда такой характер, он довольно холоден. Это он не на тебя злится и не в плохом настроении, он просто по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похож на того, кого он смог напугать? — не мог не пошутить Юй Нин, который, отдалившись от господина Ланя, тоже почувствовал себя свободнее. — Представляю, как у вас в компании проходят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как я, кто в присутствии нашего босса осмеливается дышать, наверное,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услышав это, рассмеялся, хлопнув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 если когда-нибудь надумаешь искать работу, обязательно свяжись со мной! Людей, которые осмеливаются дышать в присутствии нашего босса, действительно немного. Нам в каждом отделе нужен такой талант,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