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Чжан отвозил его обратно в лавку. Съехав с эстакады, они обнаружили, что дорогу перегородили несколько легковых автомобилей. Чжан, не сигналя, сжал руль и, повернувшись к Юй Нину,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 кому-то из соседей приехали родственники… обычное дело, — Юй Нин высунулся из окна и, увидев, что быстро проехать не получится, сказал: — Не страшно, тут осталось десять минут пешком, я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босс сказал отвезти тебя до дома, значит, до самого дома. Если он узнает, мне влетит, — сказал Чжан. За время поездки, пока они болтали о всякой ерунде, преодолевая неблизкие сорок километров, между ними успела зародиться настоящая классовая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указал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туда, там за углом мой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и задний двор есть? Неплохо устроился… — слушая указания Юй Нина, Чжан свернул на просёлочную дорогу. К счастью, у него был внедорожник с высоким клиренсом, которому не страшны были ухабы и ямы. На спорткаре здесь было бы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минут, как Чжан подвёз его к воротам заднего двора. Юй Нин уже собрался выходить, но вдруг вспомнил, что дорога туда и обратно заняла больше двух часов, и спросил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зайти воды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«выпить воды» было лишь предлогом, на самом деле он предлагал ему воспользоваться туалетом.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 Чжан, конечно,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кивнул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Паркуйся прямо у стены моего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Юй Нин достал ключи и открыл дверь. Едва войдя во двор, Чжан был поражён царившей здесь прохладой, такой отличной от уличного зноя. Он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удивительное место! — затем оглядел пышную виноградную лозу и яркие, сочные овощи и фрукты. — Неудивительно, что ты сбежал сюда из города. Будь у меня такое место, я бы тоже здесь поселился.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провёл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здесь намного прохладнее,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дело в колодце. Но теперь, зная, что мой дядюшка занимался фэн-шуй, думаю, это как-то с этим связано… Туалет там. Что будешь пить? Воду или что-нибудь из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ледяной «Вита Лимон»? — машинально спросил Чжан, но тут же, поняв, что может доставить неудобства, поправился: — Воды будет достаточно…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здесь подожду, — сказал Юй Нин. Он прошёл в переднюю часть дома, достал из холодильника несколько бутылок лимонного чая и минеральной воды. Вернувшись во двор, он увидел, что Чжан ещё не вышел. Тогда он набрал из колодца ведро воды, сорвал с ветки немного вишни и мелких помидоров, промыл их в колодезной воде, выложил на тарелку и поставил на стол. Как раз в этот момент вышел Чжан. Юй Нин жестом пригласил его сесть на плетёный стул, а сам устроился на табуретке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без церемоний взял почти чёрную от спелости вишню и бросил в рот. Сочный плод взорвался во рту сладким соком. Он с наслаждением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как сладко! Это вишня? …Ты сам вырастил?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Юй Нин взглядом указал на вишнёвое дерево в углу двора. — Я купил десятилетнее дерево. Наверное, из-за низкой температуры во дворе оно до сих пор плодоносит. Я уже не успеваю всё съедать.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вишня плодоносит в мае-июне, а чилийская — в декабре. Сейчас ни тот, ни другой сезон не подходил. Чжан съел ещё штук семь-восемь ягод, прежде чем остановиться. Он взял салфетку, вытер губы, отпил воды, чтобы смыть сладость, и откинулся на шезлонг. Дорогой костюм смялся, но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я так буду лежать, то точно не захочу уезжать, — вздохнул он с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гостевая комната, можешь остаться на пару дней, отдохнуть, — предложил Юй Нин. Чжан был неплохим парнем, и Юй Нин был не прочь иногда побыть хозяином мини-гостиницы.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такая уж у меня судьба — вечно в трудах, — Чжан показал телефон с экраном, усыпанным красными точками непрочитанных уведомлений. — Добавим друг друга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Юй Нин достал свой телефон, и они обменялись контактами. Видя усталость на лице Чжана, он поднялся. — Ты отдохни, а я тебе соберу немного вишни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хлопотно? — спросил Чжан, но его глаза, устремлённые на телефон, уже выдавали желание превратиться в ленивого тюленя. Хоть он и изображал вежливость, но всё его существо кричало: «Да, пожалуйста, собери килограммов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пошёл в дом, взял несколько коробок и наполнил две из них доверху вишней — получилось килограммов двадцать. В другую коробку он сложил огурцы, помидоры и другие созревшие овощи. Три коробки он перевязал крафтовой бумагой и бечёвкой — такой подарок и себе приятно оставить, и людям подарить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Нин закончил, он увидел, что Чжан уже разговаривает по телефону, судя по всему, по работе. Юй Нин не стал подслушивать. Чжан, заметив его, беззвучно попрощался, жестом показав, чтобы Юй Нин отдал ему коробки. Юй Нин протянул ему одну, и Чжан, едва не уронив её, с трудом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провожу, — тихо сказал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кивнул. В трубке что-то сказали, и его брови сошлись на переносице. Юй Нин, видя это, забрал у него коробку и, выйдя за дверь, сам погрузил всё в машину. Чжан последовал за ним, моргнул и, прикрывая телефон рукой,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махнул рукой, мол, не стоит благодарности. Чжан, не церемонясь, сел в машину, но не завёл её, а достал из салона планшет и начал видеозвонок. Юй Нин, покачав головой, вернулся в дом. «Похоже, неважно, ассистент ты или рабочий на конвейере, в наши дни всем трудягам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Чжан закончил видеозвонок и набрал другой номер. Вскоре на том конце ответили. Это был господин Лань. Судя по фону, он сидел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отвёз господина Юя домой, — доложил Чжан. — Он также передал вам небольшие гостинцы.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 вашей аварии раскрыто. Я отправил вам отчёт. Что касается господина Юя, то были задержаны двое хулиганов, но они не связаны с той стороной. Господин, можете быть спокойны, та сторона, похоже, не заметила господина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 тихо сказал господин Лань, словно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Лань сказал, что уладит дело с семьёй Бай, и он его уладил. На следующий день Юй Нину позвонил Бай Чжиюань с извинениями. Юй Нин был холоден и ясно дал понять, что не желает иметь с ними ничего общего. Бай Чжиюань, будучи умным человеком, выразил сожаление от имени семьи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упаковал костюм и аксессуары, которые ему дали в семье Бай, и отправил их курьером обратно, не заботясь о том, что их стоимость исчисляется миллионами. Он был уверен, что за спиной господина Ланя семья Бай ничего ему не сделает, даже если он потеряет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он встретился с Чжоу Хуаном и отдал ему отреставрированную чашку, чтобы тот вернул её старому господину на антикварной улице. Чжоу Хуан, открыв коробку, был поражён. Он был не из тех, кто не видел мира, и понимал, какого мастерства требует такая работа. Он с подозрением посмотрел на 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заказал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Новую так быстро не сделают, — Юй Нин закрыл крышку и подвинул коробку к Чжоу Хуану. — Вернёшь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знаю, — Чжоу Хуан потянулся за коробкой, но заметил, что Юй Нин не убирает руку.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не всё, — сказал Юй Нин, придерживая коробку и глядя прямо в глаза Чжоу Хуану. — Эти старые мастера антикварного дела обязательно предложат тебе вознаграждение. Ни в коем случае не бери денег. Скажи, что тебя уволили, и ты хочешь пойти к нему в ученики, чтобы как-то прокормиться.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он с тобой разговаривал. Его ученик умер, а наследников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Чжоу Хуан вдруг осознал, что задумал Юй Нин, и посмотрел на него так, словно видел впервые. — …Это как-то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откажет, продолжай настаивать. Дави на жалость, говори, что есть нечего, что кредиторы замучили… — Юй Нин отпустил руку и пододвинул коробку к Чжоу Хуану. — Если всё получится, твои долги начнут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Хуан помолчал, а затем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знал, что семья Чжоу Хуана разорилась и обанкротилась. Его родители покончили с собой, но некоторые долги остались. Чжоу Хуан, избалованный в прошлом богатый наследник, превратился в ремонтника кондиционеров и работал по десять с лишним часов в день, чтобы расплатиться с долгами. Но этих денег было ничтожно мало, и за всю жизнь он бы не смог их выплатить.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пытался указать ему путь. Получится или нет — нужно было хотя 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http://bllate.org/book/13659/1584507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