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двое крепких мужчин проворно спешились и в три шага оказались рядом. Их руки молниеносно сомкнулись на предплечьях Юй Нина. Он не успел и глазом моргнуть, как почувствовал резкую боль в запястье и, ахнув,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 Рука!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воинов переглянулись, но не обратили на его крики внимания. Их предводитель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Маленький господин Юй весьма сообразителен. Похоже, это правда. Держите его крепче, не дайте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морщась от боли, впервые в жизни пожалел, что купил одежду с такими длинными и широкими рукавами. Они, конечно, выглядели изящно, но сейчас, скрывая травму, доставляли одни неудобства. Предводитель оглядел его и тихо спросил у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волосы… Маленький господин Юй — буддийский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А-Си, служанка Мастера Мэя, как-то упоминала, что Маленький господин Юй недавно повздорил с кем-то и в сердцах обрил голову. Мастер Мэй был очень зол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предводитель,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А-Си, Юй Нин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 из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Юй, не стоит беспокоиться. Мастер Мэй сейчас в гостях в поместье Лорда Гу. Лучше не сопротивляйтесь и поезжайте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махнул рукой, и двое воинов потащили его к лошади, собираясь закинуть в седло. Это было уже не шуткой. Юй Нин не умел ездить верхом, и такая неосторожность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Пустите! Я не умею ездить верхом! Пусть кто-нибудь из вас повезёт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правая рука ранена, я не сбегу, — задыхаясь от боли, крикнул Юй Нин. — Не верите — посмотрите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воинов, услышав это, откинул его рукав и увидел распухшее запястье. Несмотря на болезненный стон Юй Нина, он ещё и пощупал его, а затем кивнул предводителю, подтверждая слова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маленького господина Юя вывихнуто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его, там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Юй Нина за воротник, усадил перед собой в седло и велел держаться. Затем он подал знак остальным садиться на коней. Юй Нин, видя, что они собираются уезжать, не стал больше гадать, что происходит. Он понял, что, хотя у них и были дурные намерения, убивать его они явно не собирались. Наполовину в шутку, наполовину всерьёз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закройте мою дверь! Замок на ней висит!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вы, как и подобает ученику великого мастера Мэя, воистину удивительный человек, — прошептал ему на ухо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холодно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подал знак, и один из воинов тут же спешился и запер ворота дома Юй Нина. Сразу после этого отряд, как и прискакал, так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сидел в седле, и хотя сзади его поддерживал человек, он, как обычный горожанин, последний раз общавшийся с лошадью на фотосессии «верхом за пять юаней» в парке, совершенно не умел ловить ритм скачки. Не прошло и десяти минут, как его начало укачивать, словно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скакали, но когда Юй Нина наконец сняли с лошади, он тут же отбежал в сторону, где его стошнило. Воины проявили завидное терпение и дождались, пока он придёт в себя, прежде чем повести его в поместье. По бокам их встретили служанки, которые, не говоря ни слова, молча поклонились Юй Нину. Предводитель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Юй, следуйте за ними… Это боевые служанки, так что не говорите, что я вас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без сил кивнул Юй Нин и пошёл за служанками. Судя по времени, проведённому в пути, он мог с уверенностью сказать, что его привезли в город. Однако это место было ему незнакомо. Конечно, возможно, он просто мало где бывал. В общем, это была не та часть города, которую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царила тишина. Слуги, что сновали туда-сюда, передвигались бесшумно, все они были сдержанны и скромны, не слышно было даже шелеста их одежды. По мере их продвижения пейзажи за окнами менялись, словно живые картины: резные балки, расписные стропила — всё было неописуемо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поместье не могло возникнуть из ниоткуда. Подобная красота и изящество не создаются за один день. Юй Нин, будучи уроженцем города S, знал о его знаменитых садах и парках больше, чем обычный человек. Каждый из этих знаменитых парков был результатом десятилетнего труда их владельцев, а некоторые даже передавались из поколения в поколение, тщательно достраиваясь и улучшаясь, пока не превращались в те шедевры, что мы видим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Нин углубиться в размышления, как ведущая его служанка остановилась у входа во двор. Изнутри вышли две служанки в зелёных одеждах, их наряды были богаче, чем у провожатых. Они поклонились, и одна из них, сдержанно и без заискивания,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Гу ждёт вас. Прошу вас, Маленький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слишком утомлён, чтобы отвечать. Он лишь кивнул и первым шагнул во двор. Этот двор был пристроен к саду и, казалось, служил хозяину местом для отдыха и любования пейзажем. Войдя, он увидел галерею, выходящую к озеру. В конце галереи стояла восьмиугольная беседка — такая же, какую он себе представлял: бамбуковые шторы, красные кисти, лёгкая вуаль, длинный стол и курильница.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колыхал бледно-зелёную вуаль, красные кисти покачивались, и в воздухе витал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прошёл по галерее и, откинув лёгкую ткань, увидел сидящего в беседке человека. На нём был роскошный, богато расшитый халат. Алый шёлк его подола был украшен вышивкой пионов всех цветов радуги, что контрастировало с простым белым исподним. Этот контраст делал красный цвет ошеломляюще ярким, а белый — изысканно-чистым. Человек, осмелившийся носить такой наряд, разумеется, обладал утончённой и привлекательной внешностью. Он лениво ковырялся серебряной палочкой в курильнице, но, увидев Юй Нина, поднял голову и, окинув его долгим взглядом,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маленький любовник, которого держит при себе Мэй 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Юй Нин вдруг почувствовал, что этот господин либо что-то неправильно понял, либо намеренно издевается над ним или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отношения между учеником и учителем? Такое можно писать только в современных романах. В эту эпоху статус ученика был почти равен статусу сына. Принятие ученика регистрировалось в государственных органах, а ученик был обязан заботиться об учителе в старости и проводить похоронные обряды! За исключением тех тайных и грязных случаев, когда всё изначально затевалось ради этого, если учитель и ученик действительно вступали в связь, то, не говоря уже о прочем, по закону их ждала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сложил руки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Лорда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приветствия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выпрямился, сделав вид, что не услышал его слов,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мой учитель приглашён к вам в гости и сейчас находится в поместье. Прошу вас позволить мне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Гу поднялся и подошёл к Юй Нину. Вблизи он выглядел ещё более привлекательным: губы, словно подкрашенные киноварью, ослепительная красота, истинный цветок богатства и роскоши. Однако Юй Нин не так давно видел сошедшего с небес небожителя, и земная красота уже не производила на него особого впечатления. Лорд Гу внимательно осмотрел его, и в его взгляде читался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Увидеться с ним? Ты думаешь, что сегодня сможешь покинуть этот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Юй Нина за воротник, притянул к себе и, медленно наклонившись к его уху, собирался что-то сказать… но тут его самого кто-то резко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Мэй схватил Гу Мэнланя за воротник и с силой дёрнул назад. Господин Гу отшатнулся на несколько шагов и едва не упал. Мастер Мэй вперил в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Мэн… Лань! Что ты задумал сделать с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который только что принадлежал к фракции хаотично-злых, мгновенно растаял, словно лёд и снег. Одной рукой он высвободил свой воротник из хватки Мастера Мэя, а другой взял его за руку, усаживая рядом и с улыбкой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Юй невозмутим и спокоен, даже когда гора Тайшань рушится перед ним. В нём виден дух великого полководца. А-Жо, ты выбрал себе очень проницательного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шелохнулся, позволяя им делать что угодно, потому что заметил, как его учитель в гневе приближается. Он уже приготовился посмотреть сцену в духе «отвергнутый и озлобленный возлюбленный получает пощёчину от вспыльчивого и гордого героя», но в мгновение ока тот уже с улыбкой усаживал Мастера Мэя! И Мастер Мэй даже не сопротивлялся! Выходит, всё это было игрой? А этот спектакль давно уже закончился хэппи-эндом?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посмотрел на Юй Нина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напугал тебя? Мы с твоим учителем — закадычные друзья. Я просто пошутил,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тут же принял серьёзный вид, от его прежней усталости и лени не осталось и следа. Он сложил руки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Юй Нин приветствует шигуна.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Повтори ещё раз!!! — Мастер Мэй взорвался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http://bllate.org/book/13659/1585106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