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синеодетая служанка провела Юй Нина через половину поместья, с севера на самый юг, где и находились покои, отведённые для него господином Гу. Нельзя было сказать, что место было захудалым. Напротив, пейзаж здесь был живописным, а внутреннее убранство — изысканным и утончённым. И скромные, но элегантные безделушки на полках для древностей, и четыре сокровища кабинета на столе — всё было безупречно и прекрасно, полностью соответствуя его образу в глазах окружающих.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живёт мой учитель? — сдерживая смешок, спросил Юй Нин, присаживаясь.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 Юю, покои двух господ находятся в павильоне Дунлай, в северной части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один на юге, другой на севере. Юй Нин понял, насколько его не жалует этот шигун.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мог его понять. Если бы у него самого был возлюбленный, с которым он не виделся полгода, а когда наконец встретился, рядом постоянно маячил бы новоиспечённый ученик, мешая им, он бы тоже с превеликим удовольствием отослал его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прошу вашу руку, — седобородый лекарь, следовавший за ними, поставил на стол свой ящичек с лекарствами и достал подушечку для пульса. Юй Нин послушно протянул руку. Взглянув на распухшее запястье, лекарь погладил бороду, повернулся, чтобы приготовить мазь, и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Гу лично и так поспешно пришёл за мной, я уж было подумал, что случилось нечто из ряда вон выходящее, требующее спасения жизни… Давно слышал, что господин Мэй принял в префектуре Пинбо одарённого ученика. Это ведь вы,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Юя внешность небожителя и нефритовая стать, он воистину незауряден. С первого взгляда видно, что он — дракон среди людей… Господин Мэй в последний раз брал ученика тринадцать лет назад и с тех пор больше никого не учил. Я всё думал, почему же он сделал исключение, но теперь, увидев господина Юя,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не заслуживаю такой похвалы, — Юй Нин покраснел от смущения, когда пожилой человек раз за разом называл его «господином». В эту эпоху «господином» именовали учёных и уважаемых людей, способных стоять на своих ногах. Его же обычно называли «маленьким господином» из уважения к учителю. Хуже того, старик без удержу расхваливал его, говоря о «внешности небожителя». Юй Нин прекрасно знал свою внешность — он ведь не переродился в новом теле, когда прошёл через дверь. Он знал, на что похож, и не смел принимать такие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лекарь внезапно коснулся его правого запястья, затем потянул и вправил сустав. Пронзительная боль заставила Юй Нина ахнуть!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закричал от боли, но после этого резкого движения запястье перестало так сильно болеть и отекать. Он инстинктивно хотел было выругаться — можно было бы хоть предупредить, чтобы он подготовился, — но понимал, что старик сделал это, чтобы отвлечь его внимание и вправить кость. Пришлось проглотить ругательства и смиренно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пустяки, — лекарь достал из ящичка коробочку с мазью и передал её стоявшей рядом зеленоодетой служанке, наказав: — Эту мазь «Искрящийся иней» накладывайте маленькому господину утром и вечером. В еде избегайте возбуждающих продуктов. И следите, чтобы он больше не травмировал руку, иначе могут быть последствия. В остальном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лекарь, — служанка приняла коробочку. 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место мне хорошо знакомо, не заблужусь… Дева Фужун, лучше присмотрите за маленьким господином.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поклонился Юй Нину. Тот хотел было встать, чтобы ответить на поклон, но лекарь жестом остановил его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подперев щёку рукой, ждал, пока ему наложат мазь. Служанка, проводив лекаря взглядом, повернулась и увидела покорно ждущего Юй Нина. Она подошла и, присев в поклоне,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позвольте мне наложить вам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полегче… Тебя зовут Фужун?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Фужун, я старшая служанка 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служанки принесли чистую воду и бинты. Фужун взяла воду, отжала чистый платок и принялась протирать ему руку. Юй Нин заметил, что она, как и все слуги, которых он видел по дороге сюда, была сдержанна и не говорила ни слова лишнего. Это явно было не просто чертой характера. Господин Гу смог сойтись с господином Мэем, незаметно обустроить такое поместье, где слуги беспрекословно выполняли приказы. Юй Нину стало любопытно, кто же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назвали «господином», значит, он, скорее всего, чиновник?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размышлял, но не мог же он спросить у служанки: «Я раньше не слышал от учителя о господине Гу, не подскажете, кто он такой?». Это было бы крайне невежливо. Поэтому, сгорая от любопытства, он не решился спросить напрямую и лишь завёл с ней ничего не значащий разговор. Но служанка была чрезвычайно вышколена и отвечала лишь на самые общие вопросы. К тому времени, как она закончила перевязку, переодела его и устроила на удобной ротанговой кушетке у озера, Юй Нин так ничего и не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служанка встала неподалёку, на расстоянии, которое обеспечивало Юй Нину личное пространство, но позволяло тут же подойти по первому зову. Рядом с кушеткой на маленьком столике лежали две книги. Юй Нин взял одну — о нет, это был тот самый «Канон сияющих камней», который велел ему учить господин Мэй. Другую книгу, под названием «Три вопроса», он не видел раньше. Судя по названию, это было что-то вроде путевых заметок или романа. Он открыл её и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 интересом прочитал пару страниц. Оказалось, это был роман о путешествиях и покупке антиквариата. История начиналась с того, как главный герой потерял семью и разорился, а затем разбогател на антиквариате. Сказать, что сюжет был очень уж замысловатым, нельзя — в современных романах о «поисках сокровищ» он бы считался довольно средним. Но прелесть «Трёх вопросов» была в том, что методы определения подлинности антиквариата описывались в нём чрезвычайно подробно. Многое из прочитанного совпадало с тем, чему учил его господин Мэй, и это сразу же увлекло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Юй… Господин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увлечённый чтением, внезапно услышал, что его кто-то зовёт. Он поднял голову и увидел служанку Фужун. В руках она держала шкатулку. Увидев, что Юй Нин очнулся от чтения, она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передать это вам в качестве подарка в честь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открой, — Юй Нин, не отрываясь от книги, лишь мельком взглянул, но его внимание привлёк зелёный блеск из шкатулки. Он отложил книгу, взял предмет и принялся его рассматривать. Это была нефритовая подвеска изумрудно-зелёного цвета, неправильной овальной формы. Судя по шнурку, её следовало носить на поясе. На подвеске был вырезан узор «рыбки играют в лотосовых листьях». Хвосты рыбок были изящны и подвижны, что говорило о мастерстве резчика. Юй Нин потрогал её — если он не ошибался, это был императорский зелёный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эту эпоху императорский зелёный нефрит был не так редок, как в наше время, найти камень такого насыщенного и чистого цвета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повертел подвеску в руках. Она ему и вправду понравилась, и он без стеснения позволил Фужун прикрепить её к своему поясу. Едва он это сделал, как пришёл слуга звать к ужину. Юй Нин подумал, что, получив такой щедрый подарок, не стоит мешать парочке наслаждаться обществом друг друга, но слуга сказал, что господин Мэй настоял на его присутствии, и у него не хватило духу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http://bllate.org/book/13659/1585516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