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«...Там... определенно что-то было...»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«Дыхание Инь и Ян, вырываясь, становится ветром, поднимаясь — облаками, ниспадая — дождем... Текущее же в недрах земли зовется Ци жизни...»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есть плоть Ци; где есть земля, там есть и Ци... Ци же — мать воды; где есть Ци, там будет и вода...»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говорит?..»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Тишина окутала поместье. Фужун бесшумно вошла в комнату и сменила прогоревшие благовония в курильнице. Тонкий, едва уловимый аромат начал медленно заполнять пространство. Густой дым, подобно горному потоку, стекал вниз, скапливаясь на дне чашеобразной курильницы, точно в глубоком, таинственном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Нин, погруженный в глубокий сон, тревожно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Нину едва удалось забыться спокойным сном, как его разбудила Фужун. Сквозь тонкий шелк занавесок пробивался бледный свет зари. Снаружи уже слышалась суета: слуги и служанки сновали по двору, и мерный шорох бамбуковых метел по каменным плитам сливался в усыпляющий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рано?.. — Юй Нин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ему снились странные сны, в которых кто-то без конца читал каноны, и теперь он чувствовал себя совершенно разбитым. Единственным его желанием было провалиться обратно в сон и проспать до самого заката, но он все же заставил себя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стража только миновала, — Фужун подала ему влажное полотенце. — Господин приказал, чтобы вы вставали в это время для чтения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взял полотенце и приложил его к лицу, но тут же вскрикнул от неожиданности и резко отстранился. Вода была ледяной! Присмотревшись к тазу, он обнаружил, что в нем плавают куски настоящего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невероятно».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Фужун помогла ему одеться и ловко сменила повязку на запястье, нанеся свежую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уже накрыт. Пожалуйста, пройдите в Павильон Дунлай.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многоярусной полки с безделушками, он внезапно замер. Вещи на полке стояли точно так же, как и вчера, но Юй Нин зажмурился и снова протер глаза. Ему показалось, что вокруг нефритовой тыквы-горлянки сияет молочно-белый, полупрозрачный ореол. Сначала он списал это на игру света, но когда посмотрел снова, сияние никуда не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Заинтригованный, он подошел ближе и протянул руку, чтобы взять горлянку. Фужун, заметив его заминку, не стала торопить гостя, а лишь почтительно замерла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кончикам его пальцев коснуться этого странного света, как ореол мгновенно рассыпался, но лишь для того, чтобы через секунду вспыхнуть вновь, сливаясь с сиянием, окружавшим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«Подождите... На мне тоже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 испуге разжал пальцы. Горлянка с глухим стуком упала на ковер, и сияние вокруг нее исчезло. Однако его собственное тело по-прежнему окутывал мягкий золотистый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разглядывать себя. Свет был неярким; не будь в комнате так сумрачно из-за раннего часа, он бы вряд ли его заметил. Проследив за тем, где сияние было наиболее интенсивным, Юй Нин обнаружил источник — это была нефритовая подвеска на его поясе, подарок Лорда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такое?..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какие-то распоряжения, господин? — Фужун видела, что он завороженно смотрит на свою подвеску. — Простите мою дерзость, я заметила, как вам дорог подарок господина Гу, и решила прикрепить его к вашему поясу.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мгновенно понял: другие не видят этого свечения. Он поднял голову и, стараясь казаться спокойным,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Юй Нину переступить порог, как две служанки пошли впереди, указывая путь. За ним следовала Фужун, а за ней — еще четыре девушки. Это торжественное шествие заставило его почувствовать себя важной персоной. Примерно так же выглядела свита старшей дочери какого-нибудь префекта, когда та заходила в Мастерскую «Юйцан».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 Павильона Дунлай на этот раз показалась ему короче — возможно, потому, что теперь он знал, куда идти. Мастер Мэй и Лорд Гу уже сидели за столом. Оба были облачены в длинные халаты цвета лунного сияния. Атмосфера между ними была на редкость гармоничной: они о чем-то негромко переговаривались и улыбались. Заметив вошедшего ученика, Мастер Мэй махнул рукой, разрешая не тратить время на церемонии и сразу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поклонился Лорду Гу и невольно присмотрелся к обоим мужчинам. Как он и ожидал, и Мэй Жо, и Гу Мэнлань были окружены легким ореолом. Сейчас, когда на улице совсем рассвело, это было почти незаметно, если не вглядываться специально. Сияние вокруг Лорда Гу было ярче и обширнее, чем у Мастера Мэя. Юй Нин предположил, что дело в артефактах, которые носил на себе Лорд Гу — вероятно, они были более высокого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Нин сел, служанки бесшумно подали ему приборы. Перед ним поставили маленькую фарфоровую чашу с розоватой рисовой кашей. Аромат был превосходным. Мастер Мэй, заметив, что ученик медлит, постучал костяшками пальцев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быстрее... Вчера я был занят и забыл проверить твои успехи. Как только закончим с завтраком, пойдешь со мной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замер, его тело словно одеревенело. Он с мольбой посмотрел на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 быть... проверим мои знания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было много дел, и я... не успел как следует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дочитал «Три вопроса»? — вмешался Лорд Гу. — Фужун сказала, что ты просидел полночи, пока не закончил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— подхватил Мастер Мэй. — Значит, будем спрашивать по «Трем вопросам».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...Но... — Юй Нин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не понимают разницы между учебником и романом?»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вчера Лорд Гу раскрыл тайну авторства этой книги, Юй Нин вернулся в свою комнату, снедаемый любопытством. Ему не терпелось узнать, чем закончится история и что еще скрывает прошлое его учителя. Он проглотил оставшуюся половину книги, но там описывалось лишь то, как героя, брошенного в реку своими наложницами, спасает верный друг. О том, как это превратилось в историю любви двух мужчин, не было ни слова, что принесло Юй Нину немалое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читать о бурной молодости старшего — это одно, а наблюдать за его нынешними отношениями — совсем другое. В первом случае он мог бы посочувствовать учителю и даже помочь отомстить обидчицам, во втором же ему оставалось только пасть ниц и называть Лорда Гу «шигуном».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 Он читал это как захватывающую историю! Кто в здравом уме станет заучивать сюжет романа наизусть?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Лорд Гу мягко потянул Мастера Мэя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А-Юю сначала поесть. Посмотри, как ты его запугал — он еще ни ложки каши не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бросил на Лорда Гу взгляд, полный безграничной благодарности. Тот едва заметно улыбнулся ему в ответ, словно между ними возникло тайное соглашение,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А-Юй — твой последний ученик, ничего страшного не случится, если он задержится с уроками на день-другой. В вашем ремесле зубрежка книг не так важна, как практика. Вот вернемся в Чанъань, я открою свою личную сокровищницу, и пусть А-Юй изучает артефакты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ученик или 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ученик — значит и мой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Лорд Гу незаметно накрыл ладонь Мэй Жо своей под столом, лениво поглаживая его пальцы. Мастер Мэй бросил на него косой взгляд, но тот и бровью не повел, другой рукой подкладывая наставнику кусочек сливочного десерта.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любишь это больше всего? В этот раз я специально привез с собой повара, боялся, что ты соскучишься по этому вкусу... Попробуй, не изменился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экзамена была благополучно забыта. Юй Нин уткнулся в свою чашу с кашей, старательно притворяясь слепым и делая вид, что совершенно не замечает этих недвусмысленных переглядываний.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http://bllate.org/book/13659/1586061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