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из-под опеки Мастера Мэя, Юй Нин на этот раз не решился испытывать судьбу. Он честно просидел за книгами весь день и даже, проявив смекалку, выучил наизусть несколько методов оценки антиквариата из «Трёх вопросов», чем, к своему удивлению, не вызвал гнева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Мастер Мэй послал за Юй Нином, чтобы спросить, не хочет ли тот пойти с ним. Учитель был подобен хомяку: хотя он и прожил в префектуре Пинбо всего год с небольшим, но успел накопить немало ценных вещиц. Теперь, собираясь обратно в Чанъань, он, разумеется, должен был забрать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получив возможность выбраться на волю, не мог сдержать радости. С сияющей улыбкой он уговорил учителя отпустить его домой за припасённым сливовым вином. Едва Мастер Мэй кивнул, как Юй Нин, словно ветер,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помогавший Мастеру Мэю разбирать вещи в его доме за мастерской «Юйцан», увидел, как Юй Нин уходит чуть ли не вприпрыжку, и, покачав головой,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впервые увидел, подумал, что он какой-то нелюдимый и замкнутый тип, а на деле оказался совсем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Мастер Мэй шлёпнул его по руке, которой тот позволил себе лишнее. — Думаешь, все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ты меня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всё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А-Юй ведь уже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до сих пор не женат? — Лорд Гу был искренне удивлён. В этом возрасте обычные люди уже становились дедушками, а тот даже не был помолвлен. — Ты что, совсем не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Приедем в Чанъань, там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Это место слишком маленькое. Ученик А-Жо, естественно, должен выбрать себе в жёны самую совершенную и добродетельную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лениво перебрасывались шутками, когда снаружи вошла синеодетая служанка и, поклонившись Лорду Гу,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величество прислал три срочных императорских указа, призывающих вас вернуться в Чанъань. Гонец с указами прибудет в префектуру Пинбо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Лорда Гу померкла, и он не смог скрыть едкой насмешки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указа подряд? Люди не вечны. Этот пёс-император всю жизнь провёл в роскоши и разврате, доведя народ до нищеты. Он вылитый император Сянь. И он ещё надеется, что я помогу ему продлить правление его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понижать голос, но все присутствующие во дворе не изменились в лице, словно ничего не слышали. Лишь Мастер Мэй приподнял бровь и больно ущипнул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мгновенно сменил выражение лица и, обессиленно повалившись на плечо Мастера Мэя,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негодяй Чжу Фэйсин, который нагадал, что я смогу встретить своего сужденого ученика, только будучи государем-наставником, я бы давно уже оставил службу. Мы бы с тобой, А-Жо, путешествовали по бескрайним рекам и горам. Что может быть прекраснее? А теперь что? Каждый день меня черти подгоняют!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подумаю, что придётся идти на аудиенцию к этой свинье, у меня голова раскалывается, — он надул губы. Его красота была такова, что любое движение, любая гримаса лишь добавляли ему очарования. Не обращая внимания на присутствующих, он обнял Мастера Мэя. Слуги вокруг, казалось, привыкли к подобным сценам и продолжали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А-Юй ушёл, — сказал Лорд Гу, — а то мне бы пришлось даже обнимать тебя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выбрал, — отрезал Мастер Мэй. — Старший должен вести себя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Приедем в Чанъань, я отправлю его в старый дом и запрещу появляться без дела, чтобы ты не прикрывался им постоянно… — пробормотал Лорд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угрожающе глядя на него, принялся палец за пальцем отдирать его руки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Осмелел?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был неправ, я был неправ,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 сопровождении нескольких стражников вернулся в свой домик в горах. Сначала он осторожно осмотрелся и, убедившись, что всё в безопасности и никто посторонний сюда не заглядывал, тайно перенёсся в свой мир, захватил две бутылки сливового вина, перелил их в белые фарфоровые кувшины и велел одному из стражников отнести их в поместье Гу. Сам же с остальными отправился в мастерскую «Юйцан».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мастерскую, он узнал от лавочника, что Мастер Мэй уже собрал вещи и вернулся в поместье Гу. Юй Нин, хитро прищурившись, внимательно осмотрел всё вокруг, но не увидел ни одного светящегося предмета. Если бы не яркая «лампочка», висевшая у него на поясе, он бы решил, что вчерашнее видение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выбрался, да ещё и с парой-тройкой стражников, то, прикрываясь авторитетом учителя, решил прогуляться по улице. Хотя Мастер Мэй ежемесячно выдавал ему щедрое содержание, деньги всё же были на счету, и он не решался тратить их бездумно. Учитель был проницателен, и, если бы Юй Нин начал сорить деньгами, тот быстро бы заподозрил неладное с их происхождением, и тогда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приездом Лорда Гу всё изменилось. Тот, не говоря ни слова, выдал ему огромную сумму в двести лянов серебра. А поскольку с тех пор Юй Нину не представлялось случая тратить деньги на учителя, эта сумма была, так сказать, чистой. Можно было тратить её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располагалась мастерская «Юйцан», была также и антикварной. Помимо ломбардов, здесь было множество мелких торговцев. Поскольку Юй Нин часто бывал в «Юйцане», соседи знали его как ученика великого мастера Мэя. Увидев его, они приветливо здоровались, а некоторые даже доставали свои лучшие товары, чтобы он мог их подержать и оценить. В мире антиквариата «увидеть — значит обладать», поэтому, куда бы ни направлялся Юй Нин, многие торговцы сворачивали свои лавочки и следовали за ним, чтобы поглазеть на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понимал, что всё это уважение — заслуга его учителя, и не возражал. Он с улыбкой присаживался у лотков и рассматривал товары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здесь не за антиквариатом, а за аурами».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Лотков было немного, всего около десяти. Устав, Юй Нин нашёл уголок, чтобы отдохнуть. Там, в тени стены, тоже сидел торговец. Увидев Юй Нина, он с улыбкой пододвинул ему складной табурет и жестом пригласил присесть. Юй Нин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сказал Юй Нин, садясь и облегчённо вздыхая. Пока он гулял, то держался на одном энтузиазме, но теперь, когда тот иссяк, ноги заныли от усталости. Походы по магазинам явно не были его сильной стороной. Он невольно вспомнил «комнаты ожидания для мужчин» в современных торговых центрах… Кажется, не только домоседы, но и вообще большинство мужчин не в восторге от этого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Юй. Для моего скромного лотка большая честь, что вы присели отдохнуть, — торговец, старик лет шестидесяти с лишним, с седыми волосами и бородой, что в эту эпоху было весьма почтенным возрастом, с улыбкой указал на свои товары, разложенные на куске ткани. — Боюсь только, вещицы мои вас не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нужно было посмотреть. Торговец жестом разрешил Юй Нину брать всё, что ему понравится. Юй Нин моргнул. В тени уголка, куда не проникал яркий солнечный свет, многое стало видно отчётливее. Он перебрал несколько предметов и с удивлением обнаружил, что большинство из них обладали аурой, пусть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самый сильный ореол не мог сравниться с аурой тыквы, которую он видел в поместье Гу, не говоря уже о нефритовой подвеске у него на поясе. Он взял в руки золотую жабу, от которой исходило самое мощное сияние на всём лотке,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увидев, что тот с первого взгляда выбрал лучший товар,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Юй тоже из наших! Прошу прощения за прежнюю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ученик великого мастера Мэя! Воистину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смутился. Он и сам не знал, видит ли его учитель ауры, но слова торговца… неужели он тоже их видит? Юй Нин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неопытность, не могли бы вы разъяснить, в чём ценность этой вещи? Я взял её чисто интуитивно и не знаю, в чём её истинное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слышали стих: «Лю Хай играет с золотой жабой, шаг за шагом привлекая богатство»? Эта золотая жаба с широко открытым ртом, извергающим золотые монеты, с семью звёздами на спине, обвитая монетами и стоящая на слитках золота… Если знающий мастер фэн-шуй использует её для создания формации, то в доме хозяина воцарится неиссякаемое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Юй Нин и пробормотал: — А мне она просто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просиял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Вам, сударь, самой судьбой предначертано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стоит эта золотая жаба? — услышав похвалу, Юй Нину стало неловко слушать лекцию бесплатно. Купить что-нибудь, чтобы у старика был почин, —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сведущий, обманывать вас не стану. Вот такая цена,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лянов? — наугад брякнул Юй Нин. Он хотел было назвать двести, но прекрасно понимал покупательную способность этой суммы. В эту эпоху это были огромные деньги. Если бы у торговца были вещи на двести лянов, он бы не сидел здесь с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услышав цену,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понял, что, скорее всего, снова переплатил. Возможно, старик хотел всего два ляна. В конце концов, жаба была не из золота, а из дерева, покрытого латунью. Если не считать ауру, то ценность её была лишь в неплохой резьбе. В мастерской «Юйцан» за такую вещицу дали бы от силы двести вэней. Поняв это, Юй Нин наугад указал на несколько других предметов с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убытке. Отдайте мне вот это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совсем не хотите быть внакладе! — с притворным возмущением воскликнул торговец, но руки его уже проворно упаковывали все указанные вещи. Сделка была заключена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ещё немного поболтал с ним, но, заметив, что начинает темнеть, взял свёрток и направился обратно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и Лорд Гу уже вернулись. Увидев его с большим свёртком, Мастер Мэй по одному только виду ткани понял, что тот что-то купил, и велел показать. Юй Нин послушно разложил свои покупки на столе. Мастер Мэй, осмотрев их, вытер руки платком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заплатил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вещам цена — два ляна, и то много… Ах ты, глупец! Ты мне не ученик! Вон отсюда! — воскликнул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Гу, подперев щеку рукой, наблюдал за гневом Мастера Мэя, а затем его взгляд скользнул по покупкам Юй Нина, и на лице появилось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