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эти слова, Юй Нин тут же пожалел о них. Он и сам не понял, почему эта фраза сорвалась с его губ так необдуманно. Он не то чтобы что-то увидел или почувствовал — просто инстинктивно сказал это. Встретившись со взглядами господина Мэя и господина Гу, он пожалел, что и вправду не видит каких-нибудь чёрных аур или тёмных свечений, чтобы хоть как-то оправдать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не было ничего. Даже то мимолётное чувство, что заставило его выпалить: «Этот дом плох», —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прижимая к себе грелку и кутаясь в плащ, с любопытством приподнял бровь. Господин Мэй же, напротив,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Не дурачься.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А-Жо, пусть говорит, — господин Гу сбоку ободряюще улыбнулся господину Мэю и вложил ему в руки свою грелку. Затем он снова повернулся к Юй Нину. — Говори, не бойся. Даже если ошибёшься, твой учитель тебя не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фыркнул и бросил на господина Гу сердитый взгляд,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помедлив мгновение, на ходу придумал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дом слишком старый и запущенный…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посмотрел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основном построен из дерева. Сейчас сухо, а бочек с водой поблизости не видно. Если случится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тоже молча смотрел на него. Голос Юй Нина становился всё тише, и в конце концов он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 сам не знаю. Просто вдруг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господин Гу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помнишь, почему ты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покачал головой. Если бы он знал, то не стал бы так прямо говорить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кивнул. Юй Нин подумал, что на этом всё и закончится, и они останутся здесь ночевать, ведь уже стемнело, и найти другое место для такой большой компании было бы невозможно. Но господин Гу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что не можешь объяснить. Сменить дом —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слуги со стражниками, словно муравьи, пришли в движение. Через мгновение ошеломлённого Юй Нина уже подсаживали в карету к господину Мэю и господину Гу. Вся процессия стремительно покинула место, направляясь в неизвестном направлении. Господин Мэй, сидя в карете, приоткрыл занавеску, посмотрел наружу и, поджав губы, тихо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ты его и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опрометчиво? — Юй Нин был ошеломлён. Даже в современном мире для сотни человек, внезапно решивших сменить отель, не всегда найдётся место, не говоря уже об этой эпохе, где после пяти вечера все закрывали свои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тихо рассмеялся и украдкой положил руку на руку господина Мэя. Ласковым, как весенний ветерок, голосом он сказал 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смена жилья. В Чанъане даже чиновник пятого ранга бровью бы не повёл. А твой шигун, как-никак, выше первого ранга. Такое для него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склонил голову набок и, то ли от хорошего настроения, то ли отчего-то ещё, в мерцающем свете свечи выглядел особенно очаровательно, совсем не на свои почти сорок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А-Жо так плохо с тобой обращается?.. Тсс… А-Жо,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хотел было ещё что-то сказать, но господин Мэй ущипнул его, заставив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прибыли в сад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услышав это, подбородком указал наружу и сказал 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 раз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поспешно замотал головой Юй Нин. — Это я по своей неосмотрительности доставил всем столько хлопот. Уже поздно, давайте скорее располагаться… Я и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заезжаем, — кивнул господин Гу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снова тронулась. Вскоре кто-то доложил, что всё готово. Только тогда господин Гу помог господину Мэю выйти из кареты. Юй Нин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кареты, Юй Нин почувствовал, как его лицо овевает свежий ветерок, который разом смёл всю усталость от долгого сидения в душной карете. Настроение сразу улучшилось. Оглядевшись, он отметил, что, не говоря о прочем, один только воздух в этом особняке был таков, что он невольно кивнул, мысленно похвалив это место. Через несколько шагов они вошли в главный зал. Ужин уже был накрыт — стол ломился от горячих блюд. Юй Нин, давно проголодавшийся, с восторгом уставился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тающую во рту тушёную свиную рульку в тигровой шкуре и глядя на другие изысканные блюда, требовавшие немало времени на приготовление, Юй Нин удовлетворённо вздохнул и не удержался от вопроса к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решили ехать сюда всего лишь с четверть часа назад… и всё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сложного? Раз уж мы запланировали поездку, то, естественно, подготовились заранее. Если бы огонь разжигали только по прибытии хозяина, то ему пришлось бы ждать даже чашки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подумал, что в этом есть резон. Эта эпоха — не современность, где воду можно вскипятить за три-пять минут. Здесь, чтобы разжечь очаг, требовалось не меньше десяти минут, а потом ещё и вскипятить воду… Ц-ц, разница как между «Вы голодны?» и «Вы уже умерли с голоду?». Он представил, что в каждом возможном месте ночлега для хозяина заранее готовились припасы… Какие расходы… Воистину, проклятая бюрократия!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нетерпеливо стукнул палочками по руке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Что за расточительство! Не подавай дурной пример 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господин Гу сделал жест, призывающий к молчанию. Все и впрямь проголодались, так что они молча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разошлись по своим покоям. Возможно, потому что они были в пути, Юй Нина поселили рядом с господином Мэем. В его дворике рос куст гортензии, который сейчас был в полном цвету. Фужун, зная, что он проспал весь день и вряд ли сейчас уснёт, поставила для него ротанговую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 наслаждением вздохнул. Чем больше спишь, тем ленивее становишься. Хотя он и проспал весь день, сейчас, после сытного ужина, его снова одолевала приятная расслабленность. Фужун поставила рядом с кушеткой на низенький деревянный столик стопку книг и тактично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сегодняшние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«Ах да, ещё и уроки. Думать, что в путешествии можно обойтись без занятий, было бы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смиренно взял книгу и принялся читать вслух. Задание господина Мэя обычно сводилось к чтению и заучиванию наизусть. Юй Нин уже перестал роптать. Закончив с этой главой и, таким образом, выполнив задание, он вернулся к началу и повторил всё, что учил раньше, чтобы не забыть. Когда Юй Нин, закончив с уроками, очнулся, прошло уже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Фужун. Та стояла неподалёку, и хотя держалась прямо, её лицо застыло от усталости. Юй Нин поспешно отпустил её отдыхать, а сам встал и принялся прогуливаться по двору, чтобы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 внезапно кто-то позвал его. Он поднял голову и увидел, что с одной стороны двора стоит небольшое трёхэтажное здание — редкость для этой эпохи. Верхний этаж представлял собой открытую террасу, уставленную цветами и деревьями, — настоящий висячий сад. Опираясь на перила, там стоял господин Гу и с улыбкой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Шигун, — Юй Нин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 громко позвал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кивнул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лазурном, стоявшая рядом с господином Гу, мелькнула тенью и оказалась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тихо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успел Юй Нин ничего понять, как почувствовал, что его схватили за руку. Сильный рывок — и вот он уже стоит рядом с господином Гу. Он моргнул, с трудом сдерживаясь, чтобы не попросить повторить. Пришлось приложить все усилия, чтобы не выдать своего восхищения и не воскликнуть: «Тренер, я тоже так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заложив руки в рукава, стоял с самым безмятежным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высоты можно увидеть даль. А-Юй, что ты скажешь об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замер. Хотя господин Гу и не был его учителем, у него возникло ощущение, будто его вызвали к доске. Внезапно он пожалел о своей болтливости. Господин Гу был государем-наставником. А кто такие государи-наставники? Либо гадатели, либо алхимики-бессмертные, либо астрологи-прорицатели, либо мастера фэн-шуй, что устраивают для императоров драконьи жилы и гробницы. В общем, все они из одной оперы. И сейчас его вопрос явно относился к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могу сказать. — Помолчав, он добавил: — Но здесь веет свежий ветерок, дышится легко и свободно, и чувствуешь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уже ближе к делу, — услышав это, господин Гу улыбнулся. Он велел Юй Нину повернуться и указал назад.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особняком возвышалась гора. В сгущающихся сумерках она казалась тёмной массой, но её очертания были всё ещё видны. Это была невысокая гора, не из тех, что, подобно Хуаншань или Тайшань, поражают своей величественной неприступностью. Её контуры были мягкими и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указал в другую сторону, туда, где находились ворота. Отсюда Юй Нин увидел, что перед входом в поместье расстилается большая площадь, вымощенная широкими плитами голубого мрамора — просторная и светлая. Юй Нин на мгновение запнулся, не зная, как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«светлый чертог», — сказал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послушно проследил за его указующим перстом.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Ручей,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облизнул губы и после недолгого молчания неуверенно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Окружён горами и водой, со светлым чертогом перед входом… Отличный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с одобрением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пологие зелёные горы, что собирают ветер и накапливают ци. Вода течёт медленно и извилисто, что благоприятно. Люди, живущие здесь, естественно, чувствуют себя легко и свободно. Это и есть самые простые основы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горы и вода, значит, воздух хороший, поэтому и людям здесь комфортно? — выпалил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собиравшийся заманить ученика своего возлюбленного в свои сети,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http://bllate.org/book/13659/1586964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