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Нин попросил А-Си помочь ему надеть вуаль. Он не любил лишнего внимания, а ловить на себе любопытные взгляды прохожих в незнакомом месте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Фушуй, примостившийся неподалеку от префектуры Пинбо, полностью оправдывал свое название. Его со всех сторон обнимали чистые, ледяные горные ручьи. Вода в них была настолько сладкой и прозрачной, что и урожаи здесь рождались отменные. А-Си рассказывала, что местный яшмовый рис «Биюй» славится на весь мир. Поля к югу от города и вовсе давно отошли в казну — там выращивали рис исключительного качества, предназначенный лишь для императорского стола. Простым смертным его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 у дверей кондитерской «Юйсян», А-Си не умолкала: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тоже есть своя доля в поставках, так что если молодой господин пожелает, я велю на кухне приготовить... Только он не такой вкусный, как тот «румяный» рис, что вы ели раньше. Так что не обольщайтесь!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«Румяный рис?» — Юй Нин задумался, и в памяти всплыл завтрак с Мастером Мэем. Та чаша нежно-розовой, почти алой каши... должно быть, это она и была. Он припомнил, что вкус у неё был необычайно нежный, с тонким ароматом. Тогда он решил, что в рис добавили какой-нибудь краситель, и даже не догадывался, что это его природный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пробовал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Гу просто обожает румяный рис! — заговорщицки прошептала А-Си. — Говорят, от него кожа становится гладкой, как драгоценный нефрит. Может, в этом и секрет его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сопровождавших их стражников предостерегающе кашлянул. А-Си была личной служанкой Мастера Мэя, и грубить ей он не смел, но намек был ясен: не стоит болтать лишнего о государе-наставнике.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прикусила язык и виновато развела руками, мол: «Сами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понимающе кивнул. Они оба украдкой взглянули на застывшего неподалеку воина. В их глазах читалось одно и то же: «Кто бы мог подумать, что ваш великий государь-наставник так печется о своей внешности!»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почуяв эти взгляды, окончательно смутился. Народу в очереди становилось всё больше, и Юй Нин, указав на стену в стороне,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туда, не мешайте людям. Мы здесь сами постоим.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огляделись и, убедившись, что до Юй Нина всего пять-шесть шагов, послушно отошли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присмотра, Юй Нин и А-Си обменялись лукавыми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во все времена берегли себя, — хихикнула А-Си. — В старину, говорят, был один чиновник по фамилии Цзоу, так тот только и делал, что мерился красотой с другими. А тут всего лишь рис... Ох, сколько же народу! Неужели нам придется стоять здесь до самого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огляделся. Большинство людей в очереди были одеты в одинаковые опрятные ливреи — слуги и посыльные из богатых домов. Встречались и обычные горожане в добротном полотне. Юй Нин в своем шелковом одеянии выглядел здесь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дойдет 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вы не знаете! Я разузнала: главный мастер выходит на работу лишь раз в десять дней и готовит всего пятьдесят порций лотосового печенья «Фужун». Опоздаем хоть на миг — и всё,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из дверей «Юйсян» вышел паренек. В одной руке он держал медный гонг, в другой — табурет. Ловко вскочив на сиденье, он ударил в гонг, привлекая внимание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прощения, почтенные гости! Мастер Гао сегодня занемог! Те, кто пришел за печеньем «Фужун», возвращайтесь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мастером?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ждет этого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теперь показаться на глаза молодой барышне?!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принялся торопливо объясняться. Вскоре другой работник вынес небольшие свертки в промасленной бумаге и стал раздавать их людям в качестве извинения. Очередь начала расходиться. Юй Нин тоже получил сверток. Внутри оказались два бобовых пирожных в форме цветков сливы. Выглядели они изящно. Одно он отдал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вкусно! — А-Си с удовольствием откусила кусочек. — Молодой господин, мы всё-таки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— кивнул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попробовал угощение. На его вкус сладости не хватало, так что он быстро расправился с остатком и вошел в лавку. Переступая порог, Юй Нин мельком заметил висевшее над дверью медное зеркало Багуа,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тут же окружили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Присаживайтесь, почтенный гость! У нас всё только из печи.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подошел к прилавку. Здесь не было привычных стеклянных витрин; заведение больше напоминало старую чайную. На стене висели десятки дощечек из камфорного дерева, на которых изумрудной краской были выведены названия сладостей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 и заняли столик у окна. А-Си распорядилась по-хозяйски: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коробку ваших лучших сладостей «Восемь сокровищ», чайник Лунцзина, и точно такой же набор — за соседний стол,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стражников, которые скромно пристроились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молочных пирожных, лотосовых, просяных, соленых с бобами... всего по две порции! С собой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один лан и восемь цяней серебра, мелочь я скину... Но вы уверены? Столько еды! Наши сладости живут не дольше суток...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достала из кошеля двухлановый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больше дела.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сияя от радости, умчался и вскоре вернулся с подносами. Коробка «Восемь сокровищ» оказалась изящным лакированным ларцом в форме цветка сливы. Внутри, разделенные перегородками, лежали восемь видов лакомств. От них еще шел легкий пар. Несмотря на недавний завтрак, Юй Нин не удержался и потянулся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человека всегда два желудка: один для еды, другой — для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А-Си, довольно поглаживая живот,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гулять одно удовольствие. Если мы будем выходить так часто, я растолстею и никто меня замуж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Выдам тебя за Сяо Ханя, сына тетушки Чжао из нашей деревни. Он парень добрый, ему пышная жена в самый раз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прищурился, наслаждаясь ароматом чая, и невольно взглянул в окно. Прямо напротив стояло здание, подозрительно похожее на их кондитерскую, но на втором этаже там не было ни души. Старая, потемневшая от времени вывеска гласила: «Юйцин».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а что это за лавка напротив?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шумной и людной «Юйсян» то заведение казалось заброшенным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тоже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Сейчас спрошу. Эй, любезный, подойди-ка!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на этаже, тут же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напротив? Название почти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про «Юйцин»? Это наши заклятые враги! Хозяин той лавки, Чжан, когда-то был учеником покойного старого мастера Гао. Но оказался неблагодарным псом! Как только учитель преставился, он заявил, будто лавка завещана ему, и выставил законного наследника на улицу. Нашему мастеру пришлось начинать всё с нуля. Он специально открыл «Юйсян» прямо напротив предателя, чтобы тот каждый день видел, как к нему приходят заслуженные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Юй Нин с любопытством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благородный, в наших делах не сведущий... Но небо не осталось слепо! С тех пор как мы открылись, у этого прохвоста и мыши не заглянет. Пусто у него, хоть даром раздавай — никто не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тайком пробовал их стряпню... Куда там этому Чжану до нашего мастера! Настоящий талант по наследству передается, а не воровством добывается. Наш мастер Гао — единственный сын старого мастера, и рука у него легкая, божественная! А тот... тьфу,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