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Нин собирался спать до обеда, но, к своему удивлению, открыл глаза, когда на часах было всего лишь шесть утра. К счастью, в этом мире лето было в разгаре, и на улице уже светало. Он потёр глаза. Здесь никто не торопил его с учёбой, так что можно было бы ещё поспать. Однако, проворочавшись полчаса, он пришёл к выводу, что больше не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вздохнул. Неужели в нём сидит душа вечного труженика? Смирившись, он всё же встал, открыл холодильник и посмотрел, что есть съестного. Нарезанный хлеб ещё не испортился, а вот вскрытая упаковка бекона уже источала странный запах — есть его было нельзя. Он растопил на сковороде кусочек сливочного масла, поджарил три-четыре ломтика хлеба, приготовил два яйца-глазуньи, намазал всё арахисовой пастой — получился сытный и плотный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пару раз, он почувствовал, что суховато. Молоко в холодильнике тоже прокисло, и здравый смысл подсказывал, что испытывать судьбу не стоит. С сожалением отставив пакет с молоком в сторону, он решил позже вылить его под цветы на заднем дворе. Чая он не пил, и дома не было ни чаинки, так что пришлось налить стакан простой воды, чтобы промочить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Юй Нин погладил живот, взял пакет с молоком и вышел на задний двор. За три-четыре дня без полива в такую погоду все его растения поникли. Его любимая виноградная лоза пожелтела, а под вишнёвым деревом, недавним источником его пропитания, валялось множество сгнивших ягод. Сок окрасил землю в тёмный цвет. Что уж говорить о мелких посадках.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окра и помидоры-черри, похоже, были обречены. Стебли окры поникли и лежали на земле, превратившись в подобие солёных овощей, а решётка, по которой вились помидорные плети, теперь напоминала сушилку для вяленых овощей — все лозы почернели и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солнце не начало припекать, он поспешно набрал из колодца несколько вёдер воды. Сначала полил большие фруктовые деревья. Прохладная колодезная вода запузырилась на земле и быстро впиталась. Затем он принялся за мелкие растения. Юй Нину пришлось сделать не меньше дюжины ходок к колодцу, чтобы равномерно распределить «милость» между своими «наложницами»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вынужден был признать, что лекарство господина Мэя действительно действовало. Раньше после таких физических нагрузок ему пришлось бы полчаса отлёживаться в кресле, чтобы прийти в себя, особенно летом. А сейчас он даже не запыхался и совсем не чувствовал усталости. Очевидно, это был эффект от того отвара, который он пил трижды в день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в следующий раз попросить на кухне рецепт. Так он сможет и в современном мире продолжать курс. Он подумывал о том, чтобы просто попросить их насушить ему трав и забрать с собой, но потом вспомнил о разнице во времени. Если господин Мэй спросит, он не сможет объяснить, как умудрился выпить столько лекарства за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полива Юй Нин оглядел двор. Ему показалось, или весь задний двор словно ожил? Даже воздух наполнился прохладной влагой, отгоняя зной. Юй Нин сел в плетёное кресло, налил себе чашку чая и медленно выпил её. Ему показалось, что чего-то не хватает. Он подошёл к вишнёвому дереву, отломил ветку длиной с руку и выполнил несколько движений Мечом Тайцзи. Размявшись и вспотев, он почувствовал приятную лёгкость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девять утра. Юй Нин вернулся в дом, принял душ, достал привезённые из того мира «домашние задания» и устроился под виноградной лозой учиться. План был прекрасен: с девяти до двенадцати — учёба, а потом заказать на обед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древности и было что-то плохое, так это еда. Не то чтобы государь-наставник Гу и господин Мэй морили его голодом — наоборот, он ел мясо оленей и медведей, редких животных. Но, во-первых, там не было такого разнообразия специй — даже порошка зиры не завезли! А во-вторых, проблема была в самих продуктах. Каким бы богатым и влиятельным ни был государь-наставник, он не мог достать те сорта овощей и фруктов, которые ещё просто не были выведены.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следующий раз привезти учителю немного зиры и черешни? Сказать, что купил у заморских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что бы привезти господину Мэю в подарок, телефон пиликнул. Он открыл его и увидел сообщение от Чжоу Хуана: «Братан, пообедаем вместе? Что хочешь? Выбирай!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посмотрел на небо. Если сейчас выехать, он как раз успеет в город. Он договорился с Чжоу Хуаном встретиться в их любимом ресторане хого. Он хотел было предложить шашлычную, но днём она, скорее всего,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вышел из дома и, что-то почувствовав, обернулся. Его дом, хоть и стоял под палящим солнцем, был окутан лёгкой белой дымкой… это была аура. Он вспомнил о необычной прохладе на заднем дворе и бурном росте фруктовых деревьев и всё больше убеждался, что дядюшка оставил в доме какой-то артефакт. Вот только он его не нашёл, значит, тот был спрятан в укромном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рабочий день, поэтому в ресторане хого не было обычной суеты. Они без проблем встретились. Чжоу Хуан был неподалёку, поэтому, как только Юй Нин назвал место, он пришёл раньше и заказал полный стол еды, ожидая его. Юй Нин немного опоздал из-за ожидания автобуса, и к его приходу Чжоу Хуан отчаянно пытался отказаться от огромной полутораметровой плюшевой игрушки, которую ему настойчиво предлагала официантка, и убедить её, что он ест не один. Увидев Юй Нина в дверях, он радостно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Нин подошёл к столу, официантка с сожалением унесла большую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сел и с серьёзным видом достал из кармана пачку сигарет, протянув её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Нин не удержался и закатил глаза, взял пачку и отбросил в сторону. —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достал из кармана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тебе прикурю! Дай младшему брату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официантка с энтузиазмом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 нашем зале курить запрещено. Господа, проводить вас в курительную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он шутит, — сказал Юй Нин. Официантка кивнула и, не говоря ни слова, принесла им две мятные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господам захотелось курить, я оставлю вам немного конфет. Если станет совсем невтерпёж, съешьте конфетку! — сказав это, она отошла в сторону, приняв вид бесчувственного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быстро убрал зажигалку, сделал вид, что ничего не произошло, и с усердием принялся закладывать еду в котёл. Видно было, что на этот раз он действительно от души хотел угостить Юй Нина. Он заказал семь или восемь тарелок разного мяса и сразу же бросил в кипящий бульон две тарелки говяжьих ломтиков. Мясо быстро сварилось. Он шумовкой выловил его для Юй Нина, положил в тарелку и заискивающе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кушай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нормально! Если будешь так продолжать, я с тобой больше обедать не буду, — Юй Нин положил палочками кусок мяса в тарелку Чжоу Хуана и взял один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знаю, как тебя благодарить… Ай-ай-ай, горячо! — Чжоу Хуан развёл руками, быстро засунул мясо в рот и тут же обжёг язык. Он не мог ни проглотить, ни выплюнуть. Юй Нин поспешно налил ему стакан ледяной воды. Чжоу Хуан залпом выпил несколько глотков, а затем, держа воду во рту, невнятно пробормотал: —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подержи воду во рту, — видя, что он сильно обжёгся, Юй Нин постучал палочками по его руке, призывая замолчать. Через несколько минут Чжоу Хуану стало легче. Он проглотил воду и, посмотрев на себя в камеру телефона, увидел, что язык в одном месте неестественно побелел и больно касаться. Он с кислой миной сказал: — Вот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мой учитель просил передать, чтобы ты завтра не забыл прийти на церемонию… Одевайся как обычно, не нужно ничего официального, будем только мы, свои. — Чжоу Хуан с грустью добавил: — Я только недавно узнал, как тяжело жилось моему учителю. У меня было пять старших братьев-учеников, и все они умерли молодыми. У учителя нет ни детей, никого. Он до сих пор один. Честно говоря, даже если он меня ничему не научит, я всё равно буду заботиться о нём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тихо спросил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знаешь того мастера, что починил чашку? Если ему будет удобно, мой учитель хотел бы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приду, — ответил Юй Нин. — А насчёт мастера —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искренне. Не то чтобы это было невозможно, просто действительно неудобно. Не мог же он привести учителя Чжоу Хуана в тот мир, чтобы познакомить с господином 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тут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У таких мастеров обычно свои причуды, не хотят встречаться — это нормально. Я просто так спросил,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кивнул. Они ещё немного поболтали о том о сём. После обеда Юй Нин собирался в супермаркет за продуктами и бытовыми мелочами, так что он не пошёл с Чжоу Хуаном играть в сетевые игры. Они договорились о времени встречи на завтра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Нин купил в супермаркете много свежих продуктов, он, что было редкостью, взял такси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он разложил продукты по холодильнику. Было три часа дня, самое пекло. Он давно не открывал лавку, поэтому спустился вниз, перевернул табличку «Закрыто» на «Открыто» и распахнул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магазин и был открыт, он понимал, что в такое время вряд ли кто-то отважится выйти на улицу. Юй Нин облокотился на прилавок и, сам того не заметив, заснул. Когда он проснулся, то почувствовал, что голова стала невероятно тяжёлой и он не может её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Сонный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осторожно пошевелил пальцами. Ощущения скованности, как при сонном параличе, когда трудно пошевелить даже пальцем, не было. Значит, его сознание не опередило тело. Но голова всё равно была тяжёлой, словно на неё что-то давило, и от духоты он весь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собрался с духом и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чёрный кот свалился с его головы. В его золотистых глазах читалось крайнее недовольство тем, что его потревожили. Он сердито уставился на Юй Нина с прилавка. Их лица были так близко, что Юй Нин мог разглядеть в кошачьих зрачках металлические прожилки. Он на мгновение замер, боясь пошевелиться. Кот был огромным, килограммов пять, не меньше. Он боялся, что если напугает этого господина, тот тут же вцепится ему когтями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чёрный кот подобострастно приблизился и потёрся своей огромной мордой о щеку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http://bllate.org/book/13659/1589030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