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мягкая шерсть коснулась его щеки, Юй Нин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видя, что он не реагирует, продолжал тереться о его лицо, выгибая шею. Юй Нин поднял голову, с трудом сдерживая желание зарыться лицом в его шерсть, и осторожно отодвинул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кот совершил прыжок веры прямо в объятия Юй Нина, свернулся там калачиком, нашёл удобное место, разлёгся, вытянув свои пухлые лапы и подставив пушистый живот, словно призывая: «Ну же! Погладь меня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инстинктивно обхватил кота, чтобы тот не упал. Чёрный кот тут же обнял его запястье передними лапами, притягивая к себе и издавая нежный, тихий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удержался и погладил его пару раз. Мягкая, шелковистая шерсть скользила между пальцами, словно вода. Он посмотрел на дверь магазина: прозрачная стеклянная раздвижная дверь была приоткрыта на ширину ладони. Очевидно, так кот и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чёрный кот перевернулся в его объятиях, встал и, уже совсем освоившись, выпрямился, положив передние лапы ему на плечи. Он прижался к Юй Нину и принялся тереться шерстью о его шею, словно они были разлучёнными на восемьсот лет возлюбленными.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ожидал, что кот может быть настолько ласковым. Его причудливые ухаживания настолько сбили его с толку, что он, сам того не заметив, уже заказал в интернете всевозможные кошачьи принадлежности и даже начал искать ближайшую ветеринарную клинику. Только когда он заказал такси до ветклиники и, обняв кота, стал искать картонную коробку, чтобы отвезти его на осмотр и прививки, он вдруг понял,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кота под мышки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не понимая, что задумал Юй Нин, послушно висел в его руках, глядя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чёрный кот весил не меньше пяти килограммов, шерсть у него была гладкая и чистая, а характер — ласковый. По всем признакам, это был домашний кот. Значит, он мог потеряться, и его кто-то ищет. Сначала нужно расклеить объявления и посмотреть, не ищет ли кто-нибудь пропавшего кота. Если найдётся хозяин, придётся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чёрный кот и не был породистым, его хозяин, должно быть, потратил немало сил и средств, чтобы он выглядел таким ухоженным и лоснящимся. Юй Нин поставил его на стол, с сожалением погладил по голове, отменил заказ такси и сфотографировал кота на телефон, чтобы сделать объявление о поиске хозяев и расклеить его в окрестных жилых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не понимая, что происходит, растерянно сидел на столе. Но стол находился прямо под кондиционером, и через некоторое время кот из сидячего положения перешёл в лежачее. Не прошло и минуты, как он распластался на стеклянной поверхности в виде кошачьей лепёшки, комфортно вытянув лапы и подставив пушистый живот прохладному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глядя на него, не удержался и почесал ему живот. Насладившись этим в полной мере, он вспомнил, что, как порядочный и воспитанный двуногий, не должен бесплатно пользоваться милотой котиков. Как раз днём он закупился в супермаркете. Он достал куриную грудку и положил её размораживаться. Посмотрев на часы, он понял, что пора готовить ужин, и достал ещё несколько кусков куриной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чёрный кот снова заснул, он закрыл магазин. В холодильнике как раз нашлось два кубика карри. Он нарезал морковь и две картофелины мелкими кубиками, быстро обжарил их, затем добавил размороженное и обваренное куриное мясо, обжарил всё вместе, положил карри, залил водой, чтобы она покрыла ингредиенты, и оставил тушиться на среднем огне до загустения.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карри готовилось, он нарезал оставшуюся куриную грудку кубиками, отварил её в чистой воде, остудил, положил в миску и отнёс на задний двор. Налив в другую миску воды, он вернулся за спящим чёрным котом и отнёс его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хоть его и потревожили, не рассердился, а наоборот, принялся тереться о Юй Нина. Тот погладил его по спине, чтобы успокоить, и отнёс на задний двор. Почуяв запах курицы, кот нетерпеливо замяукал, но не вырывался. Когда Юй Нин поставил его рядом с миской, он тут же подбежал и зарылся мордой в еду. Юй Нин, очарованный котом, присел рядом и наблюдал, как тот с жадностью поглощает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чёрный кот съел уже больше половины, Юй Нин всё ещё раздумывал, не добавить ли ему ещё — казалось, одной куриной грудки ему было мало, ведь ел он с прежней скоростью. Вдруг Юй Нин почувствовал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запах… Моё карри!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вскочил и помчался на кухню спасать свой забытый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Юй Нину пришлось ужинать рисом с подгоревшим карри — классический пример того, как, увлёкшись котом, можно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под виноградной лозой Юй Нин смастерил для чёрного кота лежанку из картонной коробки и старого покрывала. В свою спальню он его не пустил — в конце концов, на заднем дворе был естественный кошачий туалет, а у него под рукой не было ничего необходимого. Кот, казалось, всё понял и послушно устроился в своём новом домике, не пытаясь нигде хулиганить или разгуливать, а лишь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 самом разгаре. Юй Нин составил на компьютере объявление о поиске хозяина, распечатал сто экземпляров, зевнул 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Нин снова проснулся рано. Первой его мыслью было пойти посмотреть на кота. Он выглянул из окна второго этажа во двор, но из-за густой зелени ничего не было видно. Подумав, он решил сначала пойти на кухню и приготовить завтрак. Для кота — размороженная с вечера куриная грудка. Для себя — кусок хлеба на ходу. Нарезав курицу, он поспешил на задний двор, чтобы покормить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вошёл во двор, он услышал нежное и ласковое мяуканье. Кот, похоже, тоже учуял запах еды и крутился у двери, ведущей во двор. Увидев, что Юй Нин открыл дверь, он стрелой метнулся внутрь и принялся тереться о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идём… кушать, — Юй Нин, держа в руках миску с мясом, пошёл вглубь двора, зовя кота за собой. — Идём на место, не крутись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кот, освоив тактику вымогательства, тут же принялся капризничать. Увидев, что Юй Нин уходит, он просто лёг на землю и своим огромным телом придавил его ногу, всем своим видом говоря: «Я такой милый, как ты можешь не дать мне мяса?»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уговаривая его, осторожно пытался идти вперёд. Но стоило ему сделать шаг, как кот с несвойственной его размерам проворностью вскакивал, снова подбегал к его ногам и ложился, придавливая их. Юй Нин чуть не рассмеялся. Видя, каким ласковым и послушным был кот, он просто взял его на руки, в два счёта дошёл до того места, где вчера поставил миску, и опустил его на землю. Кот, прильнув к миске, нетерпеливо мяукал, то и дело заглядывая внутрь, есть ли там что-нибудь. Юй Нину пришлось отталкивать его голову, чтобы спокойно высыпать мясо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мяукнул чёрный кот и с жадностью принялся за еду. Глядя на него, можно было подумать, что Юй Нин морил его голодом, хотя вчера он убедился, что одной куриной грудки коту вполне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уселся в плетёное кресло под виноградной лозой, налил себе стакан тёплой воды. Хотя он сам ел всего лишь кусок хлеба из холодильника, видя, с каким аппетитом ест кот, ему казалось, что и его сухой, несладкий хлеб стал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Юй Нин полчаса практиковал меч тайцзи. Ему даже пришла в голову мысль, не привезти ли в следующий раз от господина Мэя цитру. В современном мире хорошая цитра стоила десятки тысяч, и его сбережений на такое не хватило бы. А там, благодаря своим каналам и щедрости государя-наставника и господина Мэя, он мог бы легко купить инструмент не от знаменитого мастера, но превосходной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быстро насытился и принялся тереться о ноги Юй Нина. Видя его очарованное состояние, он запрыгнул ему на колени, свернулся калачиком и, поддавшись ласковым поглаживаниям, вскоре замурлыкал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гладил кота, когда зазвонил телефон. Это был видеозвонок от Чжоу Хуана. Он ответил. На экране появился Чжоу Хуан в традиционной длинной рубахе. Его и без того симпатичное лицо в таком наряде приобретало черты интеллигента республиканской эпохи — если не смотреть на то, что из-под рубахи торчали джинсы, обнажающие волосатые ноги. За спиной у него был антикварный интерьер — похоже, он уже был 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где?! Ты что, ещё дома?! Неужели забыл?! — раздался голос Чжоу Хуана из телефона. Юй Нин невольно посмотрел на время в левом верхнем углу экрана. Было начало десятого. Встреча с Чжоу Хуаном была назначена на десять, и если не поторопиться, он действительно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выхожу, — ответил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Хуан, глядя на помятую футболку Юй Нина, явно пижамную,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очень похож на голубя. Из тех, что, не переодевшись, говорят, что уже выходят, а потом, что уже в пути и будут через десять минут, хотя на самом деле ещё даже не сели в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раскусил, тогда я, пожалуй, не пойду, — ничуть не смутившись, ответил Юй Нин с видом «да, это я». Прежде чем Чжоу Хуан успел взорваться, он поспешно добавил: — Ладно, ладно, иду переодеваться,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брат, давай быстрее! Я тут на нервах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 неловко потянул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приезжай, тогда и поговорим.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 сожалением опустил кота на плетёное кресло, поднялся наверх и переоделся в полуформальный костюм. За почти месяц, проведённый у господина Мэя, его волосы немного отрасли. Он посмотрел на себя в зеркало — длина пока позволяла не завязывать их, так что он оставил как есть. Подумав, Юй Нин нашёл подвеску из белого нефрита «баранье сало» с узором «жуи», подаренную ему государем-наставником, — это будет его подарок Чжоу Хуану. Он небрежно завернул её в крафтовую бумагу и, захватив объявления о поиске кота,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такси, Юй Нин, пока ждал машину, наклеил объявления на дверь магазина и на ближайшие столбы.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объявление, он не знал, чего ему больше хочется: чтобы хозяин нашёлся или чтобы не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Юй Нина отчаянно взывала к нему, умоляя быть человеком. Только поэтому он не сорвал объявления, чтобы немедленно и беззаботно начать счастливую жизнь с новым пушистым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http://bllate.org/book/13659/1589193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