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мягкая шерсть коснулась его щеки, Юй Нин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видя, что он не реагирует, продолжал тереться о его лицо, выгибая шею. Юй Нин поднял голову, с трудом сдерживая желание зарыться лицом в его шерсть, и осторожно отодвинул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кот совершил прыжок веры прямо в объятия Юй Нина, свернулся там калачиком, нашёл удобное место, разлёгся, вытянув свои пухлые лапы и подставив пушистый живот, словно призывая: «Ну же! Погладь меня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инстинктивно обхватил кота, чтобы тот не упал. Чёрный кот тут же обнял его запястье передними лапами, притягивая к себе и издавая нежный, тихий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удержался и погладил его пару раз. Мягкая, шелковистая шерсть скользила между пальцами, словно вода. Он посмотрел на дверь магазина: прозрачная стеклянная раздвижная дверь была приоткрыта на ширину ладони. Очевидно, так кот и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чёрный кот перевернулся в его объятиях, встал и, уже совсем освоившись, выпрямился, положив передние лапы ему на плечи. Он прижался к Юй Нину и принялся тереться шерстью о его шею, словно они были разлучёнными на восемьсот лет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ожидал, что кот может быть настолько ласковым. Его причудливые ухаживания настолько сбили его с толку, что он, сам того не заметив, уже заказал в интернете всевозможные кошачьи принадлежности и даже начал искать ближайшую ветеринарную клинику. Только когда он заказал такси до ветклиники и, обняв кота, стал искать картонную коробку, чтобы отвезти его на осмотр и прививки, он вдруг понял,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кота под мышки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не понимая, что задумал Юй Нин, послушно висел в его руках, глядя на него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чёрный кот весил не меньше пяти килограммов, шерсть у него была гладкая и чистая, а характер — ласковый. По всем признакам, это был домашний кот. Значит, он мог потеряться, и его кто-то ищет. Сначала нужно расклеить объявления и посмотреть, не ищет ли кто-нибудь пропавшего кота. Если найдётся хозяин, придётся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чёрный кот и не был породистым, его хозяин, должно быть, потратил немало сил и средств, чтобы он выглядел таким ухоженным и лоснящимся. Юй Нин поставил его на стол, с сожалением погладил по голове, отменил заказ такси и сфотографировал кота на телефон, чтобы сделать объявление о поиске хозяев и расклеить его в окрестных жилых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не понимая, что происходит, растерянно сидел на столе. Но стол находился прямо под кондиционером, и через некоторое время кот из сидячего положения перешёл в лежачее. Не прошло и минуты, как он распластался на стеклянной поверхности в виде кошачьей лепёшки, комфортно вытянув лапы и подставив пушистый живот прохладному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глядя на него, не удержался и почесал ему живот. Насладившись этим в полной мере, он вспомнил, что, как порядочный и воспитанный двуногий, не должен бесплатно пользоваться милотой котиков. Как раз днём он закупился в супермаркете. Он достал куриную грудку и положил её размораживаться. Посмотрев на часы, он понял, что пора готовить ужин, и достал ещё несколько кусков куриной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чёрный кот снова заснул, он закрыл магазин. В холодильнике как раз нашлось два кубика карри. Он нарезал морковь и две картофелины мелкими кубиками, быстро обжарил их, затем добавил размороженное и обваренное куриное мясо, обжарил всё вместе, положил карри, залил водой, чтобы она покрыла ингредиенты, и оставил тушиться на среднем огне до загустения.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карри готовилось, он нарезал оставшуюся куриную грудку кубиками, отварил её в чистой воде, остудил, положил в миску и отнёс на задний двор. Налив в другую миску воды, он вернулся за спящим чёрным котом и отнёс его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хоть его и потревожили, не рассердился, а наоборот, принялся тереться о Юй Нина. Тот погладил его по спине, чтобы успокоить, и отнёс на задний двор. Почуяв запах курицы, кот нетерпеливо замяукал, но не вырывался. Когда Юй Нин поставил его рядом с миской, он тут же подбежал и зарылся мордой в еду. Юй Нин, очарованный котом, присел рядом и наблюдал, как тот с жадностью поглощает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чёрный кот съел уже больше половины, Юй Нин всё ещё раздумывал, не добавить ли ему ещё — казалось, одной куриной грудки ему было мало, ведь ел он с прежней скоростью. Вдруг Юй Нин почувствовал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запах… Моё карри!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вскочил и помчался на кухню спасать свой забытый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Нину пришлось ужинать рисом с подгоревшим карри — классический пример того, как, увлёкшись котом, можно забыть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под виноградной лозой ЮйНин смастерил для чёрного кота лежанку из картонной коробки и старого покрывала. В свою спальню он его не пустил — в конце концов, на заднем дворе был естественный кошачий туалет, а у него под рукой не было ничего необходимого. Кот, казалось, всё понял и послушно устроился в своём новом домике, не пытаясь нигде хулиганить или разгуливать, а лишь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в самом разгаре. Юй Нин составил на компьютере объявление о поиске хозяина, распечатал сто экземпляров, зевнул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Нин снова проснулся рано. Первой его мыслью было пойти посмотреть на кота. Он выглянул из окна второго этажа во двор, но из-за густой зелени ничего не было видно. Подумав, он решил сначала пойти на кухню и приготовить завтрак. Для кота — размороженная с вечера куриная грудка. Для себя — кусок хлеба на ходу. Нарезав курицу, он поспешил на задний двор, чтобы покормить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Нин вошёл во двор, он услышал нежное и ласковое мяуканье. Кот, похоже, тоже учуял запах еды и крутился у двери, ведущей во двор. Увидев, что Юй Нин открыл дверь, он стрелой метнулся внутрь и принялся тереться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идём… кушать, — Юй Нин, держа в руках миску с мясом, пошёл вглубь двора, зовя кота за собой. — Идём на место, не крутись под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освоив тактику вымогательства, тут же принялся капризничать. Увидев, что ЮйНин уходит, он просто лёг на землю и своим огромным телом придавил его ногу, всем своим видом говоря: «Я такой милый, как ты можешь не дать мне мяса?»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уговаривая его, осторожно пытался идти вперёд. Но стоило ему сделать шаг, как кот с несвойственной его размерам проворностью вскакивал, снова подбегал к его ногам и ложился, придавливая их. ЮйНин чуть не рассмеялся. Видя, каким ласковым и послушным был кот, он просто взял его на руки, в два счёта дошёл до того места, где вчера поставил миску, и опустил его на землю. Кот, прильнув к миске, нетерпеливо мяукал, то и дело заглядывая внутрь, есть ли там что-нибудь. Юй Нину пришлось отталкивать его голову, чтобы спокойно высыпать мясо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мяукнул чёрный кот и с жадностью принялся за еду. Глядя на него, можно было подумать, что ЮйНин морил его голодом, хотя вчера он убедился, что одной куриной грудки коту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уселся в плетёное кресло под виноградной лозой, налил себе стакан тёплой воды. Хотя он сам ел всего лишь кусок хлеба из холодильника, видя, с каким аппетитом ест кот, ему казалось, что и его сухой, несладкий хлеб стал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Юй Нин полчаса практиковал меч тайцзи. Ему даже пришла в голову мысль, не привезти ли в следующий раз от господина Мэя цитру. В современном мире хорошая цитра стоила десятки тысяч, и его сбережений на такое не хватило бы. А там, благодаря своим каналам и щедрости государя-наставника и господина Мэя, он мог бы легко купить инструмент не от знаменитого мастера, но превосходной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быстро насытился и принялся тереться о ноги Юй Нина. Видя его очарованное состояние, он запрыгнул ему на колени, свернулся калачиком и, поддавшись ласковым поглаживаниям, вскоре замурлыкал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гладил кота, когда зазвонил телефон. Это был видеозвонок от Чжоу Хуана. Он ответил. На экране появился Чжоу Хуан в традиционной длинной рубахе. Его и без того симпатичное лицо в таком наряде приобретало черты интеллигента республиканской эпохи — если не смотреть на то, что из-под рубахи торчали джинсы, обнажающие волосатые ноги. За спиной у него был антикварный интерьер — похоже, он уже был 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где?! Ты что, ещё дома?! Неужели забыл?! — раздался голос Чжоу Хуана из телефона. Юй Нин невольно посмотрел на время в левом верхнем углу экрана. Было начало десятого. Встреча с Чжоу Хуаном была назначена на десять, и если не поторопиться, он действительно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выхожу, —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Хуан, глядя на помятую футболку Юй Нина, явно пижамную,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очень похож на голубя. Из тех, что, не переодевшись, говорят, что уже выходят, а потом, что уже в пути и будут через десять минут, хотя на самом деле ещё даже не сели в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меня раскусил, тогда я, пожалуй, не пойду, — ничуть не смутившись, ответил ЮйНин с видом «да, это я». Прежде чем Чжоу Хуан успел взорваться, он поспешно добавил: — Ладно, ладно, иду переодеваться,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брат, давай быстрее! Я тут на нервах весь!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неловко потянул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приезжай, тогда и поговорим.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 сожалением опустил кота на плетёное кресло, поднялся наверх и переоделся в полуформальный костюм. За почти месяц, проведённый у господина Мэя, его волосы немного отрасли. Он посмотрел на себя в зеркало — длина пока позволяла не завязывать их, так что он оставил как есть. Подумав, Юй Нин нашёл подвеску из белого нефрита с узором «жуи», подаренную ему государем-наставником, — это будет его подарок Чжоу Хуану. Он небрежно завернул её в крафтовую бумагу и, захватив объявления о поиске кота,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такси, Юй Нин, пока ждал машину, наклеил объявления на дверь магазина и на ближайшие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объявление, он не знал, чего ему больше хочется: чтобы хозяин нашёлся или чтобы не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Юй Нина отчаянно взывала к нему, умоляя быть человеком. Только поэтому он не сорвал объявления, чтобы немедленно и беззаботно начать счастливую жизнь с новым пушистым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http://bllate.org/book/13659/1589193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