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заколки из чёрного дерева у Юй Нина, конечно, были свои соображения. Изначально он думал, что если вещь окажется не слишком ценной, то продаст её, чтобы обзавестись оборотными средствами. Однако, судя по реакции антикваров, её стоимость могла значительно превышать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вещи так просто из рук не выпускают. Господин Мэй как-то говорил, что количество ценностей в мире ограничено, и они не появляются из ниоткуда, а лишь исчезают одна за другой. Раз уж эта заколка так редка, Юй Нин не собирался оставлять её себе. Что толку от благословения для семьи, если он даже не женат? В этом мире он был один как перст, все родственники в пределах трёх поколений либо умерли, либо порвали с ним всякие связи. Была лишь пара хороших друзей. Получив такую ценность, он, естественно, предпочёл бы отвезти её в тот мир и отдать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учителя тоже вряд ли будут наследники, но, возможно, есть какие-то родственники или клан, которым она пригодится. Юй Нин решил, что как только Чжоу Хуан уйдёт, он вернётся в тот мир и останется там на некоторое время, заодно и избежит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и Чжоу Хуан закончили ужинать, было уже почти десять вечера. Юй Нин хотел было предложить Чжоу Хуану остаться на ночь, но тот махнул рукой, сказав, что его учитель в последнее время сильно кашляет по ночам и ему нужно быть рядом. Он вызвал такси и уехал, прихватив с собой мешок огурцов, помидоров и вишни, чтобы угостить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конечно, не возражал. Но когда он решил собрать немного вишни, чтобы отвезти господину Мэю, то с ужасом обнаружил, что дерево обобрано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Вишнёвое дерево: «Во мне не осталось ни капли… то есть, ни ягодки!»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приготовил и другие гостинцы. Юй Нин размышлял о том, что взять с собой в тот мир, и одновременно думал, как быть с котом. Течение времени за той дверью было нестабильным, и хотя до сих пор это не мешало ему жить в двух мирах, кто знает, не изменится ли всё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появилась семья, беззаботная жизнь закончилась. Юй Нин с тоской посмотрел на играющего кота и вздохнул, чувствуя себя отцом, беспокоящимся о непутёвом сыне. К счастью, когда он покупал кошачий корм, то, поленившись, заодно приобрёл и миску с автоматической кормушкой, которой хватало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вода… При этой мысли Юй Нину пришлось вытащить из угла двора давно неиспользуемую кадку. Кадка была около метра в высоту и полметра в диаметре. На дне её виднелись ил и галька — видимо, его дядюшка когда-то разводил в ней лотосы. Он хотел было просто оставить её на месте, но побоялся, что кот, пытаясь попить, упадёт внутрь. Осмотрев её со всех сторон, он почувствовал беспокойство и в итоге перетащил кадку к веранде, поставив рядом с перилами. Затем он принёс кота, посадил его на перила и убедился, что тот может дотянуться до воды, не рискуя упасть, если только сам не прыгнет. Только тогда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набрал несколько вёдер колодезной воды, чтобы промыть кадку, а затем ещё двадцать вёдер, чтобы наполнить её доверху. Несмотря на то, что в последнее время он и лекарства принимал, и мечом занимался, после такой возни он весь взмок. Уставший кот присел на перила, поджав лапки, и, склонив голову набок, с невинным видом наблюдал за его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перила, Юй Нин посмотрел на него и не удержался, чтобы хорошенько не взъерошить ему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глупый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Юй Нин вернулся в комнату и переоделся в свободный халат. Под ним была светло-жёлтая рубашка с запахом, а сверху — просторная накидка цвета ясного неба после дождя. На поясе он закрепил мешочек с благовониями и нефритовую подвеску. Если не считать того, что ему было лень надевать парик, он выглядел как вполне утончённый и благородный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узелок немного еды и прочих мелочей и, конечно, не забыв заколки для господина Мэя, он неторопливо направился на склад. В тот момент, когда он шагнул за порог, он вдруг почувствовал тяжесть на спине. В следующее мгновение он уже стоял в своём домике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на спине у него висит его большой чёрный кот. Человек и кот смотрели друг на друга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Мя-а-ав! — в следующую секунду кот неловко соскользнул вниз. Он в панике вцепился когтями в одежду, и острые когти пронзили три слоя ткани, впившись в кожу Юй Нина. На его шёлковой накидке цвета ясного неба остались десять уродливых затяжек. Большой чёрный кот, отчаянно перебирая лапами, вскарабкался ему на плечо и с довольным мурлыканьем потёрся щекой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накидка испорчена, да и одежда под ней, скорее всего,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со смешанным чувством досады и смеха снял кота с плеча и, хорошенько его потрепав, почувствовал запоздалый страх. Он гладил кота по спине,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случайностью, но живое существо смогло пройти с ним через врата в другую эпоху. Раз его кот смог, то сможет ли и человек? Он не был уверен, но если да, то мог бы он привести господина Мэя и господина Гу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там нельзя было безнаказанно убивать людей и иметь много жён, современный мир во многом превосходил этот. Да что там говорить, один кондиционер и смывной туалет чего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домике было тихо, всё как он и оставил. Юй Нин опустил кота на пол. Поскольку он не собирался никуда выходить, то решил не переодеваться, оставив всё как есть. Он достал из-под стола часы и увидел, что с его ухода прошло не так уж много времени — около трёх дней. Это его насторожило. Раньше, как бы он ни перемещался, время здесь текло быстрее, чем в его мире. А в этот раз он отсутствовал три дня, и здесь прошло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здесь замедлилось. Замедлится ли оно ещё больше, он не знал, но понимал, что впредь нужно быть осторожнее. Если соотношение времени достигнет 1:1 или даже изменится в другую сторону, и он задержится здесь на полмесяца, то в его мире он будет числиться пропавшим полмесяца. Если лавка не открывается день, два, полмесяца — это ещё можно списать на отпуск. А если его что-то задержит? На год?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станет пропавшим без вести. В дом могут залезть воры, соседи могут заподозрить неладное и вызвать полицию, и тогда тайна его необычного двора и врат может раскрыться… Это повлечёт за собой бесчисленные проблемы, если только он не решит навсегда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ещё один серьёзный вопрос — продолжительность жизни. Жизнь человека конечна. Теоретически, время, проведённое и в этом мире, и в его собственном, должно вычитаться из отпущенного ему срока. Ведь он не менялся, проходя через врата, не вселялся в чужое тело, не получал никаких сверхспособностей. Впрочем, Юй Нин считал, что если что-то получаешь, то что-то и теряешь. Время, прожитое здесь, — это всё равно его собственная жизнь. И даже если из-за разницы во времени он состарится и умрёт раньше, это не было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не в его силах контролировать течение времени за вратами, и вместо того, чтобы терзаться пустыми тревогами, лучше жить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он разобрал принесённые вещи. Господин Мэй, когда его провожали стражники, сказал, что если Юй Нин надумает его найти, то пусть ищет в городе Пинбо А-Чана, который и приведёт его к учителю. Это была своего рода подстраховка. Конечно, можно было и просто передать что-нибудь. Господин Мэй всё ещё ждал обещанного ему редкого и изысканного вина (водки «Улянъе»)!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Гу тоже похлопотал и сказал, что предупредил главу префектуры Пинбо: если случится что-то срочное, можно обратиться в его резиденцию, и тот не посмеет отказать. Государь-наставник хотел было отправить с ним Фужун, но Юй Нин, который собирался вернуться в свой мир, а не всерьёз заниматься здесь учёбой и готовиться к экзаменам, понимал, что такая «красавица для вдохновения» — это прямой путь к гибели,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государя-наставника при этом был весьма загадочным. Он тайком отвёл его в сторону и спросил, не хочет ли он взять с собой пару красивых стражников для охраны. Юй Нин опешил от такой открытости — хотя в эту эпоху однополые связи и не были чем-то из ряда вон выходящим, но чтобы старший родственник сам предлагал младшему любовников, это было неслыханно. К счастью, не успел Юй Нин отказаться, как господин Мэй утащил государя-наставника прочь, видимо, чтобы хорошенько его взгреть, и до самого ухода Юй Нина тот больше не заикался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прибрался в домике, спрятав в незаметные места все вещи, которые выглядели не из этой эпохи. Его кот уже жалобно мяукал от голода. Юй Нин вздохнул. Он не думал, что кот последует за ним. В горном домике из запасов были в основном только долгохранящиеся продукты, и ничего подходящего для кота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Юй Нину надеть парик и, уговаривая большого чёрного кота, отправиться в деревню — купить хотя бы пару рыбок. Обнимая кота, он шёл и думал, как же теперь ему содержать этого господина. Он, как начинающий кошатник, знал только, что кошкам можно давать немного варёных потрохов или куриной грудки. Всё это — мясо, а для жителей окрестных деревень мясо, любое,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переехать в город, в дом господина Мэя? Хоть это и будет не так удобно, как в своём собственном доме, но, по крайней мере, с покупкой мяса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решил, что это не такая уж плохая идея. Всё равно он не собирался в ближайшее время возвращаться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Юй Нин с лёгким сердцем решил переехать в дом своего учителя в префектуре Пинбо.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http://bllate.org/book/13659/1590600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