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перебраться в город, Юй Нин на мгновение вернулся в свой мир, чтобы забрать кое-какие крупные вещи и припасы. И только тут до него дошло: вчера ведь за ним увязался кот, так что он мог просто отправить Да-хэя обратно, а потом снова вернуться за едой. Вероятно, он так замотался, что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 — А-Чан, увидев Юй Нина с ворохом вещей у порога, ничуть не удивился. Напротив, он с улыбкой помог ему всё разобрать, чтобы тот мог с удобством расположиться.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разобрав свои пожитки, велел А-Чану упаковать часть вещей и отправить в Чанъань господину Мэю. Увидев драгоценные стеклянные бутыли и редкие изысканные вина, принесённые Юй Нином, А-Чан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слишком ценные вещи. Не лучше ли мне сначала отправить письмо в префектуру Чжоутянь, чтобы учитель прислал за ними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 спешке не успел перелить алкоголь в другую посуду, а лишь сорвал этикетки, отчего бутылки и впрямь выглядели слишком броско. Предложение А-Чана было разумным, и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Префектура Чжоутянь? — переспросил Юй Нин. — Учитель и господин Гу всё ещё в поместье с горячими источниками?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А-Чан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 написала, что учителю понравились горячие источники в поместье, и он решил задержаться там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 написала тебе? Учитель что-то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всё хорошо, — промямлил А-Чан. — А-Си просто сообщила, что у них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 пишет А-Чану, чтобы сообщить, что всё в порядке? Юй Нин, кажется, что-то понял. Он по-отечески похлопал А-чана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попрошу учителя об одолжении. Может, сосватаем тебе А-Си?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А-Чан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вы… — его голос становился всё тише, и в конце он решительно кивнул. — Тогда я полагаюсь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префектуры Чжоутянь и обратно был недолгим. Всего через два дня в префектуру Пинбо прибыли стражники, посланные государем-наставником Гу. Лёгкая кавалерия добралась до места невероятно быстро. Предводитель отряда, тот самый, что ранее «похитил» Юй Нина, спрыгнул с коня и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Гу велел вам отправляться в поместье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уже собирался отказаться, как стражник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Мэй приказал мне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посмеешь ослушаться, велю связать и притащить силой», — так господин Мэй мне и сказал, — без тени эмоций доложил командир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это были слова его учителя, до единой буквы. Юй Нин, потеряв дар речи, лишь устало махнул рукой в знак согласия. Командир подал знак, и стражники тут же подвели карету. Они быстро упаковали и погрузили подготовленные Юй Нином вещи, а затем пригласили его сесть, словно опасаясь, что он бесстыдно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Нину ничего не оставалось, кроме как позвать своего кота, которого он, кстати, назвал Да-хэй, и вместе с ним сесть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А-Чану снова пришлось остаться дома, и он с тоской смотрел, как Юй Нин уезжает в префектуру Чжоутянь.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поездка оказалась куда быстрее. С согласия Юй Нина командир стражи гнал лошадей без остановки. И всё же, с таким «грузом», как Юй Нин, они добрались до поместья с горячими источниками лишь к вечеру четвёртого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печатью усталости на лице Юй Нин отправился приветствовать господина Мэя и государя-наставника Гу. Казалось, с момента его отъезда ничего не изменилось: они по-прежнему сидели на кушетке, разделённой на двоих, и, наслаждаясь осенним видом из окна, читали книги и пили чай. Господин Мэй жестом велел ему сесть рядом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три-пять дней, а ты уже вернулся? Передумал и решил ехать с учителем в Чанъань?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потёр нос и, не объясняя причин своей нерешительности, достал из кармана резную шкатулку из чёрного дерева и протянул её господину 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увидел в префектуре Пинбо две прекрасные шпильки и купил их. Учитель, взгляните, понравятся ли они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Гу взглянул на него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хорошо иметь учеников. А-Юй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открыл шкатулку и увидел две одинаковые шпильки из чёрного дерева в форме лотоса. Он усмехнулся, достал одну и протянул государю-наставнику.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тут болтать, тебе тоже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Гу повертел шпильку в руках. Эти две заколки из чёрного дерева были довольно обычными, даже материал уступал шкатулке, в которой они лежали. Лишь резной цветок на конце был выполнен с некоторым старанием. Он сделал вид, что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такую дешёвку А-Юй осмелился подарить нам с твоим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понравились, вот и купил, — ответил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повертел шпильку, кивнул, и, хотя на его лице тоже отразилось лёгкое пренебрежение, он снял с волос нефритовую заколку, небрежно отбросил её в сторону и закрепил волосы этой простой деревянной шпилькой. Государь-наставник Гу, который сегодня был в головном уборе, увидев это, распустил свой пучок и небрежно закрепил волосы шпилькой с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господина Мэя и беззвучно спросил губами: «Красиво?»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раздражённо отвернулся, но тут же не удержался и снова посмотрел на него. Их взгляды встретились, они посмотрели на причёски друг друга и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прижал руку к сердцу. «Ах, это знакомое чувство, когда тебя снова неожиданно накормили собачьим кормом…»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на государя-наставника, господин Мэй наконец вспомнил о Юй Нине. Он повернулся и увидел, что тот смотрит в пустоту, витая где-то в облаках и совершенно не замечая их. Это сняло часть неловкости. Заметив усталый и запылённый вид Юй Нина, господин Мэй легонько пнул его ногой, возвращая к реальности. Он уже собирался отправить ученика отдыхать, как тот достал ещё одну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на это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протянул ему шпильку из чёрного дерева. В его глазах читалась гордость, он ждал, что те двое изумятся и похвалят его. Но господин Мэй лишь небрежно повертел её в руках и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покупать дешёвые деревянные заколки, чтобы меня умасливать? Не мог придумать ничего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швырнул шпильку обратно Юй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похвалы, Юй Нин обиженно протянул заколку государю-наставнику Гу. Тот с первого взгляда понял, что это ценная вещь, но поскольку этот юнец сначала показал её учителю с таким гордым видом, он решил немного сбить с него спесь и сдержался. Государь-наставник взял шпильку и с невозмутимым видом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 её Юй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просто «хорошая»? В ней ведь тоже заключена пурпурная ци, знак великого богатства и знатности. Другие бы за неё десятки тысяч лянов серебра отдали, чтобы использовать в формациях фэн-шуй, а я бы не продал. А от шигуна — всего лишь «хорошая вещь»?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Пурпурная ци в ней есть, но говорить о «пурпурной ци, приходящей с востока» и «великом богатстве и знатности» — это преувеличение. Максимум — «спокойствие и благополучие в доме», — государь-наставник отдал приказ синеодетой служанке. Та поклонилась и удалилась, вскоре вернувшись с парчовой шкатулкой. Государь-наставник достал из неё что-то и бросил Юй Нину.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поспешно поймал предмет. Это было нечто, похожее не то на золото, не то на нефрит, иссиня-чёрного цвета, тёплое на ощупь, без всяких узоров, словно обычный камень с дороги. Но аура, исходившая от него, была огромной и яркой, озаряя всю комнату. Её цвет был ослепительно-пурпурным, словно парча. Более того, от камня исходил туманный, облачный газ, наполняя комнату сказочной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шпилька из чёрного дерева была светом светлячка, то этот невзрачный камень был сияющим солнцем. В сравнении с ним его заколка действительно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Мэй, хоть и не видел ауры, почувствовал, как воздух в комнате очистился, стоило государю-наставнику достать камень. Он давно был с ним и знал, что это редкая и ценная вещь. К тому же, этот камень был как-то связан с ним. Господин Мэй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хранишь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храню, — государь-наставник посмотрел на господина Мэя. Тот был окутан пурпурным светом, который рассеивал его обычную холодную книжную ауру. Вспомнив, откуда взялся этот камень, государь-наставник Гу стал ещё нежнее. — Разве я не храню бережно всё, что ты мне даришь? Если бы А-Юй не был твоим учеником, я бы ни за что не достал её, чтобы он подивился…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тихо отрезал господин Мэй, но в голосе его слышалось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бережно хранит твой случайный подарок, независимо от его ценности, это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вдоволь налюбовался и положил камень обратно в шкатулку. Хотя он понимал, что его вещь уступает сокровищу государя-наставника, он всё же решил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аура этой шпильки кажется слабой, не такой ослепительной, как у этого камня. Однако если носить её с собой, аура может усилиться.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носил её? — спросил государь-наставник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держал в руке,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Гу взял у него шпильку из чёрного дерева и закрепил ею волосы господина Мэя. Он хотел было закрепить волосы Юй Нина, но тот после долгой дороги в карете, хоть и не слишком комфортной, давно снял парик. Теперь его волосы были просто перехвачены сзади лентой, образуя маленький хвостик, который, казалось, вот-вот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государь-наставник Гу ошибся. Юй Нин, обнаружив, что лента не держит его волосы, давно уже перешёл на чёрную резинку, а ленту использовал лишь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шпилька оказалась в волосах господина Мэя, её слабая пурпурная аура постепенно окутала его, а затем цвет стал глубже. Вскоре он почти не уступал по яркости и насыщенности ауре камня. Только тогда государь-наставник Гу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недооценил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можно назвать «пурпурной ци, приходящей с востока», — он посмотрел на Юй Нина и спросил: — За сколько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пять… медных монет, — Юй Нин хотел было сказать «юаней», но вовремя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глаз намётан, — похвалил государь-наставник Гу. — Но для создания формации фэн-шуй она всё же слабовата. Лучше носить с собой. Великого богатства не принесёт, но удачу, процветание и защиту от злых сил обеспечит.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пройдя через ожидание похвалы, пренебрежение, унижение и, наконец, получив её, почувствовал себя так, словно съел пилюлю бессмертия. Усталость с его лица как рукой сняло, и он с сияющей улыбкой принялся разливать чай государю-наставнику и господину 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вытащил шпильку. Видимо, государь-наставник Гу закрепил её не слишком удачно, и, пока он возился, пучок волос рассыпался, и длинные пряди упали на плечи. Господин Мэй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твердишь о фэн-шуй да об ауре, так почему бы тебе не купить хоть раз настоящую диковину, чтобы порадовать меня? Бесполезный ты!.. Иди к нему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доложился управляющий Ван. Он вошёл в комнату, держа в руках высоко поднятый предмет, и с радостным лицом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Учитель! Драгоценное зеркало из синего нефрита прошлой династии, что вы велели нам искать, нашлось!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Мэя просияло. Он оттолкнул Юй Нина ногой и жестом велел управляющему Вану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встал. Глядя на господина Мэя, который уже полностью поглощён был созерцанием сокровища и не обращал на них внимания, он переглянулся с государем-наставником Гу, и они оба, не сдержавшись, рассмеялись, хлопнув ладонями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http://bllate.org/book/13659/1591178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