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Серебряная шпилька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строгих правил деда за столом никто не разговаривал. Но тишина не означала безмолвия. Напротив Е Ишу сидели его младший дядя и младшая тётушка, и стук их палочек о тарелки разносился по всей комнате. Почему дед не делал им замечания? Потому что он и сам вёл себя так же. То, как он сосредоточенно выискивал в миске куски мяса, было точной копией поведения 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отвращением смотрел на перерытые блюда и ел только то, что стояло перед ним. Он ел быстро и съедал столько же, сколько обычный мужчина, за что в детстве бабушка часто его упрекала.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отложил палочки, на столе уже почти ничего не осталось. Е Ишу не спешил уходить. Он наблюдал, как остальные, покончив с едой, один за другим вставали из-за стола и скрывались в своих комнатах, оставляя его медлительную мать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 Увидев, что Доумяо тоже доел,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принеси отцу горячей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кивнул и, потянув за собой отца, который уже дремал, оперевшись на стол,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Е Ишу и его мать. Когда Ши Пулю доела и поднялась, чтобы убрать посуду, Е Ишу остановил её, взяв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посуда… Я помою, и мы поговорим, — сказала Ши Пулю, положив ладонь на руку сына и с опаской взглянув на восточную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не твоя очередь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формально установила очерёдность дежурств по кухне между ней и младшей тётушкой. Сегодняшний ужин вообще не должна была готовить его мать. Он увёл Ши Пулю за собой, оставив на столе гору грязной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пристройке Цзинь Лань, доедая принесённые из родительского дома жареные кусочки свинины, услышала шум и подошла к двери. Приоткрыв щель, она увидела, как Е Ишу с матерью входят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малявка! — раздражённо цыкнула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дядя, развалившись на кровати, жевал кусочек мяса, которым его кормил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тарелок, помоешь,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а сам почему не помоешь? — вспылила Цзинь Лань и, подойдя к кровати, оттолкнула Е Чжэнсуна. — Я тебе говорила, не ешь в постели, подушку испачкаешь!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ударившись о стоявший у кровати шкаф, с досадой посмотрел на жену, на её полную, грузную фигуру. «Хамка!»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обернувшись, поймала его взгляд и тут же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Е Чжэнсун, ты смеешь презирать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почувствовал укол вины, но тут же опомнился и, заискивающе улыбаясь, схватил руку жены, замахнувшейся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так красива и так хозяйственна, я, Е Чжэнсун, не могу на тебя налюбоваться, как я могу тебя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 Кайлян отправил Е Чжэнсуна учиться, и тот, выучив несколько иероглифов, перенял привычки книжников и полюбил носить длинные халаты. Дома он почти ничего не делал, даже в разгар жатвы, когда отец заставлял его идти в поле, он лишь делал вид, что работает, а потом убегал прятаться в тень. К тому же, он не унаследовал грубых черт семьи Е, а пошёл в свою мать, Ли Сынян, — такой же белокожий и изящный. Сейчас он, прижавшись к жене и пустив в ход всё своё обаяние, быстро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когда-то влюбилась в Е Чжэнсуна именно за его красивое лицо и сладкие речи. Но теперь она уже не была той наивной девушкой, какой была в первые дни после свадьбы. Что-то в его поведении показалось ей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тогда думал? — допытывалась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сегодняшней поездке в уезд… — тут же соврал Е Чжэнсун.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Цзиньбао, грызя кусочек свинины, украдкой покосился на родителей. Увидев, что им не до него, он приоткрыл дверь и на своих коротеньких ножках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пристройке Е Ишу, введя мать в комнату, запер дверь и протянул ей деревянную коробочку. Сердце Ши Пулю ёкнуло. Первая мысль — сын опять потратил деньги. Она тут же оттолкнула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Опять ты что-то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ожидал такой реакции. Но он не собирался отступать. Схватив руку Ши Пулю, он вложил в неё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Завтра же выброшу в горах. Кто найдёт, того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 ребёнок! — покраснев от волнения, воскликнула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смотрел на лицо матери: овальное, с чуть раскосыми глазами… она была очень похожа на его мать из прошлой жизни. Но в той жизни его родители, заключив брак по расчёту, развелись и вскоре создали новые семьи. Его же воспитывали дед и бабушка, а точнее, няня. Дед тоже был человеком немногословным и суровым. Чтобы он быстрее вырос, его поселили одного в огромном пустом доме, где каждый день был расписан бесконечными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подумал, что если бы ему пришлось выбирать, он бы выбрал эту жизнь. Заработать деньги — не проблема. И, скорее всего, ему не придётся, как в прошлой жизни, умереть молодым ради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не в силах переспорить сына, в конце концов приняла подарок. Открыв коробочку, она увидела лежащую внутри серебряную шпильку и затаила дыхание. Она застыла, сидя на краю кровати и глядя на шпильку, пока в глазах не защипало. Она моргнула, но, кажется, что-то скатилось по щеке. Ши Пулю протянула руку и с удивлением обнаружила, что подол её платья промок от слёз. Почему она опять плачет перед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растерянно пробормотал Е Ишу. Он совершенно не умел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Е Ишу быстро открыл дверь. На пороге стоял Доумяо с мокрыми волосами, а за ним — отец с тазом горячей воды. Оба уже умылись. Е Ишу впустил их. Это дело было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Е Чжэнкунь, войдя,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первым заметил шпильку на её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 — Ши Пулю, вытирая слёзы, неловко прикрыла рот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смотрит на него, Е Ишу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маме шпильку, а она расплакалась. Папа, успокой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успокаивать, я не… я просто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видя, как она бережно убирает коробочку, подбодрил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заколи ей волосы. Это подарок маме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твоя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подарил. Если бабушка что-то скажет, пусть говорит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любил долгих уговоров и взглядом попросил Доумяо о помощи. Доумяо был мастером уговоров, почти как его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тихо постучали. Ши Пулю инстинктивно хотела спрятать шпильку. Е Ишу открыл. В комнату вбежал плотный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 пришёл, — сказал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Цзиньбао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жирные ручонки к Доумяо и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свинина. Старший брат, младший брат,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родители тебя не отругали,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отругают, — невинно улыбнулся мальчик, сверкнув клыками. — Старший братик,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покачал головой и не взял. Если он съест, младшая тётушка поднимет скандал. Но Доумяо не стал церемониться: раз дают — надо брать. В знак благодарности Е Ишу дал малышу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Цзиньбао немного поиграл с Доумяо, но когда с той стороны его позвали, он нехотя ушёл. Его мама не любила, когда он играл со старшим и младшим братьями…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Цзиньбао ушёл, Е Ишу знаком велел отцу заколоть матери волосы. Ши Пулю, думая о том, что сын и муж устали за день, после недолгих уговоров всё же согласилась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Чжэнкунь отступил, она дотронулась до шпильки на голове, а затем, смущённо опустив глаза, посмотрела на своё отражение в тазу с водой. Е Ишу, видя это, почувствовал облегчение. Его матери просто не хватало красивых вещей, вот она и стесняется носить даже простую серебряную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порадоваться, как снаружи снова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а посуда на столе всё ещё не убрана! Один день без присмотра оставила, так вы совсем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голос Ли Сынян, как Е Ишу увидел, что лицо его матери побледнело. Он вздохнул. От мачехи в семью Е — десятилетия страха не так-то просто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собирается выйти, Е Ишу встал в дверях. Доумяо, заметив движение брата, тут же обнял мать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двигаешься! Жена старшего сына, ты что, думаешь, я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Сегодня очередь младшей тётушки! — вдруг открыл дверь Е Ишу и крикнул на стоящую посреди двора старуху, уперевшую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вздрогнула и, дрожащим пальцем указав на него, тут же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четвёртого, твоя очередь, ты что, до утра собираешься тянуть! — Е Ишу, прислонившись к дверному косяку, холодно усмехнулся, слушая, как изменился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слабых воду возят. Мать не может постоять за себя, так что, он умер,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и готовить должна была младшая тётушка,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выродок! — прошипела Цзинь Лань, осыпая Е Ишу последними словами. Она не заметила, как за её спиной Е Чжэнсун, потерев ухо, с ещё большей неприязнью посмотрел на неё. Лишь когда старуха снаружи крикнула, что завтра готовить снова ей, она тут же, нацепив улыбку,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Цзиньбао спать захотел, вот я и замешкалась, — сказала она, искоса бросив гневный взгляд на Е Ишу. Но, встретившись с его ледяными глазами,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Цзиньбао только что был у них, а бабушка и тётя, будто слепые, врут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младшая тётушка так быстро после ужина убежала, будто у неё в комнате еда спрятана, и мамина стряпня ей не по вкусу,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заметив, что Ли Сынян смотрит на неё с подозрением,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мне тебя обманывать? Цзиньбао сегодня у моего отца целый день иероглифы учил, после ужина совсем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драгоценный внук учится у тестя, Ли Сынян тут же сменила гнев на милость, словно в сычуаньской опере. В мгновение ока свекровь и невестка уже мило щебетали, обсуждая, как из туншэна Цзиньбао станет первым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со скучающим видом стоял в дверях. Увидев, что они вместе пошли на кухню мыть посуду, он неторопливо направился туда же. Если он оставит бабушку и тётю одних с горячей водой, ему не достанется ни капли. Он слишком хорошо знал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