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Серебряная шпилька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строгих правил деда за столом никто не разговаривал. Но тишина не означала безмолвия. Напротив Е Ишу сидели его младший дядя и младшая тётушка, и стук их палочек о тарелки разносился по всей комнате. Почему дед не делал им замечания? Потому что он и сам вёл себя так же. То, как он сосредоточенно выискивал в миске куски мяса, было точной копией поведения 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 отвращением смотрел на перерытые блюда и ел только то, что стояло перед ним. Он ел быстро и съедал столько же, сколько обычный мужчина, за что в детстве бабушка часто его упрекала.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отложил палочки, на столе уже почти ничего не осталось. Е Ишу не спешил уходить. Он наблюдал, как остальные, покончив с едой, один за другим вставали из-за стола и скрывались в своих комнатах, оставляя его медлительную мать убирать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усмехнулся. Увидев, что Доумяо тоже доел,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принеси отцу горячей воды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кивнул и, потянув за собой отца, который уже дремал, оперевшись на стол,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остались только Е Ишу и его мать. Когда Ши Пулю доела и поднялась, чтобы убрать посуду, Е Ишу остановил её, взяв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посуда… Я помою, и мы поговорим, — сказала Ши Пулю, положив ладонь на руку сына и с опаской взглянув на восточную пристройку.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не твоя очередь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формально установила очерёдность дежурств по кухне между ней и младшей тётушкой. Сегодняшний ужин вообще не должна была готовить его мать. Он увёл Ши Пулю за собой, оставив на столе гору грязной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пристройке Цзинь Лань, доедая принесённые из родительского дома жареные кусочки свинины, услышала шум и подошла к двери. Приоткрыв щель, она увидела, как Е Ишу с матерью входят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эта малявка! — раздражённо цыкнула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дядя, развалившись на кровати, жевал кусочек мяса, которым его кормил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несколько тарелок, помоешь, — лениво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говорить, а сам почему не помоешь? — вспылила Цзинь Лань и, подойдя к кровати, оттолкнула Е Чжэнсуна. — Я тебе говорила, не ешь в постели, подушку испачкаешь!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Чжэнсун, ударившись о стоявший у кровати шкаф, с досадой посмотрел на жену, на её полную, грузную фигуру. «Хамка!»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обернувшись, поймала его взгляд и тут же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Е Чжэнсун, ты смеешь презирать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Чжэнсун почувствовал укол вины, но тут же опомнился и, заискивающе улыбаясь, схватил руку жены, замахнувшейся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так красива и так хозяйственна, я, Е Чжэнсун, не могу на тебя налюбоваться, как я могу тебя презирать?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Е Кайлян отправил Е Чжэнсуна учиться, и тот, выучив несколько иероглифов, перенял привычки книжников и полюбил носить длинные халаты. Дома он почти ничего не делал, даже в разгар жатвы, когда отец заставлял его идти в поле, он лишь делал вид, что работает, а потом убегал прятаться в тень. К тому же, он не унаследовал грубых черт семьи Е, а пошёл в свою мать, Ли Сынян, — такой же белокожий и изящный. Сейчас он, прижавшись к жене и пустив в ход всё своё обаяние, быстро успокоил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 когда-то влюбилась в Е Чжэнсуна именно за его красивое лицо и сладкие речи. Но теперь она уже не была той наивной девушкой, какой была в первые дни после свадьбы. Что-то в его поведении показалось ей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тогда думал? — допытывалась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сегодняшней поездке в уезд… — тут же соврал Е Чжэнсун.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Цзиньбао, грызя кусочек свинины, украдкой покосился на родителей. Увидев, что им не до него, он приоткрыл дверь и на своих коротеньких ножках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пристройке Е Ишу, введя мать в комнату, запер дверь и протянул ей деревянную коробочку. Сердце Ши Пулю ёкнуло. Первая мысль — сын опять потратил деньги. Она тут же оттолкнула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 Опять ты что-то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ожидал такой реакции. Но он не собирался отступать. Схватив руку Ши Пулю, он вложил в неё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Завтра же выброшу в горах. Кто найдёт, того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 ребёнок! — покраснев от волнения, воскликнула Ши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смотрел на лицо матери: овальное, с чуть раскосыми глазами… она была очень похожа на его мать из прошлой жизни. Но в той жизни его родители, заключив брак по расчёту, развелись и вскоре создали новые семьи. Его же воспитывали дед и бабушка, а точнее, няня. Дед тоже был человеком немногословным и суровым. Чтобы он быстрее вырос, его поселили одного в огромном пустом доме, где каждый день был расписан бесконечными уроками.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подумал, что если бы ему пришлось выбирать, он бы выбрал эту жизнь. Заработать деньги — не проблема. И, скорее всего, ему не придётся, как в прошлой жизни, умереть молодым ради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Пулю, не в силах переспорить сына, в конце концов приняла подарок. Открыв коробочку, она увидела лежащую внутри серебряную шпильку и затаила дыхание. Она застыла, сидя на краю кровати и глядя на шпильку, пока в глазах не защипало. Она моргнула, но, кажется, что-то скатилось по щеке. Ши Пулю протянула руку и с удивлением обнаружила, что подол её платья промок от слёз. Почему она опять плачет перед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растерянно пробормотал Е Ишу. Он совершенно не умел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Е Ишу быстро открыл дверь. На пороге стоял Доумяо с мокрыми волосами, а за ним — отец с тазом горячей воды. Оба уже умылись. Е Ишу впустил их. Это дело было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плачешь? — Е Чжэнкунь, войдя, тут же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первым заметил шпильку на её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Какая красивая…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Тс-с-с! — Ши Пулю, вытирая слёзы, неловко прикрыла рот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смотрит на него, Е Ишу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маме шпильку, а она расплакалась. Папа, успокой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Пулю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успокаивать, я не… я просто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Ишу, видя, как она бережно убирает коробочку, подбодрил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заколи ей волосы. Это подарок маме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твоя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подарил. Если бабушка что-то скажет, пусть говорит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не любил долгих уговоров и взглядом попросил Доумяо о помощи. Доумяо был мастером уговоров, почти как его младший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тихо постучали. Ши Пулю инстинктивно хотела спрятать шпильку. Е Ишу открыл. В комнату вбежал плотный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Цзиньбао пришёл, — сказал Е Чжэнкунь.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Цзиньбао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жирные ручонки к Доумяо и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Жареная свинина. Старший брат, младший брат,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родители тебя не отругали,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отругают, — невинно улыбнулся мальчик, сверкнув клыками. — Старший братик,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покачал головой и не взял. Если он съест, младшая тётушка поднимет скандал. Но Доумяо не стал церемониться: раз дают — надо брать. В знак благодарности Е Ишу дал малышу несколько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Цзиньбао немного поиграл с Доумяо, но когда с той стороны его позвали, он нехотя ушёл. Его мама не любила, когда он играл со старшим и младшим братьями…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Цзиньбао ушёл, Е Ишу знаком велел отцу заколоть матери волосы. Ши Пулю, думая о том, что сын и муж устали за день, после недолгих уговоров всё же согласилась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Чжэнкунь отступил, она дотронулась до шпильки на голове, а затем, смущённо опустив глаза, посмотрела на своё отражение в тазу с водой. Е Ишу, видя это, почувствовал облегчение. Его матери просто не хватало красивых вещей, вот она и стесняется носить даже простую серебряную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порадоваться, как снаружи снова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час, а посуда на столе всё ещё не убрана! Один день без присмотра оставила, так вы совсем распоясались!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голос Ли Сынян, как Е Ишу увидел, что лицо его матери побледнело. Он вздохнул. От мачехи в семью Е — десятилетия страха не так-то просто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собирается выйти, Е Ишу встал в дверях. Доумяо, заметив движение брата, тут же обнял мать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двигаешься! Жена старшего сына, ты что, думаешь, я умер…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Сегодня очередь младшей тётушки! — вдруг открыл дверь Е Ишу и крикнул на стоящую посреди двора старуху, уперевшую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Сынян вздрогнула и, дрожащим пальцем указав на него, тут же сменила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четвёртого, твоя очередь, ты что, до утра собираешься тянуть! — Е Ишу, прислонившись к дверному косяку, холодно усмехнулся, слушая, как изменился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слабых воду возят. Мать не может постоять за себя, так что, он умер,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сегодня и готовить должна была младшая тётушка,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выродок! — прошипела Цзинь Лань, осыпая Е Ишу последними словами. Она не заметила, как за её спиной Е Чжэнсун, потерев ухо, с ещё большей неприязнью посмотрел на неё. Лишь когда старуха снаружи крикнула, что завтра готовить снова ей, она тут же, нацепив улыбку,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Цзиньбао спать захотел, вот я и замешкалась, — сказала она, искоса бросив гневный взгляд на Е Ишу. Но, встретившись с его ледяными глазами, испуганно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Цзиньбао только что был у них, а бабушка и тётя, будто слепые, врут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показалось, младшая тётушка так быстро после ужина убежала, будто у неё в комнате еда спрятана, и мамина стряпня ей не по вкусу, — сказал Е 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Лань, заметив, что Ли Сынян смотрит на неё с подозрением,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мне тебя обманывать? Цзиньбао сегодня у моего отца целый день иероглифы учил, после ужина совсем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её драгоценный внук учится у тестя, Ли Сынян тут же сменила гнев на милость, словно в сычуаньской опере. В мгновение ока свекровь и невестка уже мило щебетали, обсуждая, как из туншэна Цзиньбао станет первым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Ишу со скучающим видом стоял в дверях. Увидев, что они вместе пошли на кухню мыть посуду, он неторопливо направился туда же. Если он оставит бабушку и тётю одних с горячей водой, ему не достанется ни капли. Он слишком хорошо знал 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http://bllate.org/book/13660/1581391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