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Злословие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полей убрали рис, и во дворе, на расстеленных циновках, сушилось зерно. У Е Чжэнкуня наконец-то появилось немного свободного времени, и он остался дома присматривать за урожаем. С ним и Ши Пулю 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она уже вынесла во двор выстиранное бельё. Цзинь Лань же, позавтракав и повздорив с мужем, решила ещё немного поспать и только потом, нехотя, взялась за таз с грязной одеждой. Её лицо, густо напудренное, мелькнуло перед Ши Пулю, отчего та отшатнулась. Цзинь Лань презрительно хмыкнула и, картинно покачивая бёдрами, вышла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 с собственными колодцами в деревне было раз-два и обчёлся. Питьевую воду брали из старого деревенского колодца, а стирать ходили на реку. На берегу лежали плоские камни. Одежду замачивали, клали на камень, натирали мыльным корнем и били вальками. Прополоскав несколько раз дочиста, выжимали и несли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Лань пришла на реку, у камней уже сидело несколько женщин. Заметив её, знакомые принялись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четвёртого Е, давно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матушке на несколько дней ездила, — с улыбкой ответила Цзинь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здесь свободно, — позвала её жена старого плотника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подобрав штанины, вошла в воду. Прозрачная вода едва скрывала камни на дне. Чуть поодаль виднелись большие плоские валуны, на которых было удобно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тебе живётся, — вздохнула одна из женщин, — мать в той же деревне, ходи к ней, когда захочешь. А нам вот, чтобы к своим съездить, целый день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польщённая, расплылась в улыбке. Но воспоминание об утренней ссоре омрачило её настроение. Заметив среди женщин вторую невестку Чжу, она тут же сообразила, что делать. Она прополоскала в воде одну из вещей и с силой швырнула её на камень, сопроводив действие горестным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(урождённая Гуань) тут же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вид у тебя несчастный?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видя, что вторая невестка Чжу уже навострила уши,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нашего...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вздыхаешь? Говори, опять братец Шу что-то натворил? — с негодованием спросила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зря сразу упомянула Е Ишу. Каждый раз, приходя на реку, Цзинь Лань непременно находила повод обсудить семью старшего брата мужа, а в особенности — Е Ишу. Для местных женщин, лишённых развлечений, чужие дела были единственной отрадой. К тому же госпожа Тан была женщиной прямодушной. Цзинь Лань уже не раз обводила её вокруг пальца, и та, ослеплённая лживыми речами, совсем перестала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привлекла всеобщее внимание, Цзинь Лань с печалью в голосе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Сами знаете, наш братец Шу дома не сидит, целыми днями то в городе, то в горах пропадает. Накопил кое-как немного денег и, ни слова не говоря, купил матери серебряную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младшая тётушка, из лучших побуждений решила его пожурить, а 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Серебряную шпильку? Просто так взял и купил? — ахнула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её семье, где муж и свёкор были плотниками и жили они не то чтобы впроголодь, на кусок мяса решались не каждый день, что уж говорить о бесполезных серебряных украшениях. Остальные женщины, слушая её, кто завидовал, а кто и злился. Надо же, такой, как братец Шу, догадался купить матери шпильку в знак почтения, а их собственные сыновья только и знают, что тянуть деньги из родительского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невестка Чжу думала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братец Шу так деньгами сорит, то, выйди он замуж, быстро пустит по миру любую семью, — язвительно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только этого и ждала. Она быстро опустила голову, чтобы скрыть торжествующую улыбку, а когда снова подняла глаза, на её лице было написано лишь беспокойство 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ему ведь уже не шестнадцать, пора бы и о доме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доме! Да кто ж ему дом доверит! — с отвращением фыркнула вторая тётушка Чжу, словно говорила о куске протухшего мяса. — Уж наша-то семья такого гээр точно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таким, как братец Шу, трудно придётся, не знает он, каково это — дом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в жёны не возьмут...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уже нашёл себе богатого покровителя, — со злобой предположила вторая тётушка Чжу. — Что ему какая-то серебряная шпилька, он, небось, и золотую купить может. И неизвестно ещё, сколько у него таких покровителей...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та поносит Е Ишу, Цзинь Лань чувствовала, как утреннее раздражение улетучивается. Вот бы он и вправду замуж не вышел! Чтобы он, подобно незамужней старшей сестре, помогал семье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 доброй и обиженной младшей тётушки нужно было поддерживать. Поэтому, когда вторая тётушка Чжу выговорилась, Цзинь Лань с притворной искренностью вступилась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наш братец Шу на такое не способен. Он своему охотничьему ремеслу всерьёз учился. Просто он гээр, а всё время где-то пропадает, и о замужестве совсем не думает. Я так за него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Чжу мысленно усмехнулась. «Пропадает, как же. Между пятью мужиками, наверное, пропадает».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принялась рассказывать о других проделках Е Ишу, а вторая тётушка Чжу, обдумывая услышанное, быстро простирала оставшуюся одежду и поспешила прочь. Она позаботится о том, чтобы вся деревня узнала, какой Е Ишу 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где было мало работы и много свободного времени, женщины и фуланы часто собирались вместе, и слухи разлетались быстро. Е Ишу давно знал, что односельчане перемывают ему кости, но, пока сплетни не долетали до него лично, он 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глубоко в горах. За спиной — лук и стрелы, за поясом — топор. В своей серой одежде он двигался по звериной тропе бесшумно, как леопард. Его зоркий взгляд был прикован к жирному фазану.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такую крупную и красивую птицу. Е Ишу поднял лук, прицелился, и стрела сорвалась с тетивы. Фазан, захлопав уцелевшим крылом, попытался взлететь. Е Ишу одним прыжком настиг его, схватил за шею, выдернул стрелу и сунул добычу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кормили тех, кто жил рядом. В этих бескрайних лесах таились несметные сокровища. Е Ишу поднял голову, посмотрел на небо, едва видневшееся сквозь густые кроны деревьев,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поведу матушку к лекарю. Может, за приём удастся расплатиться змеиной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желчь использовалась в медицине, а желчь редких змей ценилась на вес золота. Е Ишу не хотел трогать свои сбережения, поэтому, если бы ему сегодня удалось найти что-то равноценное плате за лекаря, вылазка считалась бы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не всегда сопутствует человеку. Кроме фазана в его мешке, в этот раз больше ничего не было. В полдень Е Ишу нашёл на горе бамбуковую хижину и немного отдохнул. Растопив печь, он вскипятил воду и съел лепешку из муки и бобового жмыха. После обеда он обошёл несколько своих ловушек, но все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западный край неба в тёмно-красный цвет. Ночью в горах выходят на охоту разные звери, и Е Ишу решил испытать удачу. Хижина была построена местными охотниками, и он мог остаться здесь на ночь. В полутора десятках деревень городка Фэн-нянь охотников было немало. Некоторые унаследовали ремесло от отцов, другие, как он, учились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стал учеником в десять лет. В пятнадцать он начал ходить с учителем в горы, а после двух лет обучения стал охотиться в одиночку. Его учитель и второй дядя Ши часто охотились вместе в глубине гор на крупного зверя. Без должных навыков из тех мест можно было и не вернуться. Учитель не хотел рисковать им, да и Е Ишу предпочитал бродить по горам в одиночестве, поэтому в этом году он стал работать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лесу сгустился туман. Древние деревья, похожие на призраков, качали своими кронами. Вой волков, крики птиц и стрекот насекомых сливались в тоскливую, пугающую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решался отходить далеко от хижины. Звери, зная, что здесь часто бывают охотники, обходили это место стороной. Е Ишу выпустил впустую несколько стрел и, в конце концов, добыл ещё одного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Е Ишу, не спавший всю ночь, начал спускаться с горы. Вернувшись домой, он наскоро умылся, переоделся в красную одежду, позавтракал и уже собрался вести мать в деревню Шанчжу, как вдруг на пороге появился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Е? — спросил он. — Доктор Сун просил передать, что его срочно вызвали к больному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сказал, когда вернётся? — спросил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— хороший лекарь, и берёт недорого, поэтому все в округе хотят лечиться у него, — покачал головой мужчина. — Я редко вижу его свободным. Если вам нужно к нему, лучше приходить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отдав поклон, удалился со своей корзиной. Он был из деревни Шанчжу и пришёл в Сялинь навестить родственников, заодно выполнив поручение доктора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он, — бывало и раньше, что доктор Сун договаривался с больным о приёме, а его самого срочно вызывали. Но обычно он просил соседей передать, чтобы не ждали. Зачем же понадобилось отправлять кого-то специально в дом больного? Неужто ему приглянулся этот красивый гээр?»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раз не идём, так не идём. Ты столько времени провёл в горах, иди в дом, отдохни, — сказала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и вправду устал. Он кивнул и, войдя в свою комнату, зарылся с головой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 и солнечным. Снаружи доносился шум — это отец ворошил во дворе зерно. Под этот убаюкивающий звук Е Ишу крепко заснул. Проснулся он уже ближе к полудню. В разгар уборочной страды семья Е ела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двух добытых фазанов одного отдам в общую казну, — решил Е Ишу, — пусть сегодня сварят из него суп для отца, он так устал за эти дни. А второго пока оставлю, потом решу, продать или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вышел во двор и взял нож, чтобы зарезать птицу. Схватив фазана, он зажал его крылья и гребень, заставив вытянуть шею. Ощипав перья на шее, он поставил на каменную плиту чистую большую миску с солью. Одним движением он перерезал горло и подставил рану к миске. Хлынула кровь. Фазан, обладая недюжинной силой, отчаянно забился. Е Ишу невольно забрызгал себе лицо и одежду. Но он и глазом не моргнул, лишь крепче сжимая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Ли Сынян, увидев брызги крови на земле, уже хотела было разразиться бранью. Но тут гээр повернул к ней голову. Его тёмные глаза, забрызганное кровью лицо... он был похож на Яму, бога смерти. Его взгляд скользнул по её шее, словно он собирался забрать и её жизнь. Ли Сынян вздрогнула и, отвернувшись,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