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Бог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полей был убран, и бабушка, на удивление, не стала загружать Доумяо работой. Сказав родителям, он отправился играть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много детей, и у Доумяо была своя компания из пяти-шести человек. Вооружившись дырявым деревянным ведром, они отправились осматривать поля. На убранных полях можно было найти много чего интересного: улиток, вьюнов, угрей, а если повезёт, то и заплывшую из реки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заметил в земле норку толщиной в палец и начал копать. Вскоре в тёмной жиже показался скользкий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зашептал он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тут же столпились вокруг, их головы оказались совсем близко друг к другу, колени утопали в грязи, а ясные глаза с волнением следили за ямкой. Доумяо подцепил угря пальцем и бросил его на землю. Скользкое тело заизвивалось, пытаясь найти укрытие. Дети с криками бросились за ним. Угорь несколько раз ускользал из их маленьких рук, но в итоге всё же оказался в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 волосы детей были перепачканы грязью, но они, предвкушая, как будут жарить угря, глупо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веселья на меже показалась другая группа детей. В деревне дети тоже делились на компании. Некоторым родители не разрешали играть с другими, а кто-то просто не сходился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 главе группы коренастого мальчика, друзья Доумяо быстро сгрудились вокруг него. Самый младший из них, шестилетний Братец Си,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Доумяо, Чжутоу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поднял голову и, стряхнув с рук грязь,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тихо сказал он, — мы ведь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Чжутоу был местным задирой. Со своей свитой он целыми днями гонял кошек и собак и пользовался дурной славой среди деревенских детей. Доумяо старался его избегать, но на этот раз Чжутоу, похоже, сам искал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межи прямо в поле. Доумяо насторожился и, выпрямившись, вместе с двумя другими мальчиками постарше загородил собой двух маленьких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Чжутоу, что вам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Чжутоу — это было прозвище Чжу Цзиня, младшего сына второй тётушки Чжу. Избалованный матерью и старшими братьями и сёстрами, он вырос настоящим сорванцом. Он усмехнулся и, не говоря ни слова, пнул их ведро с пятью или шестью угрями. Ведро отлетело в сторону, и угри, оказавшись на земле, тут 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закричали дети, кинувшись ловить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остался на месте, загораживая дорогу Чжу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 с вами. Сами виноваты, что меня не позвали, — сказал Чжу Цзинь. Он был младше Доумяо, но крупнее и выше. Обладая недюжинной силой, в драке он бы легко одолел Доумяо. К тому же, Доумяо помнил слова брата: ввязываться в драку можно, только если уверен, что выйдешь из неё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Доумяо, сжав губы, молча сверлил Чжу Цзиня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угрей, его друзья снова подошли к нему. Они увидели, как Чжу Цзинь наклонился к Доумяо и что-то прошептал ему на ухо. В следующее мгновение Доумяо в ярости схватил Чжу Цзиня за воротник, и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ты что делаешь?! — закричали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Цзинь, не ожидавший нападения, в панике закричал своим приятелям: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Баоцзы, бросив ведро, кинулся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мы! — воинственно крикнули даже маленькие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драка в поле быстро переросла в общую свалку. Вскоре несколько детей уже ревели во весь голос, а особенно жалобно плакал сын второй тётушки Чжу. Работавшие неподалёку крестьяне, увидев это, поспешили разнимать дерущихся. Они оттащили Доумяо, который сидел верхом на Чжу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один из них, — этот Доумяо с виду худенький, а злости в нём не меньше, чем в его старшем брате. Неудивительно, что парень Чжу так разревелся, посмотрите, как его разукрасили».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о драке дошла до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Чжутоу побежал жаловаться матери, что нам делать? — спросил Баоцзы, весь в грязи, держа за руку своего младшего брата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Доумяо, опущенные вдоль тела, дрожали. Он потратил слишком много сил. Но раз подрался, значит, так тому и быть. Он жалел лишь о том, что не врезал ему как следует ещё пару раз. Раньше он терпел все издевательства Чжутоу, но больше не будет! Если он стерпит ещё раз, пусть его больше не зовут Доумяо!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перепачканных в грязи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домой, переоденьтесь. Это вас не касается. Если взрослые будут спрашивать, говорите,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же! Вторая тётушка Чжу такая скандальная... — забеспокоился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Чжутоу первый начал, — твёрдо сказал Доумяо. — Так что я не виноват. Я домой, и вы поторопитесь. Со взрослыми нам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быстро разбежались по домам. Вскоре из разных дворов послышались сердитые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одежда грязная!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мать только постирала! Вот я тебе сейчас задам!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Баоцзы! Ты куда брата таскал?! Хочешь, чтобы твой младший отец от усталости с ног свалился?!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Баоцзы, которого младший отец схватил за ухо,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отец, Доумяо подрался с Чжутоу, пойдём поможем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вторая тётушка Чжу, увидев, в каком состоянии её сын, разразилась бранью прямо во дворе. Вскоре уже полдеревни знало, что сокровище второй невестки Чжу обидел кто-то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Е вторая тётушка Чжу, осмотрев синяки и ссадины сына, тут же потащила его к дому обидчика. Её глаза метали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из семьи Е, выходи, паршивец! — закричала она ещё на подходе. — Ши Пулю, ты, тварь, твой выродок посмел избить моего сына! Я покажу тебе,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зычным, как рык тигра, и вскоре у ворот дома семьи Е собралась толпа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 моего дома скандалит? Думает, в семье Е мужчин не осталось?!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центрального дома вышла Ли Сынян. Увидев вторую невестку Чжу с её разукрашенным сыном,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Чжу, зачем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Е, твой старший внук избил моего сына! Если сегодня это дело не решится, я с твоей семьёй не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скривила губы. Опять этот убыточный товар что-то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Ши Пулю, а за ней — Доумяо. Ли Сынян бросила на них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заварили кашу, сами и расхлёбывайте, — сказала она и удалилась в дом, ясно давая понять, что вмешиваться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перешёптывались. Ну и бабушка эта Ли Сынян, в своём ли уме? Оставить внуков на растерзание, когда на пороге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за исключением дня своей свадьбы, никогда не видела столько людей у своего дома. Она растерянно теребила край одежды и, схватив Доумяо, который, словно бычок, рвался вперёд, потянула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западной пристройки приоткрылась дверь. Цзинь Лань, прячась за ней, злорадно усмехнулась. «Скандальте, скандальте. Лучше бы и мелкого, и старую заодно проучили».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Чжу была лет на десять старше Ши Пулю, поэтому та обратилась к ней уважительно: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Доумяо всегда был послушным и разумным, он не мог никого ударить. Вторая невестка Чжу, вы, должно быть, ошиблись. — Голос Ши Пулю был тихим, сказывалась её природная робость и слабое здоровье. Со стороны могло показаться, что она говорит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Ошиблась?! — рявкнула вторая невестка Чжу. — Твой сын избивал моего Чжутоу на глазах у всей деревни! Ты ещё смеешь отпираться?!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крика у Ши Пулю зазвенело в ушах. Она попыталась выяснить, что произошло, но Доумяо опередил её, громко и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Слышите, слышите! Этот щенок сам признался! Это он избил нашего Чжутоу! Посмотрите на его лицо, на нос, из которого кровь идёт! — завопила она. — Говорю тебе, Ши Пулю, сегодня ты заплатишь мне десять лянов серебра на лечение сына! А этого паршивца я сама выпорю!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сын первый начал! — крикнул Доумяо, покраснев от обиды. Он ещё не знал, что взрослые не всегда придерживаются правил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ударил... у-у-у... как больно, мама! Мне больно! — завыл Чжу Цзинь так громко, что заглушил предсмертный визг свиньи. У всех присутствующих заболели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Чжу, разрываясь от жалости к сыну, в ярости ворвалась во двор Е и, схватив Доумяо, замахнулась.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твоя мать тебя не учит, я научу, каково это — поднимать руку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посмеет! — раздался грозный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 замерла в воздухе. Из-за дома вышел Е Ишу. Его лицо было забрызгано кровью, в руке он держал нож, с которого ещё капала кровь. Тёмные, как бездна, глаза смотрели холодно и страшно. Он был похож на бога смерти, пришедшего забрать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 дворе мгновенно стих. В наступившей тишине было слышно,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 несколько шагов оказался рядом с Доумяо, отбил руку второй невестки Чжу и, оттащив брата назад, заслонил собой и его, и побледневшую мать. Он поднял нож и провёл им у самого лица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собираешься учить, вторая тётушка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ужасе задрожала, боясь, что окровавленный нож коснётся её шеи. Ноги её подкосились, и она, глотая воздух, поспешно отступила. Выбравшись со двора, она открыла рот, но не смогла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Доумяо! Мы здесь! — В это время подоспели друзья Доумяо со своими родителями. Дети протиснулись сквозь толпу и встали рядом с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увидел, что дети привели с собой и старосту, и с облегчением погладил каждого по голове. Умные, догадались позвать того, кто рассудит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Шу, убери нож, — хмуро сказал староста, невысокий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посмотрел на нож в своей руке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как раз резал курицу, услышал шум и в спешке выбежал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причину, но в ушах селян это прозвучало как угроза: «Если посмеете тронуть моего брата, ваша участь будет такой же, как у этой курицы». Он и не подозревал, что благодаря этому ножу его слава жестокого и опасного человека разнеслась по всей деревне. С тех пор каждый, кто хотел связываться с его семьёй, трижды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детей со старостой, Е Ишу пошёл умыться и отложить нож. Возвращаясь, он заметил приоткрытую дверь в западной пристройке и, встретившись взглядом с подглядывающей Цзинь Лань, холодно улыбнулся ей. Улыбка не коснулась его глаз, в тёмных зрачках застыл холод, от которого, казалось, веяло смертью. Цзинь Лань с ужасом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смерти! Настоящий бог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