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Беспокойство о замужестве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предков вторая невестка Чжу и Цзинь Лань простояли на коленях два часа. Для деревни это был неслыханный позор. Селяне толпились у зала, наблюдая за наказанием. Никто из семей Чжу или Цзинь не пришёл заступиться. Даже отец Цзинь Лань, учёный-туншэн, не попытался облегчить её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простояв на коленях полдня, умирала с голоду. Вторая тётушка Чжу, стоявшая рядом, бросала на неё злобные взгляды. Когда время наказания истекло и им разрешили уйти, обе, опираясь на стены, с трудом поднялись и, волоча онемевшие ноги, поплелись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направилась прямиком к дому родителей. Ей нужно было рассказать отцу, как её обидели. Но у ворот её встретила невестка с едва скрываемой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мужа, отец велел передать, чтобы ты реже к нам ходила. Ты теперь замужняя женщина, вот и служи своим свёкру и свекрови. А Цзиньбао по-прежнему приводи, дедушка боится, что вы его дурному научите, и хочет сам продолжить его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захлопнула дверь, и обида хлынула из глаз Цзинь Лань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была любимицей отца, он никогда не говорил с ней так сурово. Но она знала, как он дорожит своей репутацией, и понимала, что на этот раз она его сильно разочаровала. С горечью и обидой, хромая и утирая слёзы, Цзинь Лань побрела обратно в дом семьи Е. Она запомнила все унижения и косые взгляды сегодняшнего дня. Она обязательно вернёт свой долг Е Ишу, сполна и с процентами!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Е уже пообедали. Е Чжэнкунь сушил во дворе рис, Ши Пулю сидела у двери и шила. Увидев её, оба холодно отвернулись. Цзинь Лань, сжав кулаки, прошла в свою комнату. Цзиньбао не было. Она рухнула на кровать и, глядя в потолок, принялась тихо проклинать всех и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Чжу тоже вернулась домой. К счастью, её невестки были послушными, и её ждал горячий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Чжутоу? — спросила она, оглядев трёх молодых женщин, стоявших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и убежал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только что побили, а он опять на улицу! — прошипела она и, схватив чашку, скривилась от боли в руке. — Цзинь Лань, стерва, я тебе это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Невестки, видя её гнев, опустили головы, не смея проронить ни слова. Вторая тётушка Чжу держала их в ежовых рукавицах, и они боялись её как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наказание послужило уроком для всей деревни. Староста показал, что будет с теми, кто распускает слухи. На какое-то время в деревне стало спокойнее, особенно среди женщин и фуланов, которые теперь боялись собираться вместе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солнце, подобно огненному языку, лизнуло горизонт, окрасив небо в оранжево-красные тона, во дворе семьи Е кипела работа. Е Чжэнкунь, ссутулившись, с полотенцем на шее для впитывания пота, ссыпал рис в мешки, а Е Ишу помогал ему, держа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жаркая, и за два дня на солнце рис высох так, что хрустел под пальцами. Если пересушить, то при обдирке он будет крошиться, и каша получится невкусной. Пыль стояла столбом, оседая на коже и вызывая зуд. Е Ишу прикрыл нос и рот платком. Когда отец наполнял очередной мешок, он брал его за два угла, встряхивал, чтобы рис уплотнился, и туго завязывал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двора послышались детские голоса. Вернулись Доумяо и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Отец, смотрите, каких я угрей поймал! И две большие рыбины! — Два чумазых мальчишки с гордостью демонстрировали своё полное грязи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молодцы, — добродушно улыбнулся Е Чжэнкунь. — Только у реки и за деревней не играйте.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помним, не ходили, — ответил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ходили! — радостно подтвердил Е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здесь, — прищурился Е Ишу, — если хотите поесть, несите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крикнули мальчишки и, схватив ведро, побежали. Сегодня они наконец-то поедят угрей, которых не удалось съесть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совсем потемнело и рис во дворе был убран, Е Ишу, чесавшийся от пыли, поспешил вымыться с головы до ног. Из трубы над кухней уже валил дым. Ши Пулю приготовила угрей в красном соусе и сварила из рыбы молочный суп. Ароматные запахи разносились по двору, и, не дожидаясь приглашения, дед с бабушкой и младшая тётушка уже сидели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увидев это, помрачнел и молча поставил свою чашку на стол. Ужин сегодня был богатый: куриный суп, рыба, угри. Семья Е ела, аж за ушами трещало. Е Ишу, не обращая внимания на стариков и сидевшую напротив Цзинь Лань, усердно подкладывал еду в чашки родителей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старики не уходили. Ли Сынян, увидев, что Цзинь Лань собирается встать из-за стола,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дело есть. И вы, старшие, тоже слушайте.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Сынян и Е Кайляна, Цзинь Лань, хоть и была дочерью учёного, но, выйдя замуж, стала частью их семьи. Сегодняшний скандал опозорил их. Е Кайлян, так дороживший своей репутацией, был вне себя от гнева. Но говорить пришлось Ли Сынян.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волнует, как вы тут дома ругаетесь, но ты посмела вынести сор из избы, опозорила нашу семью! Ты думаешь, мы, старики, зря свой хлеб едим? Жена четвёртого, ты подумала о Доумяо, о Цзиньбао? Если по деревне пойдут такие слухи, кто из приличных семей захочет породниться с нами? А Цзиньбао собирается учиться на чиновника, для учёного человека репутация — это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как бы ни была не согласна, вынуждена была покорно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была не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слушал этот фарс, и у него звенело в ушах. Днём отсиживались в стороне, а теперь устроили разбор полётов. Только старики Е на такое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Кайлян, дождавшись, пока жена выговорится, нахмурился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должны быть мир и согласие. Жена четвёртого, ты была не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я была не права, — опустив голову, сквозь зубы процедила Цзинь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усмехнулся. Он представил, как его младшая тётушка сейчас мысленно проклинает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извинись перед семьёй старшего, и будем жить дальше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Ишу всё понял. Вот оно что. Заставить его семью проглотить обиду и дальше работать на младшего сына как волы. Ну и хитрый же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тут же встал и с притворным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тётушка, не стоит. После всего, что было, не нужно нам вашего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Лань на мгновение исказилось. Старики тоже замерли, едва не подавившись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Шу, — стукнул по столу Е Кайлян, — когда старшие говорят, ты молчи! 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улыбнулся Е Ишу, — тётушка за моей спиной сплетничала обо мне, а мне и слова сказать нельзя? Какой вы справедливый, дедушка. Разыгрывайте свой спектакль сами, у меня нет времени вам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Ишу вышел. Е Чжэнкунь незаметно под столом сжал руку жены, готовясь к худшему. И точно, отец тут же набросился на него с упрёками: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какого гээр ты вырастил! Неудивительно, что о нём такое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покорно слушал ругань, а сам думал: «Мой сын в тысячу раз лучше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был сорван. Цзинь Лань, впервые почувствовав от Е Ишу какую-то пользу, схватила сына и удалилась в свою комнату. «Только на старшем сыне и может свою власть показывать», — с презрением подумала она, глядя на побагровевшего от злости свёкра.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постояв немного, обернулся и увидел, что родители всё ещё выслушивают ругань. «Неужели нельзя, — вздохнул он, — если не можешь ответить, просто уйти, как тётушка?» Он прислонился к двери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вы в такой хорошей форме. Что же вы днём, как трусливый заяц, дома отсиживались?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А-Шу... — Е Чжэнкунь попытался остановить его, Ши Пулю в панике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Гээр, гээр, не говори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— махнул рукой Е Ишу. — Сказал только, что вы смелый только дома, на отца моего кричать. Не стыдно вам,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кх... кх... — Е Кайлян захрипел, как дырявые мехи, и, откинувшись назад, начал закатывать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старик, что с тобой... Не пугай меня! — вскрикнула Ли Сынян, бросившись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отец... — Е Чжэнкунь тоже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выглянув из-за двери,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окочурился! Старый хрыч, мой отец мне слова поперёк не скажет, а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Доумяо растерянно смотрел то на брата, то на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— громко сказал он, чтобы дед слышал, — беги за лекарем! За лучшим лекарем в округе! Не жалей денег, пусть хоть женьшень, хоть гриб линчжи использует, лишь бы дедушку нашего вылечил!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брат, у меня нет денег, — по-детски звонко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нашей бабушки денег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побежал! — крикнул он и бросился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вернись! — Е Кайлян оттолкнул жену и сына и рявкнул.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обернулся и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 порядке? — Он картинно прижал руку к груди. — Как же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Е Кайлян? Только опозорился. Он, буркнув что-то, поспешил в свою комнату, опираясь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и Ши Пулю растерянно посмотрели на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усмехнулся тот, — дедушка у нас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 и пьёт за троих, — пробормотал Доумяо, — за обедом больше всех мяса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 Чжэнкунь всё ещё беспокоится, Е Ишу кивнул Доумяо. Тот тут же подбежал к отцу и, подпрыгнув, повис на его сильной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верь брату. Он никогда не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молча кивнула. Она тоже сначала испугалась, но теперь, вспомнив, как выглядел свёкор, поняла, что ничего серьёзного с ним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убирать со стола пришлось Е Чжэнкуню и Ши Пулю. Закончив на кухне, они вернулись в свою комнату и легли спать. Обдумывая события дня, они всё больше злились. Даже кроткая Ши Пулю несколько раз мысленно выругала свою невестку. Выпустив пар, она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 нашего гээр характер крутой. Хорошо, что сегодня всё обошлось... Но он уже взрослый, может... может, завтра скажем матери, чтобы наняла сваху и нашла ему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следовало подумать раньше, но, видя, что сын не проявляет интереса к замужеству, они решили не торопить его и оставить дома ещё на несколько лет. Но теперь, похоже, пора было действовать. Даже если свадьба будет не скоро, лучше начать присматривать жениха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Чжэнкунь погладил по лицу спавшего между ними младшего сына, не заметив, что под веками Доумяо дрожат ресницы. Подумав немного,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сказать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повторится такая история, он боится, что их сын совсем останется в девках.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http://bllate.org/book/13660/1582745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