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разразилась гроза. Грохотал гром, а с неба, не переставая, лил плотный, как стена,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резко проснулся и сел на кровати. Длинные волосы рассыпались по спине, осанка оставалась безупречно прямой. Он медленно поднял руку; тонкая, застиранная до белизны рубаха облепила его худощавое, но жилистое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всплеск — прямо на ладонь упала тяжелая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поднял голову. В полумраке комнаты его взгляд казался тяжелым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А-Шу, открой матушке, — донеслось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тонкое одеяло и, наскоро обувшись,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Ши Пулю. Кутаясь в наброшенную на плечи кофту, она прижимала к себе деревянный таз, а в другой стягивала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улице-то как льет... — тревожно проговорила она. — У тебя в комнате не 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Течет, — Е Ишу перехватил у нее таз и быстро поставил его на кровать, прямо под дыру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Пулю огорченно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напасть. Как дождь стихнет, попрошу отца на крышу залезть, подлатать там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Иди ложись,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она еще раз обвела взглядом тесную каморку, где едва умещались кровать да сундук. Убедившись, что капает только в одном месте, матушка вышла, прикрывая огонек лампы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запер дверь и под раскаты грома 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стук капель по дереву — «кап-кап, кап-кап» — вторил шуму снаружи. Небо словно прорвало, превращая двор в бурлящий поток. В такой духоте и тесноте, под аккомпанемент протекающей крыши, сон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 и забился в угол. Прижавшись спиной к неровной стене, прикрытой грубой мешковиной, Е Ишу смотрел в пустоту, слушая ярость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него всегда был чутким, а слух — острым. Он знал по опыту: если проснулся среди ночи, то заснуть получится разве что к предрассветному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путались. Он думал о болезни матери, о том, как достать лекарства... Прошлое, словно пестрые картинки в калейдоскопе, всплывало в памяти — прежняя жизнь, в которой не осталось ничего, о чем стоило бы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почудилось пение петуха. Когда он наконец провалился в глубокий сон, время было уже давно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ливень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Е Ишу увидел, что каменные плиты вымыты до блеска. Эти плиты когда-то давно прадед семьи Е специально раздобыл для деда, выказывая особое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изгороди листья тыквы отливали густой, почти черной зеленью, а на их ворсистой поверхности дрожали хрустальные капли. Ши Пулю, согнувшись, раздвигала листву в поисках плодов. Она ловко подрезала маленький, нежно-зеленый кабачок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окликнул ее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из соседней двери, протирая заспанные глаза, выбрался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перехватил его руку и отвел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три, грязь занесешь.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сонно пробормотал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обернулась и, увидев сыновей, стоявших плечом к плечу под навесом,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не вымокло? Может, вынести просушить? — заботливо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сухое. Я проснулся, как только гроза началась,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сыновей, Ши Пулю кивнула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горячая вода, веди брата умываться. Скоро и завтрак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опять ты готовишь? — лицо Е Ишу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надулся, всем видом выражая солидарность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подошла ближе, сжимая в руках тыкву. Она опасливо покосилась на главный дом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тише вы... Будет вам. Дед и так на вас злой, неровен час — удар его хватит от ваших выходок, что мы с отцом тогда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добавила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младшая тетушка... она еще спозаранку забрала Цзиньбао и ушла. Видать, опять у своих родителей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дядя?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печально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кухню. Е Ишу не успел и шага сделать к очагу, как Доумяо юркнул вперед и устроился на скамеечке у огня. Старший брат не стал спорить: сначала умылся и почистил зубы сам, а после сменил пригревшегося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дрова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вышла к задней стене дома за охапкой сухого хвороста. Это были стебли масличного рапса — горели они жарко, с веселым треском 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вытирая лицо, убедился, что матери нет рядом, и мигом подскочил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заметив его заговорщический вид, легонько щелкнул малого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не представляешь, что я вчера подслушал!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Е Ишу решил подыграть маленькому шпиону.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подался вперед, активно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мама с папой шептались. Хотят просить бабушку позвать сваху... Сватать тебя надумали! Хотят, чтобы ты семью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лишь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спокойно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как-то говорил, что его брат, когда речь заходила о женитьбе, краснел до кончиков ушей. Доумяо принялся пристально разглядывать лицо Е Ишу... Но нет, всё по-прежнему: кожа чистая, разве что легкий румянец, как на спелом горном персике.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накрыл ладонью голову брата и хорошенько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— не выдавать своих чувств, — наставительно произнес он, дурача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тут же уставился на него с еще большим почтением, отчего Е Ишу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шепчетесь, соколики? — в дверях появилась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подскочил как ошпаренный и со всех ног бросился вон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лишь покачал головой. «Глупый ребенок, сам же себя и выдал».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жидкая рисовая каша с тыквой и молодым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всегда лучше всех кормили главу семьи, а всё потому, что дед — младший сын в своем роду, привыкший к почету.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подана на стол, дед с бабушкой не вышли сразу, как обычно. Отцу пришлось звать их трижды, прежде чем они соизволили явиться с таким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за стол, Ли Сынян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переходим на двухразовое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низко опустив голову,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Е Ишу поднялась волна раздражения, но он промолчал. «Ничего, — думал он. — Настанет день, когда эти двое, привыкшие всю жизнь почивать на лаврах, сами себе кашу варить будут. А мать переедет со мной в большой дом и горя знать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украдкой глянул на стариков. Жена под столом легонько подтолкнула его локтем, призывая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сжал кулаки, собираясь с духом, но не успел он раскрыть рта, как калитка во дворе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Цзинь Лань. Одна. Увидев, что все уже сидят за столом, она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батюшка, я припозднилась.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у своих родителей не поела? — резко спросила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Лань на миг окаменело, но она тут 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приелось мне там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посмотрела на нее с еще большим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души не чаяла в этой невестке, но теперь из-за ее выходок семья Е стала посмешищем на всю деревню. Стоило Ли Сынян выйти за ворота, как прохожие начинали шептаться и тыкать пальцами. Теперь они со стариком лишний раз и носа на улицу не 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сделала вид, что не заметила взгляда свекрови, и бесцеремонно уселась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видя, что отец уже потянулся за палочками для еды,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матушка, я хотел обсудить с вами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синхронно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дело? — неприязненно спросила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нервно потер пальцы друг о друга, голос его звучал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подумали, что пора бы А-Шу посватать. Ему уже восемнадцать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изменилась в лице, но через мгновение натянула елейную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 еще молод, — заговорила она назидательно. — Вы же сами раньше хотели подольше его при себе подержать. Я так скажу: торопиться не стоит, он ведь еще совсем дитё, в таких делах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каши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Хлеба в доме хватает, лишний рот нас не разорит. Посмотри на себя, посмотри на старшую сестру — оба до двадцати в девках да в бобылях ходили, и ничего, нашли себе приличную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слушая это, горько усмехнулся про себя. «Ну и мастерица вы речи вести, бабуля. Тетушка до двадцати дома горбатилась, и если бы сама себе мужа не высмотрела, вы бы ее за первого встречного вдовца спихнули».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отец... Он пахал на эту семью до двадцати двух лет. Видя, что Ли Сынян и не думает его женить, сам нашел сваху и всё устроил. Даже деньги на свадебные подарки сам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бабушка? Пальцем о палец не ударила, зато умудрилась выманить у родни матери пять лянов серебра и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у нее всегда становится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 младшую тетю и говорить нечего. Ту в шестнадцать выдали, едва бабуля прознала, что жених городской и выкуп дает богатый. И как только тетушка все эти годы нос воротит, лишь изредка заглядывая ради приличия, сразу ясно, сколько «заботы» в тот брак было вложено.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против, и отец — этот образцовый сын — обычно сразу пасовал. Но сегодня Е Чжэнкунь казался непривычно твердым, чем не на шутку встревожил младшую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после бабушки, больше всех хотела, чтобы племянник оставался в доме. Пока он охотится, у нее на столе не переводится мясо. А если старуха продает добычу и копит серебро, то Цзинь Лань уверена: по доброте душевной и за любовь к младшему сыну, эти деньги рано или поздно достанутся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такую выгоду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матушка истину глаголет! — встряла Цзинь Лань, расплываясь в фальшивой улыбке. — Наш Братец Шу — писаный красавец. Да в нашей деревне за него пол-округи пойти готово, а там, глядишь, и в городе, и в самом уезде кто заприметит.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деда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думаете, брат, невестка? Дни, проведенные гээр дома, — на вес золота. Выдадите замуж, потом сами же плакать будете, да поздно станет. С его-то умениями он и сам на ноги встанет, да так, что любой за него в примаки пойти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в деревне больше нет гээр, кому восемнадцать, а они еще не... — попыталась возразить Ши Пулю, в волнении теребя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 Сынян хлопнула ладонью по столу. — Я сказала — не к спеху, значит, не к спеху. Я всех четверых сыновей женила, неужто в этом деле не разберусь? Будет так, как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поник, плечи Ши Пулю бессильно опустились. Даже Доумяо сидел мрачнее тучи, выпятив губу так, что хоть горшки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смотрел на них, и в сердце его разливалась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будущему он относился проще. В это время замужние гээр теряли ту свободу, что была у него сейчас, и его нынешняя жизнь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родители... они всю жизнь прожили здесь, впитав эти устои и правила. В их мире гээр обязан выйти замуж, как только придет срок. Даже в его прошлой жизни таких родителей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понимал их чувства. Если дойдет до дела — что ж, он сходит, посмотрит. В конце концов, родители уважали его выбор. Понравится человек — можно и жизнь вместе скоротать. Не понравится — ну и ладно. Пускай сваха ищет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как отец и мать, собрав в кулак всю свою смелость, пытались помочь ему, и как их растоптали爷奶 и прислужница-тетка, он почувствовал на языке вкус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вольным охотником, но смотреть на то, какими жалкими и запуганными выглядят его родители,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сжал кулаки. Нужно срочно добыть денег. Охота — дело ненадежное и опасное, родители каждый раз изводятся от страха, когда он уходит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другой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