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 поисках свахи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дед с бабушкой, словно куры-наседки, снова заперлись в своей комнате. Обычно после еды они выходили на прогулку: либо посидеть под деревом у околицы и поболтать с соседями, либо отправиться в город. В их отсутствие Е Чжэнкуню и Ши Пулю было спокойнее. Что до Цзинь Лань, то ей тоже ничего не оставалось, как сидеть дома. После вчерашнего позора она опозорилась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Е Ишу сказал матери, что уходит. Ему нужно было сходить в деревню Шанчжу, чтобы узнать, на месте ли лекарь. Не стоило тащить мать в такую даль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Ишу Доумяо тоже отправился на улицу к своим друзьям. Но на этот раз не играть, а собирать корм для свиней. Несколько ребятишек с огромными, больше их самих, корзинами за спиной и серпами в руках разбрелись в поисках съедобной для свиней травы. На какое-то время в доме 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староста, получив сверху распоряжение о сборе осеннего налога, обошёл все дворы, сверился со своим списком и начал собирать зерно. Е Чжэнкунь ушёл платить налог, и на кухне осталась одна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стояла у печи и мыла посуду. Мысль о том, что её сын, как и она сама, долго не сможет вступить в брак, вызвала у неё приступ тоски. Слёзы, словно жемчужины, посыпались из глаз. Она прикусила губу, пытаясь сдержаться, но сын был для неё дороже всего на свете. Малейшая его обида лишала её сна и аппетита. А сейчас, когда речь зашла о его будущем, о браке, её сердце будто 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кусала губы добела, но в конце концов бросила посуду и, опустившись на корточки, закрыла лицо руками и зарыдала в голос. С неё хватит унижений, она не позволит, чтобы и её сын страдал. Но даже плача, она не смела издавать громких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Чжэнкунь вернулся, он увидел жену, сжавшуюся у печи. Её худенькие плечи дрожали. Сквозь сдавленные рыдания доносились обрывки фраз: «Сынок, мама виновата перед тобой». Он сразу понял, о чём она думает. Сердце его сжалось от боли. Это он во всём виноват, это из-за его бессилия страдают его жена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присел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вздрогнула и подняла заплаканное лицо. Е Чжэнкунь рукавом вытер её слёзы и поправил волосы. Ши Пулю, найдя опору, уткнулась мужу в грудь и разрыдалась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как же так! — причитала она. — Ему уже восемнадцать, а она хочет, чтобы он ещё несколько лет оставался незамужним... Может, она хочет, чтобы он состарился и не сможет выйти замуж?! Я не допущу этого, умру, но не позволю так унижать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обнял жену за плечи и, растерянно поглаживая её по спине,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не позволим его унижать. Не позволим.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простодушном лице мелькнула тень решимости, а взгляд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сами найдём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резко подняла голову, её заплаканные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сглотнул и, взяв жену за руку,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Мы сами найдём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у нас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доходом семьи было зерно. Хоть её муж и работал больше всех, но после уплаты налогов и откладывания запасов на зиму, все вырученные от продажи излишков деньги забирала Ли Сынян. У них с мужем оставались лишь те гроши, что он зарабатывал на стороне зимой. Но из-за её слабого здоровья и частых болезней и этих денег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я позабочусь, — решительно сказал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Пулю зажглась надежда. Она крепко сжала руку мужа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Мы сами найдём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ещё не делилась, и главой в ней, естественно, была Ли Сынян. Если младшие пойдут против её воли, то, прикрывшись сыновней почтительностью, она легко сможет их подавить. Е Чжэнкуню и Ши Пулю придётся нелегко. Но ради сына они уже не в первый раз шли против воли Ли Сынян. Материнство делает женщину сильной, а отцовство — смелым. Только ради Е Ишу и Доумяо они могли проявить твёрдость. Но чего им это стоило,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Ши Пулю вытерла слёзы и умылась. Выплеснув эмоции, она почувствовала облегчение. Увидев, что муж стоит в задумчивости,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мать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какую сваху лучше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Пулю улыбнулась. У неё были тонкие черты лица, но от тяжёлой работы она выглядела старше своих лет. Е Чжэнкунь, увидев её улыбку, тоже глупо заулыбался. Они полюбили друг друга с первого взгляда и вот уже почти двадцать лет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покраснев от его взгляда,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всё обсудим. А сейчас иди почини крышу в комнате сына, вчера ночью там протекало прямо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пойду! — услышав это, Е Чжэнкунь тут же перестал улыбаться и поспешил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место протечки, он принёс свежей соломы, собранной в этом году. Выбрав лучшую, он приставил лестницу и полез на крышу. С крыши было видно далеко. Он как раз раскладывал солому, когда заметил красную фигуру. Кто же это, как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вернулся?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человека, который только что был в деревне Шанчжу, сказал, что лекаря нет,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сбросил прогнившую солому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пьёт лекарства, которые ты принёс, так что пара дней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Ишу вошёл во двор и, подняв голову, крикнул отцу: — Папа,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помогу, подавай мне снизу солому, — нахмурился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знания не помешают, — пошутил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гээр сам себе крышу кроет? — серьёзно спросил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гээр, по-твоему, в охотники идёт? — парировал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не найдя, что ответить, сердито продолжил срывать старую солому с крыши. Он работал с такой силой, что во все стороны летели ошмётки. Е Ишу усмехнулся и, взяв длинный бамбуковый шест, стал подавать отцу связанные снопы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провозились всё утро, полностью перекрыв крышу над восточной пристройкой. Что до центральной комнаты и западной пристройки — пусть сами разбираются. Е Чжэнкунь спустился с лестницы и отряхнул руки. Он всё ещё злился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ещё можно было поесть, так что Е Ишу, набив живот, решил проверить силки в горах. Время было позднее, и он не собирался ночевать в лесу, поэтому, заткнув за пояс топор,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часто бывали на окраине леса, поэтому Е Ишу ставил силки глубже. Он продолжал идти вглубь, сначала незаметно проверил свой тайник с деньгами и, убедившись, что всё на месте, свернул к силкам.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 горы, тем гуще становились заросли кустарника и деревьев. Обычный человек здесь и шагу бы не ступил. Лес был усыпан сухими листьями, и то и дело на пути попадались поваленные деревья. Те, что годились на дрова, Е Ишу рубил и складывал в кучу, чтобы забрать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ветки прямо на него метнулась зелёная змея. Е Ишу, резко сузив зрачки, одним взмахом руки схватил её за загривок. Хвост змеи тут же обвился вокруг его руки. От скользкого прикосновения по коже Е Ишу пробежали мурашки. Больше всего на свете он не любил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сдавило. Он сжал руку, раздался хруст, и голова змеи безвольно повисла. Е Ишу связал её травинкой и повесил на топор. Сама напросилась, грех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первого силка — пусто — он пошёл дальше. Невдалеке послышался собачий лай. Тоненький, тявканье щенка. Е Ишу заинтересовался и, свернув на звук, вытащил из какой-то норы, вырытой диким зверем, пухлого жёлтого щенка. Жёлтый, с белой мордочкой — хорошая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взял щенка за шкирку, отряхнул с него грязь и, прижав к себе,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со мной. Будешь есть до отвала, найдём тебе... — Е Ишу запнулся, раздвинул щенку задние лапы и, увидев, что это сучка, закончил: — ...собачьего мужа, родишь кучу щенят.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сам рассмеялся. Е Ишу погладил пушистого малыша, не в силах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бессердечный притащил такого кроху в горы. Как думаешь, А-Хуан?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между делом, он дал щенку имя и в хорошем настроении пошёл дальше, к остальным силкам. Щенок, устав сидеть на руках, бежал за ним,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послышался шорох. Е Ишу замер и, нахмурившись, схватился за топор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человека, стоявшего позади, предстала следующая картина: гээр в красной одежде, штанины заправлены в кожаные сапоги, подчёркивающие стройность ног. Тёмные волосы собраны в высокий хвост, красная лента покачивается в такт ходьбе. Тонкая талия, перехваченная поясом, на котором висит топор с болтающейся на нём змеёй. Он шёл по лесу, как по ровной дороге, — уверенно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семенил пухлый щенок, виляя хвостом. Эта картина вызвала у пришедшего невольную улыбку. Он уже хотел было окликнуть его, но гээр внезапно обернулся. Край его одежды взметнулся, как зонт, и в следующую секунду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заболела. Подняв глаза, он увидел, что его прижимают к стволу дерева, а у горла — топор с всё ещё висящей на нём мёртвой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слегка откинул голову. Грудь его была придавлена локтем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подозрением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Сун Чжэньцзинь почти чувствовал лёгкий аромат, исходящий от гээр. Он неловко опустил взгляд и, посмотрев на щенка у своих ног, сказал с едва заметной скованностью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собака. Я пришёл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движением ноги подцепил щенка. Тот, оперевшись передними лапами на его сапог, невинно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— тявкнул он,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докажешь?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подумал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 ответ вцепился в сапог Е Ишу и принялся мотать головой. Доктор Сун, чьё имя собака проигнорировала, почувствовал себя неловко. Он смущённо улыбнулся Е Ишу и позвал ещё раз. Только тогда щенок подбежал к нему, радостно скуля и кружась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убрал руку и со строгим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подкрадывайся к людям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успел тебя окликнуть, — в глазах Сун Чжэньцзиня промелькнула мягкость, а голос его был спокоен и размерен. Но если присмотреться, можно было заметить, что мочки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этого не заметил, но подумал, что такое поведение вполне соответствует его представлению о лекаре.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ходил в деревню Шанчжу, искал тебя, но мне сказали,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отступил на шаг, чтобы увеличить дистанцию, и, избегая взгляда гээр,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свободен? — настойчиво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посмотрел на свою корзину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ты, доктор Сун, спуститься со мной с горы? — торопливо спросил Е Ишу,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видя его опасения,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поздно. Может, завтра? У меня закончились травы, а завтра как раз ярмарка в городе, мне нужно за ними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