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 поисках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разительно отличался от обычного. Ни риса, ни овощей, и уж тем более никакого дорогого мяса инопланетных зверей — лишь тюбик питательной пасты для поддержания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больше не курсант-пилот, нет нужды кормить его пищей, содержащей субстанцию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холодным лицом резко открутил крышку тюбика.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передала пасту Линь Синю. Тот молча принял её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надеждой семьи. Несмотря на скромный достаток, родители экономили на всём, чтобы обеспечить ему лучшее. Теперь, когда надежда рухнула, все привилегии исчезли. Хорошо, что хоть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слегка нахмурился, с усилием проглатывая безвкусную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питательная паста была пресной, как детская каша, но один тюбик полностью утолял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ела без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Синь вернулся в свою комнату, а родители остались в гостиной, продолжая обсуждать, где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 позвонил. У всех, как один, денег нет, — с досадой произнёс отец, закуривая. — Обычно так хвастаются, а как доходит до дела — все нищие.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беспомощно спросила мать. — Неужели… правда придётся продавать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тот дом стоит? — покачал головой отец. После того как человечество вышло в космос и обнаружило бесчисленное множество пригодных для жизни планет, земля стала самым дешёвым ресурсом. Даже бедняк мог позволить себе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двести квадратных метров, район хороший, транспортная доступность, рядом Восточно-китайская военная академия. Наверное, тысяч за пятьдесят межзвёздных монет продадим? — с надеждой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затушил окурок в пепельнице 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узнавал на риэлторском сайте. Тридцать две тысячи, и ни монетой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две тысячи?! — невольно повысила голос мать. — Мы же его за сорок покупали десять лет назад! Он что, не подорожал, а подешевел?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достал вторую сигарету и поджёг.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проверяя счёт на своём идентификаторе,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счету сто тысяч, у тебя — двести. Плюс плата за обучение Сяо Синя — итого триста двадцать тысяч. Даже если продадим дом, будет всего триста пятьдесят. Не хватает ещё миллиона шестисот пятидесяти тысяч… Знала бы я, что он родится омегой, разве стала бы столько денег в него вкладывать?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оборвал её отец. — Перестань причитать, лучше подумай, что ещё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вцепилась в волосы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Мы всё перепробовали! Даже если продадим всё, что у нас есть, и пятисот тысяч не наберём!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выпуская клубы дыма, мрачно молчал. Его красивое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омегой, и от природы её эмоции были тонкими и хрупкими. Когда она теряла контроль, то впадала в истерику, рыдая до исступления. На лбу отца вздулись вены, и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Мало позорилась? Хочешь, чтобы вся многоэтажка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 комнате стояли две изящные миниатюрные модели мех: одна — сияющий золотом «Грин», другая — милый белый «Деккер». «Грин» был воином ближнего боя, с длинным мечом у пояса. «Деккер» — медиком с очаровательной парой крыльев за спиной. Обе модели стоили немалых денег и были очень популярны среди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сидел, скрестив ноги, и держал в каждой руке по пульту управления. Влив в них свою духовную силу, он увидел, как глаза обеих мех одновременно зажглись.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контролем модели начали принимать различные позы. «Деккер» расправил крылья, взлетел, и в его руках появились два коротких меча, которыми он стремительно атаковал «Грина».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выхватил свой длинный меч и неторопливо парировал удары, ловко развернувшись и зайдя «Деккеру»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Линь Синь вливал всё больше духовной силы, битва мех становилась всё ожесточённее.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«Деккер» был сбит «Грином»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отложил пульты и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действительно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дифференциации он не мог управлять двумя мехами одновременно. Теперь же он не только справлялся с этим, но и устраивал между ними бои, затрачивая при этом совсем немного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омега, обладающий духовной силой не слабее, чем у альфы, не может учиться в военной академии и стать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потускневших глазах на миг вспыхнул огонёк, но мысль об огромном долге тут же его погасила.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обе модели и с тоской погладил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их, он три года копил карманные деньги и стипендии. Наконец, собрав двадцать тысяч межзвёздных монет, он смог принести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сравнятся с элитными моделями за сто-двести тысяч, ими всё равно можно было похвастаться. Линь Синь всегда очень бережно к ним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придётся продать их, чтобы выручить хоть немного денег для погашения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мех были выгодным вложением: чем дольше их хранишь, тем выше их стоимость. А если модель становилась раритетной, цена взлетала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его модели на данный момент оценивались в тридцать пять тысяч межзвёздных монет. Если повезёт, можно было продать и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Сяо Цзинь,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юноша, сделал несколько эффектных фотографий своих мех и выставил их на продажу на онлайн-барахолке.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кровати, он достал из шкафа оригинальные коробки. Прислушиваясь к разговору родителей в гостиной, он осторожно уложил модели внутрь и медленно закрыл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не хочу больше жить, у-у-у… — после гневного окрика отца, мать теперь лишь тихо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Тебе всего сорок, какая смерть? — ответил отец. — Мы ещё молоды, можем и троих, и пятерых родить, не поздно. А что до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стоя на коленях с коробками в руках, повернул голову к плотно закрытой двери. Его духовная сила невольно сосредоточилась на ушах, усиливая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пониженный голос отца он отчётливо расслышал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теперь омега. Найдём ему богатого альфу с особыми предпочтениями, который не поскупится на выкуп в три-пять миллионов. Долг погасим, а на оставшиеся деньги вырастим новых детей. Нарожаем побольше, кто-нибудь да станет первоклассным альфой. И кто тогда посмеет на нас косо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полно людей с причудами, а мужчины-омеги — редкость, сама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Дальнейших слов Линь Синь уже не слышал. В ушах стоял гул, виски пронзила острая боль, а тело охватил ледяной холод. Бледный как бумага, он, шатаясь, поднялся, сделал несколько шагов к двери и с силой вцепился в ручку. Повернув её, он было дёрнул дверь на себя, но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его дрожащая рука отпустила ручку. Он отступил на шаг, прислонившись худой спиной к холодной стене. Зубы его выбивали мелкую дробь. Силы покинули его, и он медленно сполз по стене, сжавшись в комок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мне жаль Сяо Синя, он с детства такой послушный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альфа — и какой толк от его послушания? Всё, не вмешивайся, я поговорю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давай подождём, у нас ведь ещё десять дней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матери был громкий хлопок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замерла посреди комнаты. Спустя долгое время она, наконец, пришла в себя, вытерла слёзы и бессильно опустилась на диван. Словно что-то вспомнив, она активировала свой идентификатор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это я, твоя сестра Ли.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извини, я сейчас на совещании,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торопливо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отсутствующим выражением лица сидел перед оптическим компьютером. Он взял со стола шлем и надел его. Устройство подключилось к его нервной системе, мгновенно перенеся сознание в виртуальную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девушка-NPC с крыльями, тонкими, как у цикады, изящно приподняла подол своего лёгкого платья и поклонилась Линь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обновление данных игрока.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Линь Синем возникла виртуальная панель, на которой отображались не только его характеристики, но и стильный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графе «пол» надпись «Бета», Линь Синь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девушка сложила пальцы в печать, и после яркой вспышки света данные на панели изменились. Преобразился и его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моргнул, с удивлением разглядывая свой обновлённый виртуальный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аватар и был создан на основе его собственной внешности, теперь его черты словно были выточены рукой божественного скульптора — безупречные и утончённые. Тело стало стройнее и изящнее, но конечности остались длинными, а костяк — пропорциональным. Кожа приобрела белизну и сияние, глаза стали чернее смолы, а губы — влажными и алыми. Чёрные волосы средней длины казались шёлковыми и гладкими. Весь его облик излучал утончённую андрогинную красоту, подобную дикой орхидее в уединённой долине — тихую и живописную.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я стал после дифференциации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больницы, он так и не удосужился взглянуть в зеркало. Неудивительно, что родители смотрели на него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внешне стал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отрешённо перевёл взгляд на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Никнейм: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Мужчина-Омега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духовной силы: Пятый, средняя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вздрогнул, неверяще уставившись на строку с уровнем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уровень, средняя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перешагнула через четвёртый уровень и достигла пятого,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чем у большинства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по-детски протёр глаза и снова посмотрел на панель. Снова и снова, пока, наконец, не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подобное застывшему озеру, внезапно покрылось рябью, ожило и затрепетало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улыбнулся, сжал кулаки и почувствовал, как в нём вновь разгорается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виртуальном магазине маску и надев её, он без колебаний выбрал «Мир Мех» и вошёл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весёлый голос девушки-NPC фигура Линь Синя растворилась и тут же появилась в роскошном, залитом светом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Сенсация! Сенсация! Бог войны Лифэн бросил вызов Ванчжэ Куню! Матч вот-вот начнётся, желающие посмотреть — спешите покупать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Бифан защищает свой титул! Кто осмелится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команду для рейда, не хватает одного «Деккера»!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переполнен и гудел, как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избегая толпы, подошёл к автомату для регистрации и, вынув из виртуального инвентаря карту, вставил её в слот. Без малейших колебаний он выбрал режим «Защита арены, уровень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вернул карту, и механический голос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Арена А5, площадка 0049, открыта для вас. Просьба явиться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забрал карту и собрался уходить, но тут кто-то рядом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Парень, ты крут! Осмелился стать защитником на арене А5?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лишь коротко хмыкнул в ответ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почесал в затылке, глядя на стройную спину Линь Синя,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 маске, строит из себя загадочного. Наверняка баба-альфа!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беспрепятственно пересёк длинный коридор и нашёл арену А5, площадку 0049.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арены состояла из трёх боёв. За каждую победу давали двадцать тысяч межзвёздных монет. Если он сможет выигрывать по десять боёв в день, то за десять дней соберёт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ловко запрыгнул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появился его первый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невольно поднял голову и замер, увидев, что тот тоже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претендента был низким и магнетическим. Его высокая, мощная фигура, вставшая перед Линь Синем, мгновенно заставила того почувствовать себя крошечным. Когда мужчина слегка наклонился, его длинные серебряные волосы водопадом хлынули вниз, несколько прядей игриво коснулись плеч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трудом запрокинул голову, глядя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доставал ему даже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