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Встреча с богом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как правило, отличались высоким ростом и мощным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большинства взрослых альф превышал метр восемьдесят пять, а некоторые перемахивали и за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рост и крепкое сложение всегда считались признаком первоклассного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дифференциации рост Линь Синя составлял метр восемьдесят. После — он потерял два сантиметра. На экране входа в систему, после обновления данных, его рост был указан как метр 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осмелившиеся стать защитниками на арене А5 — в основном взрослые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претендент ростом метр девяносто пять увидел перед собой «миниатюрного» защитника, он сразу же решил, что перед ним ребёнок, и с интересом принялся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создавала гнетущее ощущение. Линь Синь инстинктивно отступил назад,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Мысленным усилием он активировал функцию «Подглядывание», чтобы изучить данные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Сюаньмин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Альфа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вопросительных знаков заставил и самого Линь Синя покрыться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уровень «Подглядывания» слишком низок, или все игроки на арене А5 настолько невероятно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раньше не бывал на арене А5. Он знал лишь, что это территория взрослых альф, и решился стать здесь защитником только из-за высокого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удача от него отвернулась: его первым же противником оказался игрок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«Мира Мех», если разница в уровнях превышала пять ступеней, игрок более низкого уровня не мог просматривать данные игрока более высокого.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высокоуровневый игрок с лёгкостью видел всю информацию о низкоуровневом.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 любопытством разглядывал паренька. Он редко заходил в «Мир Мех», чтобы подраться на арене, и вот его первый же соперник — какой-то юнец?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по нему острым взглядом золотых глаз и увидел всю информацию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ID: Поцзюнь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Скрыт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сила: Пятый уровень, средняя ступень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Третий уровень, средняя ступень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Четвёртый уровень, высшая ступень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Четвёртый уровень, низшая ступень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неплохие данные. Тебе бы на арену А3, в защитники, — предложил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глубоко вздохнул и, сжав в руке карту, направил в неё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на арене А3 проще, но награда там была слишком мала, а времени на сбор денег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впитала духовную силу, и узор на ней вспыхнул. Из неё вырвался луч света, который, ударившись о ринг, материализовался в пятнадцатиметрового синего меха «Грин».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бой, — без лишних слов бросил Линь Синь и, пружинисто оттолкнувшись, запрыгнул в кабину пилота, расположенную в груди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кабины было пусто, если не считать круглого диска-платформы в центре. Из него бил столб голубого света. Линь Синь встал в этот столб, и к его вискам тут же прикрепились два био-кабеля, соединившись с его нервной системой. В тот же миг его сознание слилось с мехом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синий мех расправил крылья, отскользнул назад, выхватил из-за пояса длинный меч и принял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голос юноши, усиленный динамиками меха, разнёсся по пустой арене, звуча на удивление чисто и звонко.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Ли Яо промелькнуло одобрение. Он подбросил свою карту в воздух, и та, вспыхнув золотым светом, явила миру великолепного тёмно-золотого меха «Грин».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началась и закончилась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секунд спустя синий мех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мех исчез. Линь Синь, весь в поту, лежал на ринге,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повержен претендентом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ужасающей была сила его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все игроки на арене А5 так сильны? Если так, есть ли у него вообще шанс на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за победу казались теперь недостижимой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тоской смотрел на звёздное небо над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Ли Яо вышел из своего меха и, подойдя к юноше, с беспокойством спросил. Хотя он и сдерживался, не прошедший боевого крещения юнец оказался слишком хрупким и не выдержал даже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неподвижно, излучая ауру полного уныния. Ли Яо почувствовал укол совести и, присев на корточки,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медленно перевёл взгляд на руку, оказавшуюся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пальцы, широкая ладонь, чёткие суставы, смуглая кожа. Между большим и указательным пальцами, а также на самой ладони виднелись мозоли. Это была рука того, кто привык держать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— действующий военный!»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видя, что паренёк не реагирует, Ли Яо наклонился ближе. Его серебряные волосы шёлковым водопадом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некоторой робостью взял 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легко потянул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он и вежливо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Ли Яо, смерив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парень и скрыл свой пол, раз уж он осмелился стать защитником на арене А5, он точно альфа. Но уж больно он миниатюрный и хрупкий. Наверное, лет четырнадцати, не больше. Совсем ещё щенок, только-только прошедший дифференциацию!»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Яо мелькнула добрая усмешка. Он ободряюще взъерошил волосы паренька. Мягкие на ощупь, они так ему понравились, что он не удержался и взъерошил их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Симуляция в «Мире Мех» была стопроцентной. Линь Синь на мгновение замер от ощущения широкой ладони на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Никогда… никогда никто так не 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— похвалил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же сразили одним ударом, что в этом хорошего?»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недоумённо поднял голову. Маска скрывала выражение его лица, но в ясных, тёмных глазах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легонько щёлкнул его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продержался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потёр ушибленное место, не чувствуя никакой радости от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против друга тридцать секунд, а потом он и глазом моргнуть не успел, как вражеский удар пришёлся прямо в источник энергии, и он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Ли Яо на удивление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защитники, увидев меня, даже не вызывают меха, а сразу сдаются.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он от невежества своего ринулся в 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арена А5 и впрямь кишит мастерами, и уровень их просто запредельный.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со своими силами заработать здесь денег? Если все его противники будут так же сильны, как этот мужчина, есть ли у него вообще смысл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денег как он погасит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и впрямь суждено быть проданным, словно товар, какому-то богачу с особыми пристрастиями?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паренька повеяло такой печалью, что Ли Яо подумал, будто это он подорвал его веру в себя. Ему стало жаль его, и он попытался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у тебя огромный потенциал для роста. Когда станешь военным, наберёшься опыта на поле боя, не только повысишь свою силу, но и выработаешь собственный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 Аура печали, окружавшая паренька, стала ещё гуще. Он понурил голову, и даже непослушный вихор на макушке безвольно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больше нет такой возможности… — прошептал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ничего не объяснил. Он достал из виртуального инвентаря свою меха-карту и направился к панели управления у края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времени на сантименты, ему нужно начинать второй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смотрел на его одинокую, поникшую спину и задумчиво потирал гладкий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Синя слегка напряглась. Он остановился и спокойно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научу тебя паре приёмов? — спросил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Бесплатно. Помогу тебе повысить шансы на победу на арене А5.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фигуре юноши появилась жизнь. Его глаза засияли, словно звёзды. Он без колебаний вернулся на ринг, встал перед мужчиной, выпрямился, вскинул правую руку в идеальном воинском приветствии и звонко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 мгновение опешил,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называть меня инструктором.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Линь Синя был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отчислили, лишив возможности учиться. И теперь, когда кто-то захотел его учить, он жаждал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Серьёзность паренька заставила Ли Яо отбросить легкомысленное настроение. Он решил отнестись к этому со всей ответственностью и показать всё,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луч, пробившись сквозь щель в шторах, осветил уголок комнаты. Электронный будильник на столе пронзительно запищал. Свернувшийся на кровати калачиком юноша сонно открыл глаза, сел и, протянув руку, выключил будильник. Восемь утра. Он тут же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откинул одеяло и быстро соскочил с кровати,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бог по имени «Ли Яо» оказался действительно мастером своего дела. Всего за два часа тренировки он узнал невероятно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Претенденты на арене А5 были под стать своей репутации — каждый был силён. Если бы не уроки Ли Яо, он бы проиграл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бросил взгляд в зеркало, проигнорировал изменившуюся внешность и быстро почистил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 десяти боёв он выиграл лишь один. Сегодня нужно увеличить количество побед, чтобы заработать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Динь-дон,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отозвалась мать и, положив на стол питательную пасту из холодильника, поспешила открыть. — Муж,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осеклась, удивлённо глядя на зелёного робота-курьера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курьер номер 0993. Господин Линь дома? Я приехал забрать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мать думала, что это вернулся её муж, который не ночевал дома, а тут — робот-курьер. Но она не помнила, чтобы они что-то отправляли.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Линь дома? — вежливо повторил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уже собиралась ответить, как за её спиной раздался голос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двумя упакованными коробками в руках стоял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посторонилась 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Модели мех, — ответил Линь Синь, прошёл мимо неё и передал коробки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отсканировал его идентификатор, подтвердил, что он является заказчиком, открыл отсек в своём корпусе и поместил туда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был вам помочь. Посылка принята, номер заказа отправлен на ваш идентификатор, — отрапортовал робот и, развернувшись, уехал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закрыла дверь и, нахмурившись, спросила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продать модели?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больше не нужны, — ответил Линь Синь и, коснувшись своего идентификатора, перевёл деньги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Зачислено шестьдесят пять тысяч триста межзвёздных монет, — раздался электронный голос. Мать замерла, уставившись на всплывшее на её идентификаторе уведомление. Спустя мгновение она потрясённо спросила сына: — Две модели… продались за шестьдесят с лишним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мех дороже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Синь опустил глаза, и его длинные, густые ресницы дрогнули. — Модели я продал за сорок одну тысячу. Двадцать тысяч выиграл на арене в «Мире Мех», а четыре тысячи триста — это мои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шестьдесят пять тысяч триста он перевёл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Синь… — в глазах матери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Линь Синь поднял на неё глаза, полные надежды и мольбы, — я буду стараться заработать деньги, чтобы вернуть долг, поэтому, пожалуйста,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Входная дверь распахнулась, и в квартиру вошёл сияющий отец, а за ним — высокий мужчина в яркой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столпились в прихожей? Живо разойдитесь! Гость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грубо растолкал их и тут же сменил тон на подобострастный, приглашая гостя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прошу, прошу, проходите…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дорогом костюме, с напомаженными волосами и аурой богатства, медленно вошёл в гостиную. Он небрежно окинул взглядом скромную обстановку, скользнул по измученному лицу матери и, наконец, остановил свой взгляд на Линь Сине. В его карих глазах мелькнула плохо скрываемая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