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Тренировка юнца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стоял перед Ли Яо, сосредоточенно слушая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…Помимо феромонов, преимущество альф заключается в их сверхсильной духовной силе. Первое, что нам нужно сделать, — это научиться гибко ею управлять. — Ли Яо раскрыл ладонь, и из неё появились несколько золотых нитей. Они начали сплетаться, сгущаться и, наконец, образовали шар, сияющий, как жемчужина, который тихо парил между его смуглых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в замешательстве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повернул запястье, и золотой шар, словно притянутый невидимой силой, последовал за его движением, чертя в воздухе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материализация духовной силы. В твоём возрасте ты, скорее всего, ещё не изучал этого. Это тема для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 альфа-юнец, наверное, ещё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поднёс золотой шар к лицу Линь Синя, чтобы тот мог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заворожённо смотрел на сияющую сферу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Материализация… духовной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забрать документы, так что об университете можно было забыть. Если бы он не встретил бога, возможно, он бы никогда в жизни не узнал о таких сложных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взгляд, устремлённый на среброволосого мужчину, горел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звонко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сжал кулак, и золотой шар исчез. Глядя на упрямо торчащий вихор на голове паренька,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тебя. Но сначала ты должен заглянуть внутрь своего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источник? — ещё один незнакомый термин. Линь Синь на время забыл о своих гнетущих проблемах, его любопытство разгорелось с новой силой.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рассмеялся и, протянув указательный палец, коснулся его лба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Синя застыло, словно мужчина поразил его в акупунктурную точку.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расслабься, почувствуй это сердцем, — мягко успокоил его Ли Яо, медленно направляя. — Духовный источник — это место, где обитает твоя душа. Следуй инстинкту, найди свой исток…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невольно закрыл глаза. Низкий, магнетический голос мужчины эхом отдавался в ушах, помогая ему постепенно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— это галактика, то частицы духа — бесчисленные сияющие звёзды. Они собираются, вращаются, образуя эллиптический диск с полноценным центром, ядром, диском, гало и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— это ядро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ощутил ядро и погрузил в него своё сознание. Внезапно источник потемнел, все звёзды, словно светлячки, разлетелись в стороны, а из-под ног возникла и замерцала шестиконечная звезда-формация.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Линь Синя парила в центре формации, словно он овладел законами вселенной и мог по своему желанию управлять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Его дух, словно омытый, обрёл новую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его! — с воодушевлением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Ли Яо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с первой попытки находит свой духовный источник. А этот паренёк с лёгкостью справился. Неужели он и впрямь так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 поскупился на похвалу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глаза Линь Синя засияли,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нетерпением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 Яо отступил на шаг и, сосредоточившись, высвободил из своего духовного источника огромную мощь. В тот же миг он, подобно супер-саяну, засиял золотым светом, и ужасающее духовное давление заполнило всю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Синя сузились, он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заметив, что паренёк дрожит как осиновый лист, тут же сдержал духовное давление, научившись контролировать его на поверхности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исчезло. Линь Синь выдохнул и, выпрямившись, с восхищением посмотрел на могущественного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высвобождение духовной силы. Это и защитный щит, и оружие для атаки, — Ли Яо сделал шаг вперёд и принял боевую стойку. — Попробуй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 и, сжав кулаки,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шелохнулся, а Линь Синь отлетел назад и с силой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Яо, увидев, что паренёк упал, поспешно рассеял духовную силу. Он привык тренировать подчинённых и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помог пареньку подняться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покачал головой и, проигнорировав боль в спине, схватил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меня!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у него ещё возможность учиться у этого мужчины, но он точно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Яо всегда симпатизировал талантливым и усердным юнцам. Раз уж судьба их свела, он решил посвятить своё свободное время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тренировки пролетели незаметно. Договорившись встретиться завтра, Ли Яо вышел из игры, а Линь Синь отправился на арену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выиграть десять боёв!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в автомате регистрации, Линь Синь без промедления направился в зону А5, нашёл свой ринг и стал ждать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первый претендент.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худощавый мужчина-альфа с волосами, собранными в небольшой хвост. Он был одет в военную форму Восточно-китайской академии. На его красивом лице было безразличное выражение. Он неторопливо запрыгнул на ринг, элегантно встал, держа в тонких пальцах меха-карту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Синь? — активировав «Подглядывание», он с удивлением увидел никнейм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встретив бывшего одноклассника, Линь Синь остался невозмутим. Он достал свою меха-карту, влил в неё духовную силу, и за его спиной тут же появился синий мех «Грин».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в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он, как и многие другие, не мог поверить, узнав, что Линь Синь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Линь Синя своим главным соперником. С начальной школы и до университета они постоянно соревновались, и он чаще проигрывал, чем выигрывал, что не раз вгоняло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он мог гордиться, — это тем, что он в пятнадцать лет стал альфой, в то время как Линь Синь до самого университета оставался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шансы на победу возросли, он всё же надеялся, что соперник станет альфой, и они смогут состязаться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стал омегой и забрал документы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сильного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 арене А5 в «Мире Мех», он встретил своего бывшего соперника, и его удивлению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омега собирается управлять мехом и драться на арене?!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маску на лице Линь Синя, затем на его меха обычного уровня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хочешь драться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был высокого уровня. Линь Синь, ставший омегой, вряд ли мог быть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Линь Синя был прыжок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вздохнул и, смирившись, вызвал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мы были одноклассниками. Подыграю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Чи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слилось с мехом, духовная сила хлынула из источника, заполняя каждую деталь машины. Его взгляд стал острым, и он нанёс удар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неверяще смотрел перед собой. Световой столб в его кабине исчез, мех потерял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последствием разрыва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был побеждён Линь Синем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элегантно убрал меч в ножны, и духовная сила, окутывавшая его, бесшумно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Линь Синь повторил жест своего меха, убирая меч. Он поднял голову, глядя вперёд. В его чернильных глазах разгорался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определяет не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совершенствуя себя, даже омега может победить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меха, Бай Чи смотрел на Линь Синя в маске, не зная, что сказать. Поражение от омеги было для него унизительным. В конце концов, он в стыде покинул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никак не отреагировал на его уход. Полный боевого духа, он ждал следующего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выиграл десять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межзвёздных монет были зачислены на его счёт,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на столе наконец-то появилось мясо инопланетного зверя, содержащее субстанцию «Па». На первый взгляд, в семье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положила сыну в тарелку кусок тушёного мяса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сидишь в своей комнате, даже на обед не вышел. Что ты будешь делать, если испортишь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взял мясо и, положив в рот,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 игры играть, чем он ещё может быть занят? — холодно бросил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ребёнок, любит поиграть, пусть играет, — сказала мать. — Но… сегодня денег не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собиравшийся есть,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денег нет, — безучастно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салфетку, которой вытирал рот, и с видом «я так и знал»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проиграл! В «Мире Мех» полно сильных альф, а ты, омега, можешь выиграть пару раз только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и сам любил сражаться на арене. Не то что выиграть, он радовался, если не проигрывал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своего сына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«Ждать, пока он заработает два миллиона, можно до скончания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проявил дальновидность и через старого друга нашёл господина Хуана. Теперь и долг погашен, и богатый зять в семье. В будущем от этого будут только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мысленно строил радужные планы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опустив глаза, доел ужин, помог матери убрать со стола и загрузил посуду в автоматическую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снова стал послушным и почтительным, как раньше, мать не могла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матери, Линь Синь ушёл в свою комнату, закрыл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мясом инопланетного зверя, его духовная сила, истощённая за день,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пять боёв на арене, он, обессиленный, вышел из игры. Шатаясь, он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 почувствовал, как тёплые струи воды падают на плитку. Юноша снял одежду. Его кожа была белой, как снег, тело — стройным и пропорциональным. На спине чётко выделялись лопатки, их линии были плавными. Мокрые пряди волос прилипли к белой шее, на которой скрывалась железа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паром, и прекрасное тело юноши то появлялось, то исчезало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Синь выключил воду и вытерся сухим полотенцем. Зеркало было полностью запотевшим. Он провёл по нему рукой, и в отражении появились его утончённые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считается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снова подёрнулось дымкой. Он не стал его протирать. Высушив волосы феном, он надел пижаму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За окном сияла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тихо глядя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горели огни, изредка пролетали ховеры.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космосе, корабль-крепость со скоростью, превышающей световую, мчался сквозь тьму. В рубке военные сосредоточенно работали, отслеживая курс. Лишь среброволосый мужчина на капитанском мостике лениво листал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«Яогуан» совершил прыжок в галактику DDP53. До Тёмной звезды остался один световой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мальчик подошёл к среброволосому мужчине и чётко доложил. Он был искусственным интеллектом космического корабля и существовал в виде голограммы, живя и сражаясь вместе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световой год? При скорости «Яогуана» это займёт не более трёхсот шестидесяти земных часов, — среброволосый мужчина, не отрываясь от книги,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зародилось на Земле, и после выхода в космос сохранило древнюю двадцатичетырёхчасовую систему исчисления времени. Триста шестьдесят земных часов — это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с каким интересом среброволосый мужчина читает, с любопытством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книга может быть настолько увлекательной, что даже всегда строгий к себе маршал отвлёкся от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Это? — среброволосый мужчина закрыл книгу и показал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обучению маленьких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