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Тренировка юнца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стоял перед Ли Яо, сосредоточенно слушая 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…Помимо феромонов, преимущество альф заключается в их сверхсильной духовной силе. Первое, что нам нужно сделать, — это научиться гибко ею управлять. — Ли Яо раскрыл ладонь, и из неё появились несколько золотых нитей. Они начали сплетаться, сгущаться и, наконец, образовали шар, сияющий, как жемчужина, который тихо парил между его смуглых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что? — в замешательстве спросил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повернул запястье, и золотой шар, словно притянутый невидимой силой, последовал за его движением, чертя в воздухе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материализация духовной силы. В твоём возрасте ты, скорее всего, ещё не изучал этого. Это тема для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маленький альфа-юнец, наверное, ещё в средней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поднёс золотой шар к лицу Линь Синя, чтобы тот мог рассмотреть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заворожённо смотрел на сияющую сферу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Материализация… духовной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забрать документы, так что об университете можно было забыть. Если бы он не встретил бога, возможно, он бы никогда в жизни не узнал о таких сложных материях.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его взгляд, устремлённый на среброволосого мужчину, горел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звонко и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сжал кулак, и золотой шар исчез. Глядя на упрямо торчащий вихор на голове паренька, он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научу тебя. Но сначала ты должен заглянуть внутрь своего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источник? — ещё один незнакомый термин. Линь Синь на время забыл о своих гнетущих проблемах, его любопытство разгорелось с новой силой. 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рассмеялся и, протянув указательный палец, коснулся его лба сквозь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Синя застыло, словно мужчина поразил его в акупунктурную точку. Он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напрягайся, расслабься, почувствуй это сердцем, — мягко успокоил его Ли Яо, медленно направляя. — Духовный источник — это место, где обитает твоя душа. Следуй инстинкту, найди свой исток…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невольно закрыл глаза. Низкий, магнетический голос мужчины эхом отдавался в ушах, помогая ему постепенно войти в нужное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тело — это галактика, то частицы духа — бесчисленные сияющие звёзды. Они собираются, вращаются, образуя эллиптический диск с полноценным центром, ядром, диском, гало и короной.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источник — это ядро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ощутил ядро и погрузил в него своё сознание. Внезапно источник потемнел, все звёзды, словно светлячки, разлетелись в стороны, а из-под ног возникла и замерцала шестиконечная звезда-формация.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Линь Синя парила в центре формации, словно он овладел законами вселенной и мог по своему желанию управлять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глаза. Его дух, словно омытый, обрёл новую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его! — с воодушевлением произнёс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глазах Ли Яо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кто с первой попытки находит свой духовный источник. А этот паренёк с лёгкостью справился. Неужели он и впрямь так талантлив?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не поскупился на похвалу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глаза Линь Синя засияли,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горел нетерпением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Ли Яо отступил на шаг и, сосредоточившись, высвободил из своего духовного источника огромную мощь. В тот же миг он, подобно супер-саяну, засиял золотым светом, и ужасающее подавление духовной силой заполнило всю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Синя сузились, он задрожал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«Как… как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заметив, что паренёк дрожит как осиновый лист, тут же сдержал подавление духовной силой, научившись контролировать его на поверхности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внезапно исчезло. Линь Синь выдохнул и, выпрямившись, с восхищением посмотрел на могущественного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высвобождение духовной силы. Это и защитный щит, и оружие для атаки, — Ли Яо сделал шаг вперёд и принял боевую стойку. — Попробуй напасть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кивнул и, сжав кулаки,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даже не шелохнулся, а Линь Синь отлетел назад и с силой ударился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Ли Яо, увидев, что паренёк упал, поспешно рассеял духовную силу. Он привык тренировать подчинённых и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он помог пареньку подняться и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покачал головой и, проигнорировав боль в спине, схватил мужчину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меня! — твёрдо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будет ли у него ещё возможность учиться у этого мужчины, но он точно не мог упустить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Яо всегда симпатизировал талантливым и усердным юнцам. Раз уж судьба их свела, он решил посвятить своё свободное время его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тренировки пролетели незаметно. Договорившись встретиться завтра, Ли Яо вышел из игры, а Линь Синь отправился на арену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должен выиграть десять боёв!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 в автомате регистрации, Линь Синь без промедления направился в зону А5, нашёл свой ринг и стал ждать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первый претендент.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высокий, худощавый мужчина-альфа с волосами, собранными в небольшой хвост. Он был одет в военную форму Восточно-китайской военной академии. На его красивом лице было безразличное выражение. Он неторопливо запрыгнул на ринг, элегантно встал, держа в тонких пальцах меха-карту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…Линь Синь? — активировав «Подглядывание», он с удивлением увидел никнейм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встретив бывшего одноклассника, Линь Синь остался невозмутим. Он достал свою меха-карту, влил в неё духовную силу, и за его спиной тут же появился синий мех «Грин».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был в смешанных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он, как и многие другие, не мог поверить, узнав, что Линь Синь стал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Линь Синя своим главным соперником. С начальной школы и до университета они постоянно соревновались, и он чаще проигрывал, чем выигрывал, что не раз вгоняло его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чем он мог гордиться, — это тем, что он в пятнадцать лет стал альфой, в то время как Линь Синь до самого университета оставался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шансы на победу возросли, он всё же надеялся, что соперник станет альфой, и они смогут состязаться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стал омегой и забрал документы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был очень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сильного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на арене А5 в «Мире Мех», он встретил своего бывшего соперника, и его удивлению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омега собирается управлять мехом и драться на арене?!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посмотрел на маску на лице Линь Синя, затем на его меха обычного уровня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уверен, что хочешь драться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мех был высокого уровня. Линь Синь, ставший омегой, вряд ли мог быть ему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Линь Синя был прыжок в кабину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вздохнул и, смирившись, вызвал своего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мы были одноклассниками. Подыграю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Бай Чи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Синя слилось с мехом, духовная сила хлынула из источника, заполняя каждую деталь машины. Его взгляд стал острым, и он нанёс удар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неверяще смотрел перед собой. Световой столб в его кабине исчез, мех потерял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последствием разрыва источника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был побеждён Линь Синем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мех элегантно убрал меч в ножны, и духовная сила, окутывавшая его, бесшумно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световом столбе Линь Синь повторил жест своего меха, убирая меч. Он поднял голову, глядя вперёд. В его чернильных глазах разгорался свет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определяет не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совершенствуя себя, даже омега может победить альфу!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меха, Бай Чи смотрел на Линь Синя в маске, не зная, что сказать. Поражение от омеги было для него унизительным. В конце концов, он в стыде покинул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никак не отреагировал на его уход. Полный боевого духа, он ждал следующего претендента.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выиграл десять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тысяч межзвёздных монет были зачислены на его счёт, принося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на столе наконец-то появилось мясо инопланетного зверя, содержащее субстанцию «Па». На первый взгляд, в семье царила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положила сыну в тарелку кусок тушёного мяса и нежно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сидишь в своей комнате, даже на обед не вышел. Что ты будешь делать, если испортишь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взял мясо и, положив в рот, медленно прожевал.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как в игры играть, чем он ещё может быть занят? — холодно бросил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ребёнок, любит поиграть, пусть играет, — сказала мать. — Но… сегодня денег не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собиравшийся есть,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Проиграл, денег нет, — безучастно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отложил салфетку, которой вытирал рот, и с видом «я так и знал»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проиграл! В «Мире Мех» полно сильных альф, а ты, омега, можешь выиграть пару раз только по чистой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и сам любил сражаться на арене. Не то что выиграть, он радовался, если не проигрывал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своего сына он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«Ждать, пока он заработает два миллиона, можно до скончания веков».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проявил дальновидность и через старого друга нашёл господина Хуана. Теперь и долг погашен, и богатый зять в семье. В будущем от этого будут только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мысленно строил радужные планы и довольно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опустив глаза, доел ужин, помог матери убрать со стола и загрузил посуду в автоматическую 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снова стал послушным и почтительным, как раньше, мать не могла сдержать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Помогши матери, Линь Синь ушёл в свою комнату, закрыл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мясом инопланетного зверя, его духовная сила, истощённая за день, быстро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Выиграв пять боёв на арене, он, обессиленный, вышел из игры. Шатаясь, он встал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душ, он почувствовал, как тёплые струи воды падают на плитку. Юноша снял одежду. Его кожа была белой, как снег, тело — стройным и пропорциональным. На спине чётко выделялись лопатки, их линии были плавными. Мокрые пряди волос прилипли к белой шее, на которой скрывалась железа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наполнилась паром, и прекрасное тело юноши то появлялось, то исчезало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Линь Синь выключил воду и вытерся сухим полотенцем. Зеркало было полностью запотевшим. Он провёл по нему рукой, и в отражении появились его утончённые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считается красивым?»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снова подёрнулось дымкой. Он не стал его протирать. Высушив волосы феном, он надел пижаму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ночь. За окном сияла яркая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окна, тихо глядя в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горели огни, изредка пролетали ховеры.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космосе, корабль-крепость со скоростью, превышающей световую, мчался сквозь тьму. В рубке военные сосредоточенно работали, отслеживая курс. Лишь среброволосый мужчина на капитанском мостике лениво листал бумажную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«Яогуан» совершил прыжок в галактику DDP53. До Тёмной звезды остался один световой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Миловидный мальчик подошёл к среброволосому мужчине и чётко доложил. Он был искусственным интеллектом космического корабля и существовал в виде голограммы, живя и сражаясь вместе с экипажем.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световой год? При скорости «Яогуана» это займёт не более трёхсот шестидесяти земных часов, — среброволосый мужчина, не отрываясь от книги,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зародилось на Земле, и после выхода в космос сохранило древнюю двадцатичетырёхчасовую систему исчисления времени. Триста шестьдесят земных часов — это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видя, с каким интересом среброволосый мужчина читает, с любопытством заглянул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что вы 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книга может быть настолько увлекательной, что даже всегда строгий к себе маршал отвлёкся от 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Это? — среброволосый мужчина закрыл книгу и показал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обучению маленьких Альф».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http://bllate.org/book/13663/1581755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