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Прощайте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синий мех, двигаясь с быстротой молнии, проносился сквозь плотный огонь орудий. Его атака была подобна сокрушительному урагану. Взрослый альфа, пилотировавший чёрный мех, был в полной растерянности. Стоило ему на мгновение замешкаться, как он тут же допустил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взрывы следовали один за другим. Чёрный мех отбросило на несколько десятков шагов назад. Пошатнувшись, он оступился. В тот момент, когда длинный меч синего меха устремился к нему, альфа издал испуганный крик, полностью утратив боевой дух. Чёрный мех опрокинулся назад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клинок замер у самой груди чёрного меха, но не нанёс удар. Противник вовремя сдался, избежав смертельной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Мех» был стопроцентно реалистичен, и ощущение смерти было слишком ужасающим, чтобы кто-либо отважился испытать его без веской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альфа, весь в поту, выбрался из кабины пилота. Его лицо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всего за двенадцать дней ворвался в двадцатку лучших защитников. Слишком… слишком мощно! Я… сдаюсь!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находившийся в синем мехе, ничего не ответил. Он эффектно убрал меч в ножны и, услышав приятный системный звук,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Защита арены успешна, получена награда в двадцать тысяч межзвёздных монет!]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альфа, видя, что защитник его игнорирует, неловко потёр нос и, выбравшись из своего меха, который тут же превратился обратно в карту,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он, не теряя надежды,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хочешь присоединиться к нашему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«Отряду?»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наконец проявил толику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Какому отряду?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Отряду «Забойщики волков»! — увидев проблеск надежды, альфа с энтузиазмом продолжил: — Через месяц в «Мире Мех» состоится межзвёздный турнир по пилотированию мех среди молодёжи. Команда-победитель получит десять миллионов призовых и настоящий мех «Грин» четвёртого уровня. Ну как? Заинтересовало?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открыл люк кабины и легко спрыгнул на 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интересует, — холодно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взрослого альфы застыло, но он продолжал настойчиво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хорошенько! Я увидел, на что ты способен, поэтому и приглашаю. Абы кто в наш отряд попасть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уровнем вам не победить, — прямо заявил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 почувствовал себя так, словно его ударили. Он хотел возразить, но не нашёл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в последнее время на арене появился один очень крутой юный альфа, и из любопытства решил проверить его силы. Но не ожидал, что бой не продлится и пяти минут, и он потерпит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этот юноша с никнеймом Поцзюнь был невероятно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стиль боя был быстрым, жестоким и точным. Каждый удар — смертоносный. Он был сравним с его старшим братом, прошедшим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наверняка из семьи военных, иначе откуда у него такие беспощадные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везёт некоторым».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уровень, может, и невысок, но остальные члены отряда «Забойщики волков» — бойцы из топ-20 арены А5. Если бы не возрастные ограничения на молодёжном турнире — от четырнадцати до двадцати лет — мы бы не искали новых людей. Если ты присоединишься к нам и будешь тренироваться с нами месяц, мы точно выиграем! Подумай только: десять миллионов межзвёздных монет и мех четвёртого уровня! Какие призы!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альфа говорил с таким воодушевлением, что в тёмных глазах Линь Синя на мгновение вспыхнул огонёк, но тут же погас. В итоге он холодно и безжалостно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ладно… — взрослый альфа с неохотой отступил и отправил Линь Синю запрос в друзья. — Добавь в друзья. Если передумаешь, обязательно в первую очередь рассмотри отряд «Забойщики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помедлив,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Линь Синь тоже покинул «Мир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Динь-динь… динь-динь…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раздался сигнал идентификатора.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снял сенсорный шлем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кресла, потянулся, разминая затёкшие конечности. Когда кровь снова побежала по венам, он медленно обвёл взглядом комнату, в которой прожил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на столе, аккуратные ряды книг на полках, крутые постеры мех на стенах, кубки и грамоты в шкафу, идеально заправленная кровать, потёртый футбольный мяч в углу, школьный рюкзак и военная форма на вешалке…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поджал губы. Его ресницы дрогнули. В мягком свете лампы ярко блеснула пространственная серьга в правом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стоял у окна. Высвободив духовную силу, он убедился, что родители в соседней комнате крепко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«Прощайте… мама… папа…»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попрощался и решительно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капюшон, он опёрся руками о подоконник, запрыгнул на него, глубоко вздохнул и, не колеблясь, шагнул с семнадцатого этажа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тяжести стремительно увлекала его тело к земле, но на лице юноши не дрогнул ни один мускул. Сделав в воздухе несколько сальто, он выровнял положение, вытянул ноги и коснулся стены. Многофункциональные кроссовки прочно присосались к поверхности, мгновенно остановив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духовную силу в ноги, Линь Синь, управляя кроссовками, побежал по стене здания так, словно это была ровная земля. Менее чем за десять секунд, прежде чем успела сработать сигнализация, он благополучно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тёмном переулке, он поднял голову и посмотрел на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радоваться, что семья была небогата и могла позволить себе лишь такую квартиру в доме у дороги?»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под капюшоном было наполовину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взгляд, Линь Синь плотнее натянул капюшон и, избегая камер наблюдения, безвозвратно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солнце, проникая через открытое окно, осветило тихую,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бодро проснулась, надела своё самое красивое платье, сделала элегантную причёску, как у светской дамы, и постучала в дверь комнаты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проснулся? — нежно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в строгом костюме, сидел на диване, развлекая господина Хуана, который приехал с самого утра, чтобы забрать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жена постучала несколько раз, а сын не отзывается,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встаёт в шесть, а сегодня, в его день рождения, уже семь, а он всё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в присутствии гостя, бросила на мужа предостерегающий взгляд и нашла сыну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так радовался сегодняшнему космическому путешествию, что поздно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— господин Хуан неторопливо попивал чай. У него сегодня было много времени. «Грузовой корабль» прибудет в порт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продолжала 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Сяо Синь,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её настойчивым призывом стук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рука уже заболела от стука, она наконец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что-то случилось? — с тревогой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давно закипавший от гнева, подошёл к двери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отступила в сторону. Он поднял ногу и с силой ударил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нетерпеливо вошла и, посмотрев на кровать,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сложено в аккуратный прямоугольник, простыня разглажена — кровать явно не знала сна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Синь? — дрожащим голосом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острым взглядом окинул пустую комнату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чистой ванной комнате юноши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Сяо Синь пропал! — неверяще прошептала мать Линь и в панике начала метаться по крохотной комнатке в десять квадратных метров, заглядывая даже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искала,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вошёл в тесную комнату. В отличие от паники родителей, он был спокоен. Подойдя к окну, он положил палец на открытую раму, посмотрел вниз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 — сердце матери Линь чуть не остановилось. Она подбежала к окну и в ужасе выглянула наружу. — Выпрыгнул… выпрыгнул из окна? Это же семнадцатый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Нормальный человек, спрыгнув с семнадцатого этажа, если не разобьётся насмерть, то точно станет калекой!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Самоубийство? — лицо отца Линь резко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сощурил свои карие глаза, всматриваясь в переулок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следов крови. Вероятно, не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что случилось? — ноги матери Линь подкосились, она едва 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отвёл взгляд от окна, повернулся к отцу Линь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 ребёнок очень своенравен.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 трудом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вы…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 просто замкнутый, но он всегда нас слушается. В последние дни он даже помогал мне по дому…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кандидатом в альфы, его десять лет готовили как резервиста. Для пилота меха спуститься с семнадцатого этажа при наличии снаряжения — пара пустяков, — сказал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Линь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опустил глаза, на его губах 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не знаете, на что способен ваш сын. Хоть он и омега, но он не ручная канарейка в клетке, а сокол с огромными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не правда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«Родители решили его судьбу, а он, не подавая виду, искал пути к отступлению. Примерным поведением усыпил их бдительность, терпеливо дождался восемнадцатилетия и бесшумно сбежал».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эти бедные родители до сих пор в неведении».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ушёл? — растерянно пробормотала мать Линь. — Как он посмел? Как он посмел?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чуть не задохнулся от гнева. Он ударил себя в грудь, его лицо побагровело, и он, указывая на жену, обвиняюще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воспитала такого хорошего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обессилев, рухнула на пол. Изысканный макияж потёк от слёз, делая её вид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плохо о нём заботилась? С таким трудом вырастила его. Он захотел в военную академию — мы работали не покладая рук, чтобы платить за его обучение! Он сам не оправдал надежд, стал омегой, что мы могли поделать? Он просто ушёл, а о наших чувствах он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Линь, скрипя зубами,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толку говорить об этом? Звони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Хуан, глядя на голубое небо за окном,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Заявление о пропаже взрослого человека принимают только через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24 часа он успеет сесть на космический корабль, покинуть Землю и улететь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замер, так и не набрав 110.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рассчитал! Он всё давно рассчитал! — прошептала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господин Хуан хотел забрать его на несколько дней раньше, но ребёнок настоял на том, чтобы отпраздновать восемнадцатилетие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 стал взрослым, родительская опека ослабла. Без его согласия полиция не раскроет его местонахождение!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нахмурился отец Линь, боясь посмотреть на господина Хуана. Человек исчез, а возвращать четыре миллиона, которые уже поступили на счёт, ему совсем не хотелось. При мысли о сбежавшем сыне его охватила ярость, и ему захотелось поймать его и переломать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господина Хуана не было и тени гнева. Напротив, он принялся утешать растерянную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попрошу друзей помочь. Мы обязательно его найдём. В конце концов, — он улыбнулся, — Сяо Синь — мой «жених».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молодого мужчины, мать Линь почему-то почувствовала, как по её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http://bllate.org/book/13663/1582204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