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действительно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предполагал, что маршал вместе с личной гвардией проникнет на аукцион, обнаружит главаря пиратов Гун Юэ и, застав его врасплох, захватит. Однако в середине операции произошёл сбой: у маршала взыграло ретивое, и он во что бы то ни стало решил выкупить того юношу-Омегу.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пришлось изменить. Они разделились: маршал с гвардейцей устроили переполох в аукционном зале, чтобы спасти Омегу, а Фу Кунь с девятью элитными пилотами мех отправился в «Башню из золота и яшмы».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главаря пиратов, четыре их прихвостня и один контрабандист — всего семь человек против десяти бойцов. Казалось бы, дело верное. Но они недооценили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тайно собранные шпионом, оказались неполными. Боевая мощь Гун Юэ превосходила даже элитных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он активировал щит духовной силы, выдержав первый удар. Сразу после этого четверо пиратов, охранявших ложу, ворвались внутрь, вызвали свои мехи, прикрыли Гун Юэ и перешли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потерпел неудачу и был вынужден вызвать свою меху, вступая в ожесточённый бой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раундов, но они не только не получили никакого преимущества, но и оказались в положении обороняющихся.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маршал с него шкуру сдерёт, да он и сам от стыда готов будет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убить Гун Юэ сейчас, межзвёздные пираты непременно соберутся с силами и вернутся, и тогда Империя Сюаньу больше не будет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Фу Кунь, управляя своей мехой, яростно прорвал оборонительную линию пиратских прихвостней и атаковал чёрную меху, скрывавшуюся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 этой мехи был сам Гун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Кунь увидел эту иссиня-чёрную машину с двумя парами металлических крыльев за спиной и длинным копьём в руке, его глаза налились кровью, а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Контрактная меха Третьего принца, «Цюнци», была переделана в меху главаря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мгновенно потерял рассудок и с яростным рёвом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пилота мехи импульсивность — злейший враг. Как только гнев берёт верх, мысли путаются, что не только снижает боевую эффективность, но и открывает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Фу Кунь не успел увернуться и был отброшен ударом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закричали, пытаясь прийти на помощь, но следующая атака Гун Юэ уже настигала их,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высокоэнергетический лазерный луч чёрной мехи уже готов был пронзить кабину пилота мехи Фу Куня, с неба спустился огромный золотой щит. Он появился точно перед Фу Кунем, не только заблокировав лазерный луч, но и отразив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меха, не ожидавшая такого поворота, получила удар собственным лазером в плечо и отлетела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была повреждена, и пилот ощутил это на себе. В кабине, внутри светового столба, Гун Юэ, схватившись за плечо, покрылся испариной от боли. Его лицо омрачилось, а взгляд стал хищным. Глазами своей мехи он уставился на незваного гостя, посмевшего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модели «Грин», вооружённая длинным мечом, с внушительным видом ворвалась в самую гущу боя. Несколькими простыми движениями она разрушила строй пиратов и с лёгкостью освободила воинов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Фу Кунь, едва избежав смерти, всё ещё не оправился от шока. Увидев тёмно-золотую меху, прикрывшую его, он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Гун Юэ не уйдёт, даже если у него вырастут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пилоты мех воспряли духом, их боевой настрой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обернулась, и из её динамиков раздался строгий голос 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— усиленные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 — зычно ответил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приказа маршала он и сам собирался увеличить себе нагрузки после окончания миссии. Особенно это касалось психологической устойчивости, которую необходимо было укреплять.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убрала щит и повернулась к чёрной мехе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кабины пилота Ли Яо сузил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Кунь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в руках Гун Юэ… Похоже, Третий принц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шахтёрский корабль был захвачен, а потери оказались огромными, военные отправились на место происшествия для расследования. Они обнаружили лишь искорёженный корабль и плавающие в космосе останки. Но среди них не было тела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и был внесён в список павших героев, военные и высшие чины Империи всё ещё питали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контрактная меха «Цюнци» была одной из десяти лучших мех Империи Сюаньу. Возможно, он, хоть и не смог одолеть пиратов, всё же сумел вырваться и спастись, оказавшись в неизвестном звёздном скоплении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переделанную «Цюнци», ставшую мехой пирата, судьба Третьего принца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Ли Яо поднял меч, принимая атакующую стойку. В его золотых глазах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давление духовной силы окутало всё поле боя. И пилоты мех, и пираты вдруг почувствовали удушье, словно явилась сама смерть. Вокруг них сгустилась аура убийства, от которой по спине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Линь Синь, находившийся в дополнительном световом столбе позади Ли Яо, ощущал это давление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пилота высокоуровневой мехи делилась на главный и вспомогательный столбы. Главный отвечал за полное управление, вспомогательный —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Синь вошёл во вспомогательный столб и его сознание соединилось с мехой, он без всякого предупреждения получил доступ к мыслям Великого Мастера. Это едва не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инструктор в академии говорил, что совместное мышление — вещь крайне опасная. Если между партнёрами нет полного доверия, лучше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Мастер не только впустил его в свою меху, но и поделился с ним мыслями. Означает ли это… что он ему очень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Сяо Поцзюнь».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Великого Мастера, и Линь Синь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доступ к мыслям Великого Мастера, а значит, и Великий Мастер получил доступ к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меху как мост, их сознания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волновался лишь мгновение, а затем быстро обрёл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испытать настоящий бой на мехе. Если он не сможет преодолеть даже эту небольшую трудность, как он станет настоящим пилотом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был с ним абсолютно откровенен, и он должен был ответить ему таким же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расслабил своё сознание, без остатка принимая мысли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Великого Мастера Линь Синь слегка покраснел, но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инструктор, ведите меня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меха взмыла в небо. Линь Синь наконец понял, что такое скорость ветра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поле боя, Великий Мастер, словно прорывающий бамбук, спасал, контратаковал, переламывал ход битвы — всё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наблюдал за этим с замиранием сердца, изо всех сил стараясь подавить своё волнение, чтобы его мысли не мешали Великому Мастеру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Великий Мастер увидел чёрную меху напротив, в его сознании внезапно сгустились тёмные тучи, породив мощную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растерялся, чувствуя лишь, что Великий Мастер в переднем световом столбе превратился в свирепого бога войны, источающего ужасающее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защищай себя, — внезапно раздался голос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 задумываясь, ответил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тёмно-золотая меха с силой, подобной раскату грома, устремилась к чёрной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