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первобытный лес. Деревья причудливой формы росли так плотно, что их кроны, переплетаясь, скрывали небо. Землю покрывал сплошной ковёр из мхов, лишайников и папоротников.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ручья, осторожно оглядываясь, пило существо, похожее на помесь оленя и волка. Оно делало глоток и тут же вскидывало голову, чутко прислушиваясь. Повторив это с десяток раз, оно наконец утолило жажду и, махнув длинным чешуйчатым хвостом, собралось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выскочил высокий чёрный зверь. Он поднял свои мощные передние лапы и ловко прижал оленеволка к земле. Тот забился в агонии, издавая жалобные крики. Чёрный зверь раскрыл кровавую пасть и мёртвой хваткой вцепился ему в шею. Хлынувшая в пасть кровь пробудила в нём дикие инстинкты, и он стиснул челюсти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оленеволка постепенно затихла,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чёрный зверь неторопливо принялся за трапезу. Выбрав самые нежные куски мяса и оставив половину туши, он лениво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услышал оглушительный грохот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зверя сузились. Он поднял свою огромную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звезда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прочертила красивая дуга, и огненный «метеорит» врезался в далёкую гору. Весь лес содрогнулся, словно от землетрясения, а через мгновение над горой поднялась струйка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топнул копытами. Привыкший к падающим с неба звёздам, он неторопливо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чёрный зверь ушёл, из зарослей высыпали другие, более мелкие звери и с жадностью набросились на останки оленеволка. Завязалась яростная драка. Через некоторое время, после звуков чавканья и грызни, мелкие звери разбежались, оставив у ручья лишь обглоданный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горе распугал всех окрестных зверей. Мелкие разбежались в панике, а крупные затаились в тени,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с неба «метеорит» оставил на земле огромную воронку. Вокруг царил хаос: поваленные деревья лежали в беспорядке, а звери, не успевшие убежать, были стёрты в порошок. Внутри воронки всё было выжжено дочерна, и пламя «метеорита» обратило в пепел всё, что там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звери долго наблюдали. Не заметив в воронке никакого движения, они вышли из леса и, подойдя к краю, с любопытством заглянули внутрь. На дне воронки они увидели бесформенный кусок железа. Помахав хвостами, они потеряли интерес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лесу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воронки от куска железа всё ещё поднимался белый дым. От трения об атмосферу его поверхность раскалилась докрасна. Упавший на него лист мгновенно высох и превратился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звезда на небе переместилась с востока на запад и сумерки уже готовы были опуститься на землю, кусок железа наконец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железяки послышались странные звуки, прерывистые, но становящиеся всё быстрее. Наконец, с громким БАМ, кусок металла отлетел в сторону, и изнутри показалась белая босая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отдёрнул ногу. Увидев на ступне царапину, он стёр кровь и с силой оттолкнул дверь кабины пилота. С трудом выбравшись наружу, он глубоко вдохнул свежий кислород, очищая лёгкие от затхлого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огляделся. Они были в огромной воронке, за пределами которой виднелся густой зелёный лес. Солнце садилось, окрашивая небо в цвета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отвёл взгляд и вернулся в кабину. Он подхватил лежащего без сознания мужчину и осторожно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без сознания был невероятно тяжёл. Даже Линь Синю, тренированному с детства,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Линь Синь выбрался из кабины и, обняв мужчину, рухнул на выжженную землю,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окрашенное закатом небо, Линь Синь с трудом заставил себя подняться. Его голые ноги без колебаний опустились на землю, и он принялся внимательно осматривать тело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Меху засосало в червоточину, где бушевала отрицательная энергия. Внутри царил хаос, первоначальный туннель был разрушен, пространство искажалось, создавая невероятную разрушительную силу. Одно неверное движение — и их бы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Мастер, сохраняя хладнокровие, крепко обнимал его, непрерывно высвобождая духовную силу для защиты от отрицательной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это продолжалось. Наконец, червоточина выплюнула истерзанную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духовная сила Великого Мастера и энергия «Сюаньмина» были на исходе. Лишь Линь Синь, надёжно защищённый, остался невредим, если не считать затруднённого дыхания из-за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обнаружил планету с признаками жизни и немедленно устремился к ней. При входе в орбиту и прорыве через атмосферу он внезапно потерял тягу — оставшейся энергии не хватило для безопасной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Линь Синь вызвался помочь, высвободив свою духовную силу для сопротивления трению об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уровень духовной силы был слишком низок. Сражаться с атмосферой было всё равно что пытаться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нежно погладил его по голове, взял на себя сопротивление и, выжав последние капли духовной силы, обеспечил безопасную посадку,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прижавшись к его груди, почувствовал,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раскалённая поверхность «Сюаньмина» остынет, он открыл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 Великого Мастера, Линь Синь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ранен, просто истощил свою духовную силу и впал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вечерний ветер, и Линь Синь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обхватил себя руками и, дотронувшись до гладкой кожи, вспомнил, что на нём всё ещё та самая тонкая вуаль, в которую его нарядили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нахмурив свои изящные брови, он расстегнул плащ, накрыл им Великого Мастера и достал из пространственной серьги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вуаль, он уже собирался её снять, но, показав лишь половину своей тонкой талии, вдруг что-то вспомнил. Юноша опустил взгляд на лежащего без сознания Великого Мастера, помедлил, а затем натянул плащ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прошептал он и быстро переоделся. Снятую вуаль и кружевное бельё он скомкал и зашвырнул подальше, уничтожая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плащ с лица Великого Мастера, Линь Синь несколько секунд смотрел на его красивое лицо, убедился, что тот не проснётся, и быстро начал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выбраться из воронки и до наступления темноты найти безопасное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уходил из дома, он собрал в пространственную серьгу много вещей, в том числе и набор для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взвалил мужчину на спину, закрепил его верёвкой, и, хотя ноги мужчины волочились по земле, это не мешало ему двигаться. Посмотрев на десятиметровую стену воронки, он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юноша, неся на себе тяжёлого мужчину, прошёл десяток шагов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Ноги Линь Синя подкосились, и он вместе с Великим Мастером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выставили на аукцион, он съел всего один тюбик питательной пасты. После этого произошло столько всего, что он уже и не знал, сколько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дифференциации он мог спокойно обходиться без еды три дня. Но после неё его тело, как и у других Омег, стало хрупким и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выдержать и одного пропущенного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коснулся левого уха, и в руке тут же появился тюбик питательной пасты. Он нетерпеливо открутил крышку и жадно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тюбик — и желудок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он снова почувствовал прилив сил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края воронки, он что-то вспомнил и, повернув голову, посмотрел на превратившуюся в груду металлолома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— меха Великого Мастера. Нельзя оставлять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юноша, поправив на спине тяжёлую ношу,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«Сюаньмину», Линь Синь потрогал его испещрённую вмятинами поверхность, сжал кулак и постучал, надеясь, что у «Сюаньмина» осталась хоть капля энергии, чтобы он мог перейти в режим меха-шара для удобной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молитвы были услышаны, то ли у «Сюаньмина» действительно остался запас энергии, но после его стука глаза мехи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приоткрыл рот и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издала пронзительный скрежет. Линь Синь, не ожидавший этого, чуть не оглох. К счастью, скрежет длился недолго, и «Сюаньмин»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Поцзюнь, — произнесла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зовут Линь Синь, — выдавил из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«Сюаньмина» звучал как голос молодого человека лет двадцати, с лёгким электронным оттенком. — Совместное мышление позволило нам узнать друг друга. Но, кажется, маршалу больше нравится называть тебя Сяо Поцзюнь.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