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первобытный лес. Деревья причудливой формы росли так плотно, что их кроны, переплетаясь, скрывали небо. Землю покрывал сплошной ковёр из мхов, лишайников и папоротников.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ручья, осторожно оглядываясь, пило существо, похожее на помесь оленя и волка. Оно делало глоток и тут же вскидывало голову, чутко прислушиваясь. Повторив это с десяток раз, оно наконец утолило жажду и, махнув длинным чешуйчатым хвостом, собралось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зарослей выскочил высокий чёрный зверь. Он поднял свои мощные передние лапы и ловко прижал оленеволка к земле. Тот забился в агонии, издавая жалобные крики. Чёрный зверь раскрыл кровавую пасть и мёртвой хваткой вцепился ему в шею. Хлынувшая в пасть кровь пробудила в нём дикие инстинкты, и он стиснул челюсти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оленеволка постепенно затихла, и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победу, чёрный зверь неторопливо принялся за трапезу. Выбрав самые нежные куски мяса и оставив половину туши, он лениво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вдруг услышал оглушительный грохот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зверя сузились. Он поднял свою огромную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Падающая звезда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небо прочертила красивая дуга, и огненный «метеорит» врезался в далёкую гору. Весь лес содрогнулся, словно от землетрясения, а через мгновение над горой поднялась струйка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топнул копытами. Привыкший к падающим с неба звёздам, он неторопливо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чёрный зверь ушёл, из зарослей высыпали другие, более мелкие звери и с жадностью набросились на останки оленеволка. Завязалась яростная драка. Через некоторое время, после звуков чавканья и грызни, мелкие звери разбежались, оставив у ручья лишь обглоданный белый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горе распугал всех окрестных зверей. Мелкие разбежались в панике, а крупные затаились в тени,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с неба «метеорит» оставил на земле огромную воронку. Вокруг царил хаос: поваленные деревья лежали в беспорядке, а звери, не успевшие убежать, были стёрты в порошок. Внутри воронки всё было выжжено дочерна, и пламя «метеорита» обратило в пепел всё, что там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звери долго наблюдали. Не заметив в воронке никакого движения, они вышли из леса и, подойдя к краю, с любопытством заглянули внутрь. На дне воронки они увидели бесформенный кусок железа. Помахав хвостами, они потеряли интерес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лесу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воронки от куска железа всё ещё поднимался белый дым. От трения об атмосферу его поверхность раскалилась докрасна. Упавший на него лист мгновенно высох и превратился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звезда на небе переместилась с востока на запад и сумерки уже готовы были опуститься на землю, кусок железа наконец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Щёлк-щёлк-щёлк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железяки послышались странные звуки, прерывистые, но становящиеся всё быстрее. Наконец, с громким БАМ, кусок металла отлетел в сторону, и изнутри показалась белая босая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отдёрнул ногу. Увидев на ступне царапину, он стёр кровь и с силой оттолкнул дверь кабины пилота. С трудом выбравшись наружу, он глубоко вдохнул свежий кислород, очищая лёгкие от затхлого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огляделся. Они были в огромной воронке, за пределами которой виднелся густой зелёный лес. Солнце садилось, окрашивая небо в цвета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отвёл взгляд и вернулся в кабину. Он подхватил лежащего без сознания мужчину и осторожно потащил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без сознания был невероятно тяжёл. Даже Линь Синю, тренированному с детства,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Линь Синь выбрался из кабины и, обняв мужчину, рухнул на выжженную землю, совершенно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окрашенное закатом небо, Линь Синь с трудом заставил себя подняться. Его голые ноги без колебаний опустились на землю, и он принялся внимательно осматривать тело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Меху засосало в червоточину, где бушевала отрицательная энергия. Внутри царил хаос, первоначальный туннель был разрушен, пространство искажалось, создавая невероятную разрушительную силу. Одно неверное движение — и их бы разорвало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Мастер, сохраняя хладнокровие, крепко обнимал его, непрерывно высвобождая духовную силу для защиты от отрицательной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это продолжалось. Наконец, червоточина выплюнула истерзанную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духовная сила Великого Мастера и энергия «Сюаньмина» были на исходе. Лишь Линь Синь, надёжно защищённый, остался невредим, если не считать затруднённого дыхания из-за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обнаружил планету с признаками жизни и немедленно устремился к ней. При входе в орбиту и прорыве через атмосферу он внезапно потерял тягу — оставшейся энергии не хватило для безопасной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Линь Синь вызвался помочь, высвободив свою духовную силу для сопротивления трению об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уровень духовной силы был слишком низок. Сражаться с атмосферой было всё равно что пытаться сдвинуть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нежно погладил его по голове, взял на себя сопротивление и, выжав последние капли духовной силы, обеспечил безопасную посадку, после чего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прижавшись к его груди, почувствовал, как на глаза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раскалённая поверхность «Сюаньмина» остынет, он открыл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тело Великого Мастера, Линь Синь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ранен, просто истощил свою духовную силу и впал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вечерний ветер, и Линь Синь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обхватил себя руками и, дотронувшись до гладкой кожи, вспомнил, что на нём всё ещё та самая тонкая вуаль, в которую его нарядили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нахмурив свои изящные брови, он расстегнул плащ, накрыл им Великого Мастера и достал из пространственной серьги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вуаль, он уже собирался её снять, но, показав лишь половину своей тонкой талии, вдруг что-то вспомнил. Юноша опустил взгляд на лежащего без сознания Великого Мастера, помедлил, а затем натянул плащ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прошептал он и быстро переоделся. Снятую вуаль и кружевное бельё он скомкал и зашвырнул подальше, уничтожая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Стянув плащ с лица Великого Мастера, Линь Синь несколько секунд смотрел на его красивое лицо, убедился, что тот не проснётся, и быстро начал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выбраться из воронки и до наступления темноты найти безопасное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уходил из дома, он собрал в пространственную серьгу много вещей, в том числе и набор для выживания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взвалил мужчину на спину, закрепил его верёвкой, и, хотя ноги мужчины волочились по земле, это не мешало ему двигаться. Посмотрев на десятиметровую стену воронки, он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юноша, неся на себе тяжёлого мужчину, прошёл десяток шагов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заурчал. Ноги Линь Синя подкосились, и он вместе с Великим Мастером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выставили на аукцион, он съел всего один тюбик питательной пасты. После этого произошло столько всего, что он уже и не знал, сколько дней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дифференциации он мог спокойно обходиться без еды три дня. Но после неё его тело, как и у других Омег, стало хрупким и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выдержать и одного пропущенного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коснулся левого уха, и в руке тут же появился тюбик питательной пасты. Он нетерпеливо открутил крышку и жадно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тюбик — и желудок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Сытый, он снова почувствовал прилив сил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добравшись до края воронки, он что-то вспомнил и, повернув голову, посмотрел на превратившуюся в груду металлолома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— меха Великого Мастера. Нельзя оставлять его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полминуты, юноша, поправив на спине тяжёлую ношу,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«Сюаньмину», Линь Синь потрогал его испещрённую вмятинами поверхность, сжал кулак и постучал, надеясь, что у «Сюаньмина» осталась хоть капля энергии, чтобы он мог перейти в режим меха-шара для удобной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его молитвы были услышаны, то ли у «Сюаньмина» действительно остался запас энергии, но после его стука глаза мехи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приоткрыл рот и попробовал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З-з-з-з…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издала пронзительный скрежет. Линь Синь, не ожидавший этого, чуть не оглох. К счастью, скрежет длился недолго, и «Сюаньмин»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Поцзюнь, — произнесла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зовут Линь Синь, — выдавил из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«Сюаньмина» звучал как голос молодого человека лет двадцати, с лёгким электронным оттенком. — Совместное мышление позволило нам узнать друг друга. Но, кажется, маршалу больше нравится называть тебя Сяо Поцзюнь.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