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 ли он Великому Мастеру?»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быть…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Великий Мастер сказал, что он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Линь Синя слегка заалели. Голова мужчины покоилась на его плече, а мягкие губы, казалось, невесомо касались шеи — необычайно чувствительной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отвёл взгляд и, сменив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снова стать меха-шаром?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Сюаньмин. — Перед падением я специально сохранил немного энергии на непредвиденный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может превратиться в шар, значит, его можно будет забрать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— передовая биомеха. Прочная и выносливая, способная выдержать любые испытания».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активировал источник энергии. Корпус мехи издал лязгающий звук, и через десять секунд все детали уменьшились, вновь собравшись в золотистый шар, испещрённый бугорками.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взмыл в воздух и последовал за Линь Синем к краю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 меха-шар, поднявшись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Линь Синь поднял голову, оценивая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Воронка была глубиной около десяти метров, со скользкими стенками без единого уступа. Взобраться по ней голыми руками, да ещё и с Великим Мастером на спине, было бы физически невозможно. К счастью, у него имелись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надел пару перчаток из особого металла — плотных, но мягких, со встроенным хитроумным механизмом. Лёгким движением правой руки он высвободил из ладони стальной трос с кошкой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глубоко вонзилась в край воронки. Линь Синь, ухватившись за трос, с силой дёрнул, чтобы убедиться в надёжности крепления, и снова активировал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 резко сократился, стремительно увлекая их наверх. В последний момент, перед тем как врезаться в стену, Линь Синь оттолкнулся ногой, чтобы стабилизировать положение, и выстрелил левой рукой второй трос. Кошка вонзилась выше, а правая, изменив форму, легко отсоединилась.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трос сократился, и Линь Синь снова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двух-трёх таких манёвров он благополучно выбрался из воронки. Однако, не успев встать на ноги, он рухнул ничком на землю. Руки, словно отнялись, дрожали, а мужчина на спине казался неподъёмным, отчего дышать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Подлетевший меха-шар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 трудом выдохнул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нагрузки он, кажется, потянул мышцы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уткнулось в траву. Вдыхая запах земли, он дал себе слово: как только они выберутся отсюда, он непременно возобновит тренировки, чтобы вернуть былую выносливость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голову и с недоумением посмотрел на парящий в воздухе меха-шар: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ослышался, это был звук затвора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фотографирую и заодно записываю видео, — невозмутимо ответил Сюаньмин, ничуть не смутившись, что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меха вообще способны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Линь Синя встали дыбом.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облетел лежащую на земле пару, делая снимки,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документирую наши приключения на этой незнакомой планете. Когда маршал очнётся, я покажу ему, как тяжело тебе было тащить его в бессознательном состоянии. В будущем, если понадобится, ты сможешь использовать эти доказательства, чтобы потребовать от него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видел меху, которая бы так подставляла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Мастер хоть знает, что его меха работает на два фронта?»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— тихо проговорил юноша, опустив глаза. — Это инструктор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Великого Мастера, то неизвестно, в какой ужасной тьме он бы оказался. При переходе через червоточину Великий Мастер, рискуя истощить всю свою духовную силу,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ему не вернуть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сейчас просто несёт на спине спящего Великого Мастера,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покачнулся в воздухе, и на его круглом корпусе вспыхнул V-образный золотой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собираешься отплатить ему своим телом? — с внезапным озарением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который только-только с трудом поднялся на ноги, чуть снова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язык у него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Я когда-то искал в сети романы древних времён. Когда благородный рыцарь спасал прекрасную даму, та всегда предлагала ему себя в жёны, — изрёк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передовая боевая меха читает древние романы?»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солнце, которое уже наполовину скрылось за горизонтом,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уходить отсюда, найти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верхушки меха-шара выдвинулась антенна и, сделав круг, просканировала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лесу инопланетных зверей, но уровень их невысок. В двадцати метрах от нас, в кустах, прячется зверь третьего ранга. Он наблюдает за нами с хищным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ранга? — встревожился Линь Синь,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огнестрельного оружия убить зверя третьего ранга голыми руками было бы затруднительно. К тому же, с человеком на спине его движения были скованы, а боевая мощь снижена. Он рисковал стать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волнуешься? — с удивлением спросил Сюаньмин. — Всего лишь третий ранг. Одного удара кулаком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молча посмотрел на бугристый золотой шар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«Одного удара кулаком?»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ему нужно сначала трансформироваться в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вспомнив, что сейчас он всего лишь круглый металлический шар, Сюаньмин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всегда носит с собой лазерный пистолет, он должен быть где-то на поясе,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Ли Яо лежал на траве, а Линь Синь, опустившись рядом на колени, виновато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был в глубоком сне и, естественно,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осторожно протянул руку и принялся шарить у него на поясе. Справа он нащупал твёрдый предмет в форме пистолета. Обрадовавшись, он раздвинул брови и уже собрался его вытащить, но столкнулся с небольшой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Одеяния аристократов Альянса Белого Тигра были роскошными и многослойными. Лазерный пистолет был спрятан где-то под несколькими слоями одежды, и достать его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Сюаньмин, не понимая его колебаний,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солнце скоро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стиснув зубы, развязал пояс Великого Мастера и резким движением распахнул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взору предстали рельефные, чётко очерченные и крепкие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бронзовая кожа, казалось, светилась изнутри, гладкая и мужественная, источающая роковое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Альф такое… превосходное телосложение?»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Великий Мастер — исключение?»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сглотнул, стараясь не касаться кожи мужчины, приподнял край халата и нашёл лазерный пистолет в кобуре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оружие, Линь Синь торопливо принялся одевать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развязать пояс было легко, а вот завязать обратно —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некоторое время, он кое-как обмотал пояс и в конце завязал красивый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развернул объектив и сделал несколько снимков этого милого бантика.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опустил голову и осмотрел лазерный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высококлассное армейское оружие, но способ стрельбы не сильно отличался от учебных пистолетов в академии. Он прицелился в огромное дерево в десяти метрах и решительно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ствол, который могли бы обхватить двое, тут же разнесло на две части. Дерево с оглушительным грохотом рухнуло на землю, распугав всех инопланетных зверей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третьего ранга, прятавшийся в кустах, тихо втянул когти, медленно попятился и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убежал, — антенна Сюаньмина была направлена в сторону, куда скрылся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Синь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оружием в руках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взвалил Великого Мастера на спину, крепко обвязал его верёвкой и, следуя указаниям Сюаньмина, углубился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встретилось несколько зверей второго ранга. Линь Синь, не моргнув глазом, расстреливал их из лазерного пистолета. Огромная убойная сила оружия отпугнула других хищников, и дальше их путь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самым наступлением ночи Сюаньмин привёл его к естественной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развязал верёвку, опустил Великого Мастера и, весь в поту, устало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засветился, превратившись в большую лампу, и мгновенно осветил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пещера, глубиной около пяти метров и шириной в четыре. Стены были покрыты мхом и лишайником, но в целом было чисто и без неприятных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остался доволен. Он достал из пространственной серьги незаменимую вещь для походов — палатку-капсулу.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размером с таблетку, соприкоснувшись с воздухом, мгновенно раздулась, превратившись в овальную палатку, занявшую две трети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палатка, — меха-шар покрутился вокруг, ударив по металлической поверхности своим корпусом. Раздался гулкий звук, эхом отразившийся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Выдерживает атаки зверей второго ранга, — Линь Синь открыл дверь палатки и, наполовину волоком, затащил Великого Мастера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была маленькой, но в ней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стул, стол, очиститель воды, простая кухня, отдельный санузел и экологичная система утилизации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был высокотехнологичный продукт — многофункциональный, удобный в переноске и, конечно, баснословно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уложил Великого Мастера на кровать, а сам отправился в ванную, чтобы привести себя в порядок. Через некоторое время он вернулся с тазиком воды, чтобы обтереть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нёс его, Великий Мастер успел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ноги мужчины практически волочились по земле. Обувь была изношена до неузнаваемости, полы халата и штанины были в грязи, а длинные серебряные волосы, доходившие до пояса, спутались, и в них застряли пыль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виновато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 Великом Мастере не смог как следует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уселся на стол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проверил, поблизости нет зверей. Ночью можете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Синь, опустив голову, сосредоточенно и аккуратно принялся обтирать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он полностью раздел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взяв тёплое влажное полотенце, сосредоточенно обтирал его тело, сверху вниз,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медленно расширились, и он застыл, глядя на представшее перед ним «великолепие».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Альф… всё такое… внушительное?»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юноши отразилось удивление, смешанное с любопытством и толикой зависти. Он, не отрываясь, разглядывал его,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хрипловатый голос мужчины внезапно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резко вздрогнул и, как заводной, повернул голову, встретившись взглядом с золотыми глазами, в которых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