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Линь Синь отложил книгу, как его взору предстала мускулистая фигура полуобнажённого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Идеально сложенное тело, рельефный пресс, V-образные линии торса и бронзовая, гладкая кожа. Вероятно, он только что вышел из душа — капельки воды, словно бисер, скользили по его груди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Синя невольно проследил за одной из капель, пока та не скрылась за поясом чёрных шорт.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осознав, куда он смотрит, юноша вспыхнул и поспешно прикрыл лицо книгой. Смущённо поджатые пальцы ног выдавали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золотых глазах Ли Яо промелькнула усмешка. Вспомнив, что перед ним невинный Омега, он натянул свободную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читаешь? — спросил он, подойдя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приподнял книгу, показывая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пространственном кольце, которое дал ему Великий Мастер, хранилось множество заумных томов. Большинство из них были слишком сложны для него, и лишь эта книга по межзвёздной истории оказалась ему по зубам.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была куда подробнее школьного учебника. Исторические события, которые в школе упоминали лишь вскользь, здесь описывались в деталях, и оторваться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бросил взгляд на обложку и слегка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книгу он когда-то позаимствовал из императорской библиотеки. В ней описывались некоторые исторические события, не предназначенные для широкой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 он присел на кровать рядом с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выглянул из-за книги. Взглянув на красивое лицо мужчины в непосредственной близости, 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чём остановился? — Ли Яо, легко зажав корешок книги между двумя длинными пальцами, без усилий вытянул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Происхождение межзвёздного общества и классификация рас, — пробормотал Линь Синь, обиженно надув щёки из-за того, что у него отобрали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по-детски обиженный вид позабавил мужчину. Он погладил юношу по голове и, натянув на него одеяло, незаметно прикрыл его стройные бледные ноги, которые будоражили воображение.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Малышам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был увлечён чтением, и сейчас ему совсем не хотелось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 он потянулся, пытаясь забрать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перехватил его, притянул к себе и легко заключил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лежи, а я почитаю.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Устроившись на груди мужчины и ощущая его тепло через тонкую ткань футболки, Линь Синь попытался вырваться, но руки мужчины были крепкими, как стальные обручи. Ему ничего не оставалось, кроме как послушно лечь, положив голову на руку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одной рукой нежно поглаживая юношу по спине, тихим голосом начал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вдыхая знакомый аромат пихты, закрыл глаза и погрузился в голос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Колыбелью человечества была Голубая звезда. До выхода в космос на ней существовали четыре основные расы: жёлтая, белая, чёрная и коричневая.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вторжения на Голубую звезду инопланетных зверей человечество оказалось на грани вымирания. Жёлтая и белая расы, выживая в условиях апокалипсиса, развили высокие технологии, изобрели мех и с трудом отвоевали у зверей жизненное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сто лет Голубая звезда пережила ещё одно великое вымирание. Жёлтая раса Востока, проявив упорство, нашла выход из тьмы. Белая же раса, раздираемая внутренними противоречиями, не выдержала удара катастрофы. Лишь небольшая её часть, присоединившись к жёлтой расе, сумела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современное межзвёздное общество состоит в основном из потомков жёлтой расы с чёрными волосами и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небольшая горстка людей белой расы смешалась с жёлтой, и из-за многовековых смешанных браков в нынешней галактике уже не осталось чистокровных представителей белой расы.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Прапрапрабабушка Ли Яо была метиской, поэтому он унаследовал уникальные для своего времени серебряные волосы и золотые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зевнул. Его начало клонить в сон. Он накрутил прядь длинных серебряных волос мужчины на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белая раса раскололась? — с любопытством спросил он. На пороге полного исчезновения они не смогли объединиться для общего отпора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перевернул страницу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Конфликт интересов, я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катастрофы одни думают об общем благе и готовы на самопожертвование, другие же близоруки и эгоистичны.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освоение космоса ещё не было таким развитым, как сейчас. Технология пространственных прыжков была несовершенна, и даже если на других планетах были найдены пригодные для жизни условия, добраться до них за короткое время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упрямцы из белой расы, пренебрегая всем, погрузились на космические корабли и отправились в неизведанные галактики. Они предприняли попытку принудительного пространственного прыжка, и результат был предсказуем. Более двухсот больших кораблей, на борту которых находились десятки миллионов человек, бесследно исчезли в бескрайнем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инстинктивно прижался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Ли Яо закрыл книгу и положил её на стол рядом с выключенным меха-шаром.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мне кажется, что перед лицом вселенной человек так ничтожен, —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выключил свет, лёг и, устроившись поудобнее, прижал к себе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ничтожен, но в то же время и велик. Именно благодаря тем, кто без страха шёл навстречу неизвестности, мы достигли того, что имеем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духовной силы дало человечеству возможность противостоять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Задумавшись, он коснулся мочки правого уха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Завтра я научу тебя, как правильно использовать духовную силу, чтобы убивать инопланетных зверей голыми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тут же закрыл глаза и постарался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Великий Мастер одним лишь духовным щитом уничтожил пять-шесть сотен инопланетных зверей второго ранга. Он был настоящим ходячим оружием массового поражения!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Линь Синь задышал ровно и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соблазнительный аромат орхидеи, Ли Яо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Омега действительно ему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лес таил в себе множество неведомых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змей с рогами на голове обвился вокруг толстого ствола дерева. Его холодные звериные глаза следили за двумя фигурами и шаром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прежде не видел таких двуногих. Откуда они пришли и куда направлялись, было неизвестно, но их духовные тела источали соблазнительный аромат, от которого у него потекли слюнки.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разинул пасть, обнажив плотные ряды острых зубов. Капли яда, падая на землю, мгновенно прожигали листву.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почувствовал, как по спине пробежал холодок, и остановился, глядя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Инопланетный зверь четвёртого ранга, — прищурился Ли Яо. — Кажется, он принял нас за свой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 спросил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они шли по лесу больше часа и встретили пять зверей второго ранга. Под руководством Великого Мастера он успешно убил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столкнувшись со зверем четвёртого ранга, юноша горел желанием испытать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легонько щёлкнул его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оставайся здесь со Сюаньмином. Я сам с ним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Инопланетные звери четвёртого ранга обладали интеллектом десятилетнего ребёнка, а их боевая мощь была несопоставима со зверями третьего ранга. Даже опытные воины-меха не всегда могли одолеть их голыми руками, не говоря уже о резервисте без боевого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прекрасно понимал, насколько силён зверь четвёртого ранга, и не осмелился рваться в бой. Он послушно остался на месте, готовясь наблюдать за схваткой.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подлетел и уселся на плечо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появились звери четвёртого ранга, значит, и шестой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удерживая равновесие под весом меха-шара, смотрел на широкую спину Великого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пожалуйста,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обернулся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это дело десяти минут. Держи лазерный пистолет и смотри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Синь крепко сжал оружие, его взгляд был полон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Инопланетные звери коварны, они любят нападать из засады, и малейшая неосторожность может стоить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змей был властелином этого леса. Низкоранговые звери не смели ступать на его территорию. Появление двух двуногих сразу же привлекло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Низкоранговые звери питались плотью, высокоранговые — поглощали духовные тела. Змей давно не пробовал такого ароматного духовного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беловолосый двуногий безрассудно приближается, змей издал угрожающее шипение.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низкоранговый зверь от такого предупреждения уже бы в страхе распластался на земле, но этот беловолосый двуногий оставался невозмутим и даже вызывающе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пришёл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хлестнул хвостом, соскользнул вниз и, разинув кровавую пасть, попытался проглотить беловолосого двуногого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поднял руку и растопырил пальцы. В следующую секунду тело змея замерло. Бесчисленные видимые духовные щупальца окутали его, создав золотую сеть. На глазах у ошеломлённого зверя Ли Яо с силой дёрнул, и десятметровый зверь четвёртого ранга был с лёгкостью сорван с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содрогнулась, ветви деревьев сломались, вспугнув множество прятавшихся в тени низкоранговых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недоверчиво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невероятно силён!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материализованные духовные щупальца, — Ли Яо, наступив на огромную голову змея, продемонстрировал золотую сеть на его теле и неторопливо объяснил юноше. — Духовные щупальца — это наши невидимые руки. Ими можно захватить всё что угодно, от мельчайших частиц до целых планет. Конечно, чтобы захватить планету, твой уровень духовной силы должен быть не ниже десятого.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внимательно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нынешним пятым уровнем духовной силы он едва мог добиться материализации. Сколько же времени ему понадобится, чтобы научиться такому же тонкому контролю, как у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инструктора десятый уровень духовной силы? — с горящими глазами спросил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девятый.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Девятого уровня духовной силы было достаточно, чтобы делать всё, что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уровень — это уже владения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Меха-шар, сидевший на плече Линь Синя,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во всей галактике всего три человека достигли девятого уровня духовной силы, и маршал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замер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которого он встретил в «Мире Мех», оказался настоящим Великим Мастером и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видя, что юноша от удивления чуть ли не скосил глаза,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секрет повышения уровня духовной силы. Если научишься, ты тоже сможешь достичь девятого.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Синя вспыхнул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Шаг за шагом, — ответил Ли Яо. — Сейчас тебе прежде всего нужно научиться гибко управлять духовными щупальцами.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которому наступили на голову,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двуногий! Если у тебя сила, сравнимая со зверем шестого ранга, зачем ты скрывал своё духовное давление и вводил меня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сила, окутавшая его тело, была подобна бесчисленным маленьким ножам, которые проникали в щели между чешуйками и безжалостно кромсали его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опустил взгляд и посмотрел на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морде змея отразилась мука. Он хотел вырваться, но был бессилен.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знал, что так выйдет, я бы сегодня ни за что не покинул свою пещеру».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просто сдаваться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змея вспыхнул красный огонёк. Он извернулся, задрал голову, сбросил с себя двуногого, и по лесу разнёсся оглушительный рёв.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четвёртого ранга впал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ловко отступил назад и холодно смотрел, как тело змея раздувается, разрывая духовные щупальца.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Освободившись, гигантский змей, теперь размером с небоскрёб, высоко поднял голову и безжалостно посмотрел на крошечного двуногого. Разинув пасть, он изрыгнул поток пламени, смешанного с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развернул духовный барьер, укрыв себя и юношу. Пламя ударилось о поверхность барьера и отскочило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нервно обнял меха-шар, глядя на багровое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промахнувшись, с силой ударил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Острые зубы впились в барьер, и по нему пошли трещины.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Инструктор! — обеспокоенно воскликнул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он его не пробьёт, — Ли Яо оставался невозмутим, продолжая свой урок. — Духовная сила — это наше оружие и наш щит. Все эти применения основаны на материализации духовной силы и, кроме того, на воображении.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сказал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тебе только захотеть, и она может принять любую форму. Например, лука…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сжал пальцы, и бесчисленные золотые лучи света слились в огромный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восхищённого юноши он натянул тетиву, прицелился в змея и выстрелил. Стрела из духовной силы пробила барьер и устремилась прямо в голову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осторожнее с ядром! — не выдержал меха-шар.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ядро зверя четвёртого ранга и не сравнить с ядром седьмого, но на закуску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достанется, — Ли Яо убрал 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издал душераздирающий вопль. Его огромное тело валило деревья, превращая лес в хаос. Лишь небольшой участок, где стояли Ли Яо и Линь Синь, остался невредим.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стрела, вонзившаяся в голову змея, стала его смертным приговором. Она распространилась по его мозгу, безжалостно разрушая духовный источник. Через несколько минут змей с грохотом рухнул на землю, мёртвый.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Настоящая битва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почти не двигался, в одностороннем порядке сокрушив зверя четвёртого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сжал кулаки, его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стать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же сильным, как инструктор!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убрал духовный барьер. Меха-шар нетерпеливо вылетел вперёд, нашёл голову змея, выпустил из-под своего брюха два тонких бура, грубо вскрыл череп и, выудив из кровавого месива ядро размером с кулак, открыл люк в своём круглом животе, засунул ядро внутрь и довольно зажужжал.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добычу, он, икая, подлетел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рога этого зверя — отличный материал. Из них можно сделать для Сяо Поцзюня меху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спросил Ли Яо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Синь, поколебавшись, робко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можно, — мягко улыбнулся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 твёрдо кивнул Линь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курсант-механик мечтает о собственном мехе.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одноклассников из обеспеченных семей уже давно были свои мехи, а он, из-за скромного достатка семьи, мог позволить себе лишь играть в виртуальные игры в «Мире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испытал меху Великого Мастера, его решимость управлять настоящей машиной только укрепилась.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достал инструменты и, срезав рога змея, убрал их в пространственное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двигаемся дальше, — он взял юношу за руку и последовал за меха-шаром.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создания мехи одних рогов было недостаточно, требовалось больше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планета, кишащая инопланетными зверями, была идеальным охотничьим угодьем.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ядро зверя четвёртого ранга было для Сюаньмина лишь закуской, оно всё же немного пополнило его энергию, позволив включить некоторые функции, например, сканирование карты в радиусе тысячи метров с отметками местоположения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в этом районе есть зверь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меха-шара появилась виртуальная карта, на юго-востоке которой была отмечена красная 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Яо, глядя на красную отметку, спросил юношу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сможешь одолеть зверя третьего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Линь Синя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и бросим ему вызов, — одобрительно погладил его по голове Ли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http://bllate.org/book/13663/1586222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