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джунглей гласит: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гигантский змей испустил дух, как на него набросились бесчисленные низкоранговые звери. Через минуту от некогда могучего хищника, два столетия державшего в страхе этот лес, остался лишь белый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низкоранговые твари, попрятавшиеся в тени, узрев ужасающую мощь пришельцев, благоразумно решили не показываться им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свободен. Переправившись через небольшой ручей, двое и шар вступили на территорию зверя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инопланетный зверь, похожий на лису. Его роскошная длинная шерсть огненного цвета мягко ниспадала до земли, три пушистых хвоста изгибались в воздухе, а на голове крались большие, ветвистые, словно у оленя, рога. Пространство между бровями покрывала мелкая серебристая чешуя, переливающаяся на солнце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он превосходил слона и сейчас лениво дремал в зарослях инопланетных растений у подножия гигантского дерева. Издалека он походил на яркое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Белорогая огненная лиса? — прошептал Линь Синь, не сводя с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инопланетные звери были уродливы. Некоторые обладали поразительной красотой, и чем выше был их ранг, тем совершеннее становилась их внешность. Они использовали свою красоту, чтобы усыпить бдительность людей, и стоило человеку поддаться очарованию, как от него не оставалось и костей — даже душа была пожрана.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звезде тоже водились Белорогие огненные лисы. Их прекрасный мех высоко ценился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пушистых хвостов делали дорогие воротники, а из огненно-красной шкуры шили модные шубы, в которых щеголяли на приёмах, подчёркивая свой статус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Голубой звезде из-за чрезмерной охоты такие крупные особи, как эта, уже давно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хочешь сразиться с ней один на один? — спросил Ли Яо, положив свою широкую ладонь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стать сильнее, ему нужно было применять полученные знания на практике, а бой —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помогать, — предупредил Ли Яо. Раз уж началась настоящая тренировка, он будет требователен.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 ответил Линь Синь. Он одолеет этого зверя голыми руками, используя лишь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засунул лазерный пистолет в кобуру на поясе и, сосредоточившись, двинулся к Белорогой огненной лисе, концентрируя духовную силу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дремавшая под деревом, давно заметила двух странных двуногих.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взялись эти низкоранговые твари? Как посмели вторгнуться на мою территорию? Самоубийцы».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невысокий двуногий приблизился, зверь приоткрыл веки. Его алые вертикальные зрачки холодно уставились на приближающуюся добычу. Лиса оскалилась, обнажив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угроза не произвела никакого эффекта. Двуногий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пришла в ярость. Она резко вскочила, её три хвоста взметнулись в воздух. Разинув пасть, полную острых зубов, она издала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резко остановился и, сконцентрировав духовную силу, создал защитный барьер, чтобы отразить звуковую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не выдержал и, рассыпавшись на мелкие осколки, исчез в мерцании звёздной пыли. Мощная волна воздуха ударила юноше в лицо, взметнув его чёрные волосы и больно оцарапав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 трудом устоял на ногах, его тело напряглось, как натянутая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наблюдать за боем инструктора, и совсем другое — сражаться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простая материализация духовной силы давалась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издав рёв, ожидала, что слабый двуногий в ужасе упадёт на колени, но, замолчав, увидела, что тот по-прежнему стоит на месте, в упор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третьего ранга, вращая алыми глазами, бросил взгляд на высокого двуногого, стоявшего поодаль. Убедившись, что тот не собирается вмешиваться, лиса злобно оскалилась и бросилась на маленького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начеку. В тот же миг, как Белорогая огненная лиса прыгнула, он ловко увернулся и, материализовав в правой руке армейский шип, нанёс ответный удар, метя прямо в глаз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резко отскочила, едва избежав удара. Она яростно заскребла когтями по земле, её три хвоста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недооценила этого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чуть не подловили.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мешкая, материализовал в левой руке второй шип и, словно стрела, бросился на лису, переходя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атака вновь ударила по Линь Синю. На этот раз он не стал ставить щит, а встретил удар лицом к лицу. Окутав себя духовной силой, он подпрыгнул и молниеносно оказался на спине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в ярости хлестнула хвостами, пытаясь достать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вцепился в длинную шерсть и вонзил шип в голову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 отскочил от прочной черепной кости. В то же время три хвоста уже почти схватили его. Юноша, перекатившись, спрыгнул со спины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взревела. Её духовная сила взорвалась, и воздух вокруг словно высосали, создав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Синя перехватило,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Прошедший бой истощил его духовную силу, в то время как для зверя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наблюдавший за боем, скрестил руки на груди. Его красивое лицо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постепенно проигрывал, но он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парящий в воздухе меха-шар нервничал куда больше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действительно не собираетесь помочь? Эта Белорогая огненная лиса очень сильна, Сяо Поцзюнь с ней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Сяо Поцзюнь, скорее ставь духовный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духовный барьер снова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ранен! Его движения скованы!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говорил всё возбуждённее. Ли Яо, нахмурившись,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V-образный индикатор на животе меха-шара мигнул, и тот, развернувшись, уставился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спокойно, не отрываясь, следил за юношей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упрямое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сила несопоставима с силой зверя, но не сдавался, продолжая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попросить о помощи, и он бы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хрупком теле, казалось, жила несокрушимая воля. Он становился лишь яростнее в бою, и именно эта воля привлекала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после всего пережитого на аукционе юноша не сломался. Свет в его глазах стал даже ярче,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любить такого милого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тайком обернулся. Его антенна замигала. Увидев, как Линь Синя отбрасывает ударом Белорогой огненной лисы, и тот, тяжело рухнув на землю, вскрикивает,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Сяо Поцзюнь…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глаза, его духовная сила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перекатившись по траве, едва увернулся от когтей зверя. Он не смел медлить ни секунды. Собравшись с силами, он вскочил на ноги. Несмотря на раны на ноге, руке и боку, он не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была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зверя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пронзила острая боль. Духовная сила в его источнике была почти на исходе, тело истощено, скорость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вытер пот со лба, встал ровнее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говорил, что духовные щупальца — это наши невидимые руки, которыми можно захватить что угодно. Но до сих пор у меня ни разу не получилось их высвободить».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кажется простой, но в бою всё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мне научиться управлять духовной силой так же свободно, как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дышал, балансируя на грани жизни и смерти, но не страшился могучего зверя. Несмотря на то, что он проигрывал, он ни на миг не переставал искать слабое место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отброшенный ударом, он врезался в ствол дерева. Внутренности, казалось, сместились. Нестерпимая боль пронзила тело. Изо рта хлынула кровь, ноги подкосились, и он упал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победоносно виляя тремя хвостами, свирепо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двуногий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опасалась другого двуногого, но тот, к её удивлению, так и не сдвинулся с места. Постепенно она расслабилась и сосредоточилась на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она окончательно потеряла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хотел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издала низкое рычание, её алые глаза источали ледяную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разорвёт этого двуногого и пожрёт его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Синя больше не было шипов в руках, он мог лишь сжать кулаки и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одолеть даже зверя третьего ранга, как же он станет солдатом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дом, не желая подчиняться воле родителей, лишь для того, чтобы доказать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закончится здесь, какой смысл был в его бунте?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Белорогая огненная лиса готовилась нанести последний удар, внезапно в воздухе распространилась острая духовная сила. Воздух словно разорвался, издав пронзительный звук. Странный запах, распространившись, бесцеремонно проник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замерла, её глаза помутнели.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почувствовал, как в его духовном источнике вспыхнула шестиконечная звезда. Духовная сила хлынула непрерывным потоком, сгущаясь в воздухе в мириады синих нитей. Словно прочные паутинки, они, легко качнувшись, устремились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огромное тело Белорогой огненной лисы было опутано бесчисленными синими нитями. Она очнулась и яростно забилась, но нити появлялись всё в большем количестве, опутывая её всё туже. Одурманивающий запах не исчезал. Движения зверя третьего ранга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обливаясь потом, сжал пальцы, управляя духовными щупальцами.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юноши засияли, как звёзды. Не обращая внимания на боль, он выжал из своего духовного источника всю оставшуюся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воспользовавшись моментом, мысленно приказал, и синие нити, острые, как иглы, вонзились в тело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Белорогая огненная лиса издала душераздирающий вопль. Её тело превратилось в решето, из которого фонтанами била кровь, окрашивая зелёную траву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перестал двигаться, Линь Синь, обессиленный,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щупальца исчезли. Юноша, из последних сил борясь с подступающей темнотой, поднял голову в поисках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сереброволосый мужчина с золотыми глазами подошёл к нему, на его лице отразилась победная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всё изменилось. Тело, казалось бы, мёртвой Белорогой огненной лисы начало стремительно увеличиваться. На её голове появились бесчисленные мясистые наросты. Они, словно живые, извивались, распространяясь на шею. Из пасти выросли острые клыки, с которых капала зловонная зелёная жидкость. Ужасающее духовное давление накрыло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воскликнул Сюаньмин. — Она мутирует!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встав перед юношей, раскинул руки. Бесчисленные золотые духовные щупальца вырвались наружу, мгновенно опутав зверя. Не давая ему завершить мутацию, золотые нити вонзились в духовный источник в его голове, безжалостно уничтожая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третьего ранга наконец был окончательно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обернулся и успел подхватить падающего раненого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обессиленный, вцепился в одежду инструктора. В его больших глазах стояли слёзы,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инструктор…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убить зверя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выполнил задание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юноши, словно жемчужины, катились по щекам. Его израненное тело сильно дрожало. Ли Яо почувствовал, как у него сжалось сердце. Он поднял юношу на руки и, наклонившись, поцелуем осушил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проиграл. Ты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стали лучшим утешением. Юноша расслабился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нежностью смотрел на ребёнка. Он слизал капельку крови с его лба, и, ощутив её вкус, его золотые глаза потемнели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труп Белорогой огненной лисы на земле взорвался,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дрожа, подлетел к ним. Глядя на кровавое месиво на траве, он осторожно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такая хорошая шкура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метнул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