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палатке-капсуле…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лежал на большой кровати. Его мягкие чёрные волосы разметались по подушке, лицо было наполовину скрыто одеялом. Свернувшись калачиком, он выглядел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сидел на стуле у кровати с толстой книгой в руках и молча читал. Прошло две минуты, прежде чем он медленно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Меха-шар, примостившийся на столе, мигал V-образным индикатором на животе. Ему было запрещено говорить, и он с трудом сдерживал рвущиеся наружу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три страницы, Ли Яо закрыл книгу.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бледного юношу, лежащего на кровати,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 в «Мире Мех», он знал, что этот ребёнок обладает поразительной силой воли и не боится сильных противников. Несмотря на свой юный возраст, в нём чувствовался несгибаемый дух настоящего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никогда не был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описывали как холодного, отстранённого и равнодушного.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молодом возрасте он достиг высокого положения, держал в своих руках всю военную мощь Империи Сюаньу. Без железной хватки на этом месте 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 его собственному удивлению, с этим ребёнком он был совершенно другим, делая одно исключение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воспитал бесчисленное множество солдат, и его требования всегда были суровы и безжалостны. Даже если у них были сломаны кости и отбиты внутренности, пока они могли дышать, они должны были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этого ребёнка вся его хладнокровность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снова и снова отбрасывает зверь, как он падает, получает раны, кашляет кровью, его сердце сжималось от боли. Ему хотелось броситься к нему, забрать на руки, защитить, не дать причинить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незнакомое, что Ли Яо почти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умирающая Белорогая огненная лиса едва не убила ребёнка, вся подавленная ярость вырвалась наружу, и он безжалостно разорвал зверя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поджал губы, его пальцы нежно коснулись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глубокая рана, из которой обильно текла кровь. Он смазал её специальной мазью, и рана наконец затянулась, оставив лишь тонкий шрам. Ещё несколько применений, и кожа снова станет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ран было много. Ли Яо тщательно промыл, продезинфицировал и смазал каждую из них, не пропустив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израненное тело ребёнка, он не чувствовал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тишине, глядя на спящего юношу,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любви достаточно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Синь сидел в полутёмной комнате, обнимая плюшевого мишку. Он тихо стоял у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сидела гостья. Она элегантно держала чашку, её вид был исполнен высокомерия. Молодая мать робко примостилась на краешке, чувствуя себя скованно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ваш Сяо Синь прошёл тестирование в начальную школу при академии Хуадун? — спросила гостья, женщина средних лет, всё ещё красивая и одетая с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получили уведомление, — ответила мать Линь, и на её лице появилась гордая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женщина поставила чашку и серьёзно добавила. — И не думай больше о втором или третьем ребёнке. Если вырастишь одного выдающегося Альфу, возвращение в основную семью тебе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обязательно приложу все усилия, чтобы воспитать Сяо Синя! — сказала мать Линь. — С нашими финансовыми возможностями мы можем позволить себе вырастить только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Когда Сяо Синь дифференцируется, привези его в основную семью, покажи старому господину. Если он ему приглянётся, тебя ждёт хорошее будущее, — женщина, дав ещё несколько коротких наставлений, поднялась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проводила её до лифта, а затем, вернувшись, толкнула дверь в комнату сына. Она положила руки ему на плечи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наше с отцом счастье теперь в твоих руках! Когда ты станешь выдающимся Альфой, воином-механиком, мы сможем вернуться под покровительство основной семьи. Тогда у нас будет красивый большой дом, бесконечные деньги и дорогая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обращая внимания на то, понимает ли её семи-восьмилетний сын, говорила всё более возбуждённо. В её глазах блестел мечтательный огонь, она рисовала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Синь, крепче обнимая мишку,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 стать выдающимся Альфой, стать воином-механиком, гордостью матери, чтобы его семья жила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цели он упорно тренировался, стиснув зубы, перенося любую боль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одноклассники один за другим успешно дифференцировались в Альф, Линь Синь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на глазах у врача, мать впала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лет вкладывала в него душу, а он оказался Омегой! Если бы я знала, я бы родила ещё нескольких, и не пришлось бы теперь терпеть всеобщее презрение!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 нас подумают в основной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Синь… ты меня так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измождённое лицо женщины было искажено, её глаза пусты. Она бормотала, её ядовитые слова безжалостно терзали беспомощное сердце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ошеломлённый, смотрел на неё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ярости оттолкнула его руку. Встретившись с его раненым взглядом, она скривилась и, закрыв лицо руками,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остался один в холодном коридоре больницы. Он медленно опустил голову,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Омега, значит, ты ни на что не годен?»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Омега, ты не заслуживаешь родительской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Омега, твоя судьба — быть разменной монетой в руках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схватился за грудь. Ему было больно,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 многих новобранцев, которых я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вытер слёзы и обернулся. В тренировочном зале стоял сереброволосый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Омега тоже может управлять мехой? — робко спросил юноша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взъерошил ему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достаточно силён, пол не имеет значения. Но условия для Омег-воинов-механиков гораздо строже, многие не выдерживают и бросают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юноша поднял голову, его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друзья-Омеги, которые хотят стать воинами-механиками? — с любопытством спросил сереброволосый.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э-э… да… — Линь Синь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ленись, продолжай тренироваться, — мужчина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потёр ушибленное место и сосредоточенно посмотрел на мужчину. В ярко освещённом тренировочном зале он увидел в инструкторе ещё более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следовать за этим светом, к лучшему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вырвавшись из тьмы, медленно открыл глаза. Увидев знакомый потолок палатки, он окончательно проснулся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мягко легла ему на грудь. Прядь серебряных волос упала на щеку Линь Синя, вызвав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золотых глаз мужчины, Линь Синь схватил его большую руку и, открыв рот, поспешно и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или есть хочешь? — мягко перебил его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 взглядом мужчины Линь Синь постепенно успокоился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налил ему стакан воды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взял стакан и маленькими глотками выпил воду. Утолив жажду, он вернул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небрежно поставил стакан на стол и, достав тюбик высококачественной питательной пасты, отвинтил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как голодный зверёк, вцепился в тюбик и с силой высосал содержимое. Когда тюбик опустел, он наконец почувствовал облегчение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подлетел и завис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ты проспал целый день и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поговорить. Как только Сяо Поцзюнь очнулся, он наконец смог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Сюаньмина появились несколько антенн, он готовился с удовольствием открыть свой болтливый рот. Как меха-шар, любящий посплетничать, он обожал делиться снятыми видео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процессом того, как маршал лично обрабатывал раны Сяо Поцзюня.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искоса взглянул на него. Меха-шар почувствовал холодок, вздрогнул и, поняв намёк, вернулся на стол, затихнув,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был ошеломлён. Он сжал одеяло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научиться использовать духовные щупальца, чтобы одолеть зверя третьего ранга, но в самый последний момент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инструктор не вмешался, он бы сейчас лежал не в кровати, а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поник, словно вот-вот заплачет, Ли Яо опустил глаза. Его широкая ладонь легла на голову юноши, и он нежно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Та Белорогая огненная лиса была на грани прорыва и по силе почти сравнялась со зверем четвёртого ранга. Отправлять тебя на бой с ней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замялся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тем, как он потерял сознание, инструктор сказал, что он не проиграл, в глубине души он понимал, что так и не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убил тело зверя, но из-за нехватки опыта чуть не попался на его уловку, — серьёзно сказал Ли Яо. — Запомни, у зверей третьего ранга и выше, даже после смерти тела, духовное тело может существовать ещё долгое время. Как только представится возможность, они могут вселиться в тело человека, превратившись в паразитического зверя и неся угрозу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Синь вздрогнул и перестал себя жалеть. Он выпрямился и отдал мужчине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смог сдержать улыбку. Он взъерошил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мой солдат, не нужно отдавать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юноши потемнели,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неправильно поняли, Ли Яо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 в Империю Сюаньу, я устрою тебя в лучшую военную академию. После её окончания ты явишься в военное ведомство, и тогда мы вместе будем покорять звёздные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потянул мужчину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ходить в военную академию, а тренироваться прямо под вашим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глядя на руку юноши, сжимавшую его рукав,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юн, тебе нужно наслаждаться всем, что положено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слегка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восемнадцать, он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был непреклонен, и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взглянул на идеальный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прибудут в Империю Сюаньу, в каком статусе он, по распоряжению инструктора, поступит в лучшую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http://bllate.org/book/13663/1586647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