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двое и шар продолжили свой путь в поисках зверя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лес, тем выше становился ранг встречавшихся им зверей. Звери третьего ранга попадались на каждом шагу, а четвёртого — нагло преграждали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 Яо восстановилась до пика, его боевая мощь была на высоте. Он уничтожал зверей одного за другим, будь то одиночки или целые стаи, — никто не мог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терял времени даром, усердно тренируясь, оттачивая контроль над духовной силой и гибкость духовных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огромный зверь пал в луже крови. Юноша убрал материализованный армейский шип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мигая V-образным индикатором на животе, кружил вокруг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Линь Синь, глядя на высокого мужчину, стоящего перед грудой трупов зверей. — Но мне ещё далеко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академии, его успеваемость была одной из лучших, и он считал себя достаточно сильным. Но теперь, рядом с настоящим мастером, он понял, насколько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солдатом инструктора, а для этого ему придётся отправиться в Империю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 и настоял на том, чтобы он поступил в лучшую военную академию, в его душе всё ещё жила тревога. Как в Империи Сюаньу относятся к Омегам-мужчинам? Не будут ли они считать его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там, как и в Республике Цинлун, его ждут дискриминация, издевательства и презрение, он вытерпит всё ради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хотел, чтобы его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сильнее, настолько сильным, чтобы стоять плечом к плечу с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крепче сжал в руке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решимость, Ли Яо обернулся. Встретившись с твёрдым взглядом юноши,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подойдя.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хвалю Сяо Поцзюня за его успехи! — опередил его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молодец, — с одобрением сказал Ли Яо. — Всего за один день ты научился так умело владеть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всё ещё переживал из-за того, что не смог полностью одолеть Белорогую огненную лису. С самого утра он был полон решимости и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тщательно осмотрел его, убедился, что он почти восстановился, и только тогда согласился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предположению Сюаньмина, в пяти километрах от них, в горах, мог находиться зверь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 север, и, как и ожидалось, на их пути постоянно попадались высокоранговые звери, что лишь подтверждало догадку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лично обучал юношу тактике боя: как находить слабые места, как атаковать быстро, жёстко и точно, как наносить максимальный урон с минимальными затратами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умён и всё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неуклюжих попыток до самостоятельного убийства зверя третьего ранга, он за четыре часа совершил качественный скачок в своём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инструктора уши Линь Синя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стараться ещё больше, — смущённо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достаточно стараешься, — Ли Яо погладил его по голове и улыбнулся. — Главное — не торопись,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Линь Синь инстинктивно потёрся о широкую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милого, как котёнок, юношу, Ли Яо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на планету Сюйжи, я познакомлю тебя с Сяо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Бу? — Линь Синь замер, ощущая, как его щеку сжимают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красивая кошка породы рэгдолл, — с удовольствием потискав его щёку, Ли Яо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— подлетел меха-шар. Открыв свою галерею, он спроецировал в воздух виртуальный экран. На нём появилась невероятно красивая кошка, пушистая, с пронзительными голубыми глазами, лениво развалившаяся на кошачьем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потирая ущипнутую щеку, с первого взгляда влюбился в эту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милашка? — хвастливо спросил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— меха-шар убрал виртуальный экран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застыл с вопросительным знаком над головой, не сразу поняв, что имел в виду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трупами зверей, — кашлянул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инструменты и подошёл к груде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отбросив посторонние мысли, последовал за ним, чтобы внимательно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только что сказал… что он милый,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его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инопланетных зверей — настоящая сокровищница. Чем выше ранг, тем ценнее материалы, которые можно из них добыть, и тем шире сфера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собирался построить для Линь Синя меху, поэтому в основном собирал материалы, пригодные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материалов — это целое искусство. Воины-механики, постоянно имея дело со зверями, со временем учатся этому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бросив беглый взгляд, сразу определял, какие части зверя представляют ценность. Сюаньмин, включив сканер, давал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отбросив лишние мысли, внимательно наблюдал, запоминая всё, чему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нельзя было получить на уроках, их можно было обрести лишь на практике, накапливая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сбором, они решили сделать привал на обед. На обед приготовили мясо сочного и съедобного зверя, поджарив его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они подошли к северным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Линь Синя осталась в пространственной серьге, которой у него больше не было. На нём был лишь тренировочный костюм, который он каждый день стирал и сушил. Когда температура упала на двадцать градусов, он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воины-механики и выносливее обычных людей, после дифференциации в Омегу его устойчивость к холоду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достал из своего пространственного кольца тёплую куртку и укутал в неё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высоким, и его одежда, естественно, была большой. Линь Синь, надев её, почти утонул в ней, полы куртки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Испачкается, — растерянно пробормотал юноша, пока мужчина застёгивал на нём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Яо затянул капюшон. — Эта куртка водонепроницаемая, морозостойкая и радиационно-устойчивая. Она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Линь Синь посмотрел на мужчину, одетого в тонкий тренировочный костюм,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досталась ему, а что же будет носить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ответил Ли Яо. — Духовная сила, покрывающая кожу, — это естественный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полезный трюк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повторить, но Ли Яо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ограниченный запас духовной силы, прибереги её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Чубчик на голове юноши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уровня духовной силы достаточно, — участливо утешил его меха-шар, — но выносливости пока не хватает. Нужно больше тренироваться, и всё получится. А потом можно будет поймать высокорангового зверя и сделать его своим приручённым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Приручённый зверь? — Линь Синь не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учат только после поступления на военную службу, — объяснил Ли Яо. — И высокоранговые звери, и люди с высоким уровнем духовной силы обладают способностью охотиться и поглощать духовные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звери повышают свою силу, поглощая сильные духовные тела. Люди могут делать то же самое. Пойманное духовное тело можно либо поглотить и переварить, либо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это даёт разовый прирост духовной силы, во втором — обеспечивает постоянный источник энергии, а в нужный момент приручённого зверя можно призвать на помощь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высокоуровневых духовных практиков были просто невероятны, это была 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похлопал юношу по плечу и, глядя на мрачный горный лес впереди,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недостаточно сил, даже не пытайся пробовать эту технику,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откат?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Яо посмотрел на юношу. — Охота — это обоюдный процесс. В случае неудачи ты сам станешь добычей и превратишься в паразитического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тебе пока не о чем беспокоиться! — сказал меха-шар. — Когда станешь настоящим воином-механиком, маршал поможет тебе поймать красивого, милого и сильного высокорангового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надеждой посмотрел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усмехнулся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Чубчик на голове юноши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Ли Яо с улыбкой взял юношу за руку и повёл вглубь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Неосвоенные планеты кишат инопланетными растениями и зверями. Зверей убить легко, а вот растения могут быть куда опаснее. Идти пешком по первобытным джунглям было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активировал свой духовный домен. Встречая высокоранговые инопланетные растения, он уничтожал их прежде, чем они успевали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сжимая в обеих руках армейские шипы, время от времени отрубал подкрадывающиеся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вращая антенной на голове,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мало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Высокоранговые звери ревностно охраняют свою территорию, — неторопливо ответил Ли Яо, расчищая путь лазерным пистолетом. — Некоторые, с особенно скверным характером, прогоняют всех низкоранговых.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обнаружил поблизости никаких высокоранговых зверей, — сказал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поглотил ядра многих зверей третьего и четвёртого ранга, его энергия восстановилась на десять процентов, а радиус сканирования увеличился до двух тысяч метров. Однако в пределах этого радиуса он не обнаружил ни одного зверя, что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осторожны! — предупредил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боевой товарищ воина, меха-шар был надёжен. Ли Яо притянул Линь Синя к себе,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 — удивился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меня далеко, — сказал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действительно был странным, как и говорил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густых лесов, что они проходили ранее, здесь повсюду был колючий кустарник, деревья стояли с редкой листвой, а иногда попадались и засохшие инопланетные растения. Они выглядели не так, будто им не хватило воды или они замёрзли, а скорее, как если бы из них высосали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осторожно следовал за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силы ограничены, и в случае опасности он должен в первую очередь защитить себя, чтобы не стать обузой для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их опасений, земля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лёгкая дрожь, но она быстро усиливалась, и через полминуты земля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— воскликнул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Яо быстро среагировал. Он подхватил юношу и молниеносно взмыл в воздух. В том месте, где они только что стояли, образовалась огромная трещина, из которой вырвались острые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едва увернувшись от атаки корней, резко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обнимая Линь Синя, прыгал по воздуху, отталкиваясь от невидимых точек опоры. В мгновение ока он оказался за пределами опасной зоны, на ветке уцелевшего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такое? — Линь Синь, крепко обнимаемый инструктором, услышал оглушительный грохот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горный лес преобразился. Земля, испещрённая трещинами, напоминала потрескавшуюся черепашью скорлупу. Из-под земли вырывались бесчисленные толстые корни, похожие на змей. Они извивались, сопровождаемые оглушительным гулом. Ужасающее духовное давление окутало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инопланетное растение! — холодно произнёс Ли Яо. — Как минимум, пик пятого 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