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«Сюаньмин», расширив зону обнаружения до двух тысяч метров, не смог найти и следа инопланетных зверей. Оказалось, что под землёй скрывалось высокоуровневое инопланетное растение, чьи корни оплели весь лес. Любой зверь, оказавшийся поблизости, мгновенно становился его добычей, а другие, более слабые растения, лишённые возможности передвигаться, служили ему постоянным источником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 Яо и Линь Синь вошли в лес, это гигантское растение пятого ранга нацелилось на них. Оно бесшумно затаилось под землёй, выжидая подходящего момента. И когда добыча достигла центра леса, оно внезапно атаковало, намереваясь захлопнуть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неисследованная планета! Даже инопланетные растения разрастаются до таких размеров! — с ноткой возбуждения в голосе воскликнул меха-шар.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передовой биологической мехой с богатым опытом, он уничтожил бесчисленное множество инопланетных зверей и растений. Встреча с высокоуровневым экземпляром пробудила в нём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был серьёзно повреждён, и энергии не хватало для трансформации и участия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Высокоуровневое растение вышло на охоту, и низкоуровневым пришлось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Пропастей становилось всё больше. Когда все корни вырвались из-под земли, лес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ли вокруг превратились в охотничьи угодья инопланетного растения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на котором стоял Ли Яо, вскоре рухнуло, и ему пришлось, обхватив Линь Синя, искать новую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пределах домена растения, куда бы они ни приземлились, их тут же атаковали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выказывал ни малейшего беспокойства. С юношей на руках он легко маневрировал между плотными рядами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свою духовную силу, и их окутало яркое золотое сияние. Корни, устремившиеся к ним со всех сторон, при соприкосновении со светом отшатывались, словно обожжённые, и в страхе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тихо сидел в объятиях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ничем не может помочь, поэтому старался не делать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Лучшее, что он мог сейчас сделать, — это беспрекословно следовать указаниям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проворно уворачивался от атак, двигаясь с лёгкостью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нужно найти его основное тело,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Ли Яо, придерживая Линь Синя одной рукой за талию, прошептал ему на ухо: 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Синя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Яо резко подхватил юношу под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вынужденный сместиться вверх, в лёгкой панике обхватил шею мужчины и инстинктивно оплёл его ногами, повиснув на нём, словно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прошептал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позы были двусмысленными, дыхание смешивалось, создавая атмосферу предельной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густо покраснел, не то от волнения, не то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сохраняя ледяное спокойствие и невозмутимость, одной рукой сжимал лазерный пистолет, а в другой материализовал острый кинжал. Он двигался с молниеносной скоростью, точно атакуя и быстро перемещаясь.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крепко держался, он мог сражаться без каких-либо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раскачивался вверх и вниз в такт его бегу и прыжкам, неизбежно соприкасаясь с… некоторыми частями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изумления, волнения, стыда и возбуждения он цеплялся всё крепче. Его тело, укутанное в тёплую куртку, взмокло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казалось, совершенно не замечал его смущения, полностью сосредоточившись на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тело растения пряталось очень глубоко. Лес был покрыт чёрными, извивающимися, словно змеи, корнями. Из-под земли вылезали комья грязи, смешанные с полуразложившимися останками зверей. В воздухе стоял тошнотворный, гнилостный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Антенна на голове «Сюаньмина» замигала,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Северо-восток, в тысяче ста тридцати метрах отсюда зафиксирована реакция высокоуровневого кристаллического ядра! Маршал, основное тело растения должно быть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Ли Яо без колебаний принял решение и ринулся напрямик.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Растение, казалось, разгадало его намерения. Корни бешено разрастались, сплетаясь в многослойную, непроницаемую сеть, которая окутывала свою жертву, словно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небо потемнело, воздух стал разреженным. Острые, как стрелы, шипы вырвались со всех сторон, обрушивая на них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их месте кто-то другой, его бы давно изрешетило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 для растения, оно столкнулось с обладателем духовной силы девятого уровня, стоящим на вершине всей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растение пятого ранга, он бы с лёгкостью справился и со зверем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наносил удары с молниеносной скоростью. Одним взмахом он перерубил тысячи корней, но из-под земли тут же вырывались новые, бесконечные, словно растение пыталось измотать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оно начало испускать ядовитый газ, намереваясь отравить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дыхание! — властно приказал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собравшись с духом, немедленно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их обучали подобным техникам. Раньше он мог задерживать дыхание на восемь минут, но после того, как стал Омегой, его способности снизились, и теперь он мог продержаться не больше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отвлекать инструктора, Линь Синь закрыл глаза, сохраняя абсолютную неподвижность. Его тело качалось, как на американских горках, то вверх, то вниз, но он постепенно привык к этому ритму. В ушах непрерывно грохотало.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От нехватки кислорода у него закружилась голова, конечности ослабли, а лёгкие, казалось, вот-вот взорвутся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и, собрав все силы, вцепился в мужчину,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грохот прекратился, и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трудом открыл глаза. Мозг, страдающий от гипоксии, реагировал с запозданием.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уже можно дышать, — широкая ладонь мужчины хлопнула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словно перезагрузившись, жадно вдохнул ртом и носом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Кха-кха… фух… 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глоток кислорода наконец облегчил симптомы гипоксии.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 бледным лицом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кокон из корней, окружавший их, исчез. На его месте раскинулась выжженная земля, усыпанная горами обрубков.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всё сделал инструктор?»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придерживая его одной рукой,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половину своих корней, растение начало его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эта тварь пытается сбежать, — предупредил меха-шар.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Сканируй новые координаты, — приказал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антенна повернулась, и меха-шар доложил: — На десять часов, в восьмистах семидесяти метрах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изрыта пропастями и ямами. Пока они преодолеют эти восемьсот метров, хитрое растение успеет сменить позицию и снова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Яо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Инструктор? — Линь Синь почувствовал необъяснимый холодок и невольно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ровным тоном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отбросив всякий стыд и забыв о неловкости позы, прижался к мужчине так плотно, что они, казалось,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слишком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опустил глаза, вдыхая свежий аромат орхидеи, и, слегка повернув голову, коснулся губами мягких волос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заметив, что тот долго не двигается, с любопытством повернул голову,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его тело окаменело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будучи всё же старше, после секундного соприкосновения невозмутимо отстранился. В его золотых глазах не дрогнул ни один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естественно, что Линь Синь почувствовал, будто слишком остро отреагировал. Сжав губы, он снова положил голову на плечо мужчины, превратившись в молчаливый «рюкзак».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Яо, обнимавшая юношу, сжалась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основное тело движется на двенадцать часов, — доложил меха-шар. — Эта тварь, похоже, обрела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обретя форму, оно могло покинуть почву, дававшую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Обрело или нет, пойдём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поднял правую руку и растопырил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Антенна меха-шара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Маршал… вы же не собираетесь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прильнувший к плечу мужчины, навострил уши. Разговор оборвался на полуслове, и его любопытство было подогрето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Поцзюнь, хочешь увидеть приручённого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золотой свет сконцентрировался в ладони Ли Яо. Ужасающее давление духовной силы обрушилось с небес. Золотое сияние, окутывавшее его правую руку, молниеносно отделилось и устремилось ввысь. Раздался оглушительный рёв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 изумлении поднял голову, не веря своим глазам. Перед ним из ниоткуда возник гигантский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напоминал леопарда, три метра в длину и два в высоту. Его тело покрывала густая синяя шерсть, а длинный, гладкий, как у змеи, хвост заканчивался кисточкой белой шерсти, которая изящно развевалась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 Линь Синем на руках одним прыжком легко взобрался на спину зверя и уверенно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Цинфэн-зверь, — сказал он, усаживая юношу так, чтобы тот опирался спиной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 лицом к лицу. Линь Синь с облегчением вздохнул. Его ноги, слишком долго сжимавшие торс мужчины, слегка дрожали. Чтобы удержаться, ему пришлось вцепиться в густую синюю шерсть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по мысленной команде Ли Яо, Цинфэн-зверь взмахнул хвостом, высоко подпрыгнул и, с поразительной силой отталкиваясь от земли, несколькими прыжками перелетел через десяток пропастей.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Меха-шар, отстав на мгновение, едва не был оставлен позади. Он быстро догнал их и, не рассчитав, закатился прямо в объятия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маршал, зачем же палить из пушки по воробьям? Это всего лишь растение пятого ранга, с ним легко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Поддержание материализованного приручённого зверя требовало огромных затрат духовной силы. Тратить её на зверя пятого ранга, когда можно было бы приберечь для шестого,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зверь уже был призван, и отозвать его так быстро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Цинфэн-зверь мчался на двенадцать часов. По пути на него нападали корни, но он одним ударом лапы обращал их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в восемьсот метров было преодолено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меха-шар нетерпеливо выкатился из объятий Линь Синя и начал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 перед низкорослым деревцем, и антенна на его голове бешено замигала.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тварь, что устроила весь этот переполох? — с сомнением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Цинфэн-зверь не стал церемониться. Обнаружив цель, он яростно занёс лапу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Деревце издало пронзительный визг. В его стволе смутно угадывались человеческие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маленькое! — нахмурился Линь Синь. Ростом не выше колена, оно походило на миниатюрный бонсай. Впитав в себя питательные вещества огромного участка леса, оно хвасталось густой, сочной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силы ушли в корни, — Ли Яо, оглядев его, сказал Линь Синю. — Ты оставайся на Цинфэн-звере, а я спущусь и разберусь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вцепился в одежду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потрепал его по волосам и мягко отказал. Юноша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http://bllate.org/book/13663/1587145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