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активацией источника энергии все системы корабля начали приходить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Электричество, кислород, гравитация, температура, системы очистки от пыли и воздуха — всё постепенно восстанавливалось.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Загружался искусственный интеллект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неторопливо вызвал несколько виртуальных экранов, проверяя различные показатели. Сюаньмин тоже не сидел без дела: из его корпуса выдвинулся кабель данных, который он подключил к пульту управления, готовясь связаться с ИИ корабля и перехватить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ничем не мог помочь и лишь молча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Пилотирование кораблей, командование флотом, навигация по звёздным картам, программирование ИИ, конструирование мехов — всё это были дисциплины университетского уровня. Он поступил в академию Хуадун всего месяц назад, но из-за того, что так и не дифференцировался в Альфу, не мог быть зачислен официально и, следовательно, не мог изучать эти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мысль о том, что инструктор устроит его в лучшую военную академию Империи Сюаньу, вызывала у него некоторое сопротивление. Но сейчас, глядя, как тот с лёгкостью управляет кораблём, он вдруг осознал: сила человека заключается не только в боевой мощи, но и в обширных знаниях и гибком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сжал кулаки, в его глазах зажёгся огонь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хочу стоять с ним плечом к плечу, я должен постоянно самосовершенствоваться».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закончив проверку систем корабля, почувствовал на спине чей-то жгучий взгляд. Не нужно было гадать, кому он принадлежит. Он обернулся и поманил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тут же подошёл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взяв его руки в свои, начал обучать его основам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рычаг запуска, это клавиша команд…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слушал очень внимательно. Обладая поразительной памятью, он запоминал всё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Яо закончил, ИИ корабля полностью 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Бип-бип-бип. «Рафаэль» к вашим услугам. Капитан Хаман,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только что пробудившийся ИИ не знал, что его капитан погиб тридцать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Сюаньмин, — начал диалог меха-шар. — Я поделюсь частью звёздных данных, пожалуйста,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ИИ не требовало лишних слов. Как только данные были переданы, «Рафаэль» автоматически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…530 год звёздной эры. Я проспал тридцать лет, — произнёс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капитан Хаман и вся команда были поглощены зверем, ИИ, неспособный плакать, лишь вывел на экран строку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Сюаньмином он предоставил доступ, согласившись признать Ли Яо новым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права, управлять кораблём стало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первым делом открыл звёздную карту, а Сюаньмин, получив доступ к данным корабля, начал их углублённый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навигационная карта звёздного скопления Тёмного Моря. Планета, на которой мы находимся, расположена в секторе B-Восток, между Тёмной звездой и планетой Гигантского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та червоточина была проходом между Тёмной звездой и планетой Гигантского Кита. Главарь пиратов хотел использовать её, чтобы сбежать на свою главную базу, но не успел войти, как его высокоэнергетическая пушка обратила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нестабильности червоточины прыжок сократился, и, не долетев до планеты Гигантского Кита, их выбросило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что они выжили и нашли эту неисследованную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охотников на зверей карта звёздного скопления Тёмного Моря? —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территория межзвёздных пиратов, даже у четырёх великих держав не было полной карты. Как она могла оказаться у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Яо, глядя в наивные глаза юноши,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они были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Партнёрами? — удивился Линь Синь, вспомнив, что контрабандисты тоже сотрудничали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нахлынули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старше,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межзвёздные пираты господствовали в космосе сотни лет? Именно потому, что некоторые влиятельные силы имели с ними сложные корыстные связи, что мешало четырём великим державам проявить решимость и полностью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убийство третьего принца привело императора в ярость. Он, отринув всё, поклялся отомстить за любимого сына, что и привело к плану по зачистке пиратов, который возглавил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был трёхлетним ребёнком. Лёгкого намёка инструктора хватило, чтобы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желания безграничны. Всегда найдутся те, кто ради славы, выгоды, денег или власти пойдёт на риск, балансируя на грани закона и морали, и совершит преступления, наносящие вред всей галактике, ради собственной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стал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юноши, Ли Яо обнял его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оставлю безнаказанным никого, кто причинил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контрабандист, которого родители юноши называли «господин Хуан», — лучше бы он уже погиб на Тёмной звезде. В противном случае его ждала самая беспощадная охота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прижался к крепкой груди мужчины, и его гнев, окутанный теплом,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наклонился и нежно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идеальной, но Сюаньмин бесцеремонно её нарушил: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осмотр корабля завершён! Источник энергии заряжен на восемьдесят процентов, этого хватит, чтобы долететь до звёздного пространства Империи Сюаньу. Все системы в норме, кроме водоснабжения.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покраснев, отстранился от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метнул на меха-шар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на голове меха-шара дрогнула, и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Поцзюнь, не хочешь прогуляться по кораблю? Я обнаружил слабые признаки жизни в складском отсеке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жизни? — Линь Синь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простоял в спячке тридцать лет, все системы были отключены. Как там могло выжить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— сказал Ли Яо. — «Рафаэль», открой все проходы от капитанского мостика до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капитан, — тут же выполнил команду «Рафаэль».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втроём беспрепятственно вошли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ярко освещён, и всё внутри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размером с два баскетбольных поля было разделено на 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«А» стояли буровые машины и небольшие патрульные катера. В зоне «B» рядами располагались клетки из особого материала, предназначенные для пойманных зверей. В них виднелись лишь белые кости — останки тех, кто был заперт здесь во время 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признаки жизни исходили из зоны «C».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сразу же обратили внимание на огромную стеклянную колонну, стоявшую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инопланетный зверь? — удивлённо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колонны, в голубой жидкости, парил обессиленный зверь. Его мех местами вылез, он был худ, как скелет, рога на голове сломаны и напоминали сухие ветки, крылья на спине неестественно искривлены, а трёхметровый голый хвост безвольно свисал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Меха-шар подлетел к колонне, облетел её, непрерывно сканируя зверя и сверяя его облик с базой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четвёртого ранга, — сказал он. — Похоже, Байсе.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знал о зверях Байсе.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одни из немногих инопланетных зверей, которые тянулись к людям. Белоснежные, похожие на львов, они обладали кротким нравом, питались только инопланетными растениями, были неприхотливы в уходе и пользовались большой любовью в галактике как популярные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жив? — спросил Линь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 Байсе как милых и забавных созданий, но никто не подозревал, что они обладают такой поразительной живучестью: тридцать лет без еды и воды, и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Яо приложил руку к стеклянной колонне, направив внутрь тонкий луч духовной силы. 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функции организма отказали, духовное тело истощено. Он не доживёт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подошёл ближе, чтобы рассмотреть умирающего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предсмертным проблеском, но зверь, оказавшийся прямо напротив него, внезапно открыл серебристые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вздрогнул и резко отшатнулся. Ли Яо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беззвучный голос внезапно прозвучал в сознании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