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активацией источника энергии все системы корабля начали приходить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Электричество, кислород, гравитация, температура, системы очистки от пыли и воздуха — всё постепенно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Загружался искусственный интеллект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неторопливо вызвал несколько виртуальных экранов, проверяя различные показатели. Сюаньмин тоже не сидел без дела: из его корпуса выдвинулся кабель данных, который он подключил к пульту управления, готовясь связаться с ИИ корабля и перехватить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ничем не мог помочь и лишь молча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Пилотирование кораблей, командование флотом, навигация по звёздным картам, программирование ИИ, конструирование мехов — всё это были дисциплины университетского уровня. Он поступил в академию Хуадун всего месяц назад, но из-за того, что так и не дифференцировался в Альфу, не мог быть зачислен официально и, следовательно, не мог изучать эти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мысль о том, что инструктор устроит его в лучшую военную академию Империи Сюаньу, вызывала у него некоторое сопротивление. Но сейчас, глядя, как тот с лёгкостью управляет кораблём, он вдруг осознал: сила человека заключается не только в боевой мощи, но и в обширных знаниях и гибком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сжал кулаки, в его глазах зажёгся огонь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хочу стоять с ним плечом к плечу, я должен постоянно самосовершенствоваться».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закончив проверку систем корабля, почувствовал на спине чей-то жгучий взгляд. Не нужно было гадать, кому он принадлежит. Он обернулся и поманил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тут же подошёл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взяв его руки в свои, начал обучать его основам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рычаг запуска, это клавиша команд…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слушал очень внимательно. Обладая поразительной памятью, он запоминал всё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Яо закончил, ИИ корабля полностью 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Бип-бип-бип. «Рафаэль» к вашим услугам. Капитан Хаман, жду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только что пробудившийся ИИ не знал, что его капитан погиб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Сюаньмин, — начал диалог меха-шар. — Я поделюсь частью звёздных данных, пожалуйста,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ИИ не требовало лишних слов. Как только данные были переданы, «Рафаэль» автоматически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…530 год звёздной эры. Я проспал тридцать лет, — произнёс «Рафаэль».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капитан Хаман и вся команда были поглощены зверем, ИИ, неспособный плакать, лишь вывел на экран строку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Сюаньмином он предоставил доступ, согласившись признать Ли Яо новым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права, управлять кораблём стало ещё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первым делом открыл звёздную карту, а Сюаньмин, получив доступ к данным корабля, начал их углублённый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навигационная карта звёздного скопления Тёмного Моря. Планета, на которой мы находимся, расположена в секторе B-Восток, между Тёмной звездой и планетой Гигантского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та червоточина была проходом между Тёмной звездой и планетой Гигантского Кита. Главарь пиратов хотел использовать её, чтобы сбежать на свою главную базу, но не успел войти, как его высокоэнергетическая пушка обратила 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нестабильности червоточины прыжок сократился, и, не долетев до планеты Гигантского Кита, их выбросило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повезло, что они выжили и нашли эту неисследованную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охотников на зверей карта звёздного скопления Тёмного Моря? —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межзвёздных пиратов, даже у четырёх великих держав не было полной карты. Как она могла оказаться у охотников?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глядя в наивные глаза юноши,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они были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Партнёрами? — удивился Линь Синь, вспомнив, что контрабандисты тоже сотрудничали с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нахлынули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старше,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межзвёздные пираты господствовали в космосе сотни лет? Именно потому, что некоторые влиятельные силы имели с ними сложные корыстные связи, что мешало четырём великим державам проявить решимость и полностью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убийство третьего принца привело императора в ярость. Он, отринув всё, поклялся отомстить за любимого сына, что и привело к плану по зачистке пиратов, который возглавил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был трёхлетним ребёнком. Лёгкого намёка инструктора хватило, чтобы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желания безграничны. Всегда найдутся те, кто ради славы, выгоды, денег или власти пойдёт на риск, балансируя на грани закона и морали, и совершит преступления, наносящие вред всей галактике, ради собственной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стал одной из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гнев юноши, Ли Яо обнял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оставлю безнаказанным никого, кто причинил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контрабандист, которого родители юноши называли «господин Хуан», — лучше бы он уже погиб на Тёмной звезде. В противном случае его ждала самая беспощадная охота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прижался к крепкой груди мужчины, и его гнев, окутанный теплом,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наклонился и нежно поцеловал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идеальной, но Сюаньмин бесцеремонно её нарушил: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осмотр корабля завершён! Источник энергии заряжен на восемьдесят процентов, этого хватит, чтобы долететь до звёздного пространства Империи Сюаньу. Все системы в норме, кроме водоснабжения.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покраснев, отстранился от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метнул на меха-шар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Антенна на голове меха-шара дрогнула, и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не хочешь прогуляться по кораблю? Я обнаружил слабые признаки жизни в складском отсеке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Признаки жизни? — Линь Синь тут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простоял в спячке тридцать лет, все системы были отключены. Как там могло выжить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сказал Ли Яо. — «Рафаэль», открой все проходы от капитанского мостика до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капитан, — тут же выполнил команду «Рафаэль».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втроём беспрепятственно вошли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ярко освещён, и всё внутри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размером с два баскетбольных поля было разделено на три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«А» стояли буровые машины и небольшие патрульные катера. В зоне «B» рядами располагались клетки из особого материала, предназначенные для пойманных зверей. В них виднелись лишь белые кости — останки тех, кто был заперт здесь во время 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признаки жизни исходили из зоны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сразу же обратили внимание на огромную стеклянную колонну, стоявшую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инопланетный зверь? — удивлённо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колонны, в голубой жидкости, парил обессиленный зверь. Его мех местами вылез, он был худ, как скелет, рога на голове сломаны и напоминали сухие ветки, крылья на спине неестественно искривлены, а трёхметровый голый хвост безвольно свисал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подлетел к колонне, облетел её, непрерывно сканируя зверя и сверяя его облик с базой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зверь четвёртого ранга, — сказал он. — Похоже, Байсе-зверь.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знал о Байсе-зверях.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одни из немногих инопланетных зверей, которые тянулись к людям. Белоснежные, похожие на львов, они обладали кротким нравом, питались только инопланетными растениями, были неприхотливы в уходе и пользовались большой любовью в галактике как популярные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жив? —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знали Байсе-зверей как милых и забавных созданий, но никто не подозревал, что они обладают такой поразительной живучестью: тридцать лет без еды и воды, и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приложил руку к стеклянной колонне, направив внутрь тонкий луч духовной силы. Спустя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функции организма отказали, духовное тело истощено. Он не доживёт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подошёл ближе, чтобы рассмотреть умирающего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предсмертным проблеском, но зверь, оказавшийся прямо напротив него, внезапно открыл серебристые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вздрогнул и резко отшатнулся. Ли Яо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беззвучный голос внезапно прозвучал в сознании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http://bllate.org/book/13663/1588355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