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поверю тебе на этот раз. Но смотри у меня, если хоть в чём-то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колебался недолго. В конце концов, желание найти Чжоу Жаня пересилило всё остальное, и он решил пока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отношений с Чжоу Юйцином могла подождать. Сейчас Чжоу Жань был важнее. Особенно теперь, когда он узнал, что тот, скорее всего, его не предавал. Желание найти его стало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упустит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с лёгкой улыбкой кивнул Бай Чжань. — Но я надеюсь, господин Цянь, вы сохраните наш разговор в тайне. В конце концов, я всего лишь пешка и не хочу умереть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ничего не ответил, лишь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в сегодняшнем Бай Чжане неуловимо изменилось, но что именно — не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иссяк, и в кабинете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горел желанием общаться с Цянь Юем. Закончив с главным, он достал телефон и принялся изучать загадочное сверхъестественное приложение, терпеливо ожидая, когда секретарь принесёт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слишком ошеломлён, чтобы как следует во всём разобраться. Теперь же, в затишье, можно было спокойно изучить инструкцию и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кто-то что-то увидит. Без вчерашнего жуткого опыта это приложение выглядело как обычная программа. К тому же, он обнаружил, что войти в него может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Бай Чжаня была отменная, и он быстро читал. Меньше чем за десять минут он просмотрел больше половины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 них он наконец понял, что за зелёный туман он видел над головами Лю Лулу и Сяо Яна. Ему не показалось. Эти двое и впрямь вляпались во что-то нехорошее!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описанию, после привязки к приложению он, помимо возросшего шанса столкнуться с призраками, получил способность к ясновидению.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теперь он мог видеть то, что недоступно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 зелёный туман над головами Лю Лулу и Сяо Яна был призрачной энергией, которая остаётся после тесного контакта с духом. Цвет этой энергии менялся в зависимости от силы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пролистал классификацию призраков в приложении: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— серый призрак (безобидная неупокоенная душа).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— белый чертёнок (обычный дух).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— злобный дух в чёрном (мелкий босс).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— злобный дух в красном (могущественный дух).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Бирюзовый (Цин) — свирепый дух Шэцин (дух высшего уровня).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Зелёного в списке не было, но если подумать, то единственным близким цветом был бирюзовый.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говорят, что глубокий зелёный становится бирюзовым?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же, Лю Лулу и Сяо Ян столкнулись со… свирепым духом Шэцин?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почувствовал, как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до конца понимал, насколько сильны духи каждого уровня по шкале приложения, но одно только название «дух высшего уровня» говорило само за себя. Это явно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во сне у любовника Чжоу Юйцина, того самого злого духа, одежда была кроваво-красной. Значит, он был злобным духом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Дух, что сильнее любовника главного героя…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бы не подумал, что Лю Лулу и Сяо Ян такие крутые».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Чжань, что с тобой? Почему ты такой бледный? Я ведь тебе ничего не сделал, — Цянь Юй, неотрывно наблюдавший за ним, подскочил от испуга, увидев, как лицо Бай Чжаня вдруг стало белым как полотно. — Я, конечно, раньше строил на тебя планы, но только потому, что ты похож на моего Сяо Жаня. Я просто хотел любоваться твоим лицом, чтобы заглушить тоску. С сегодняшнего дня я решил исправиться, стать лучше, так что не надо на меня ничего вешать. Если ты упадёшь в обморок в моём кабинете, я потом не отмоюсь! — предостерёг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забеспокоился, господин Цянь? Что ж ты раньше об этом не думал? Был невинным старшеклассником, а превратился в прокисший огурец, да ещё и строишь из себя. Старый хрыч, — Бай Чжань сразу понял, о чём беспокоится Цянь Юй, и не упустил случая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мог отомстить за три года унижений!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Юй встречался с Чжоу Жанем, ему было восемнадцать, он был ещё школьником. Сейчас ему уже двадцать шесть. Не то чтобы старик, но с его манерой одеваться — вечные шорты и шлёпанцы — слово «прокисший» подходило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в сердце которого вновь затеплилась надежда на любовь, такие слова были ударом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побагровел и едва не вскочил, чтобы ударить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ублюдок знает? Я не прокисший огурец! Да, за эти годы вокруг меня вилось много народу, но я ни к кому не притронулся. Всё это было лишь для того, чтобы отец отстал. Моё сердце принадлежит только Сяо Жаню, и небеса тому свидетели! Моя любовь неизменна!»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это вслух было бессмысленно. Из гордости он не мог этого сделать. Да и кто бы ему поверил, кроме самого участника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подумают, что он хранит верность. Скорее решат, что у него проблемы со здоровьем, ведь его репутация и раньше была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Хмф! — холодно фыркнув, Цянь Юй решил больше не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вернёт себе образ холодного и неприступного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лишь скривил губы и снова уткнулся в телефон, продолжая изучать сверхъестественное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секретарь ещё не принёс контракт, в кабинет ворвались Лю Лулу и Сяо Ян, которых он встретил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Чжаня, они нахмурились, но сейчас у них было дело поважнее. Не обращая на него внимания, они гневно уставились на Цянь Юя, сидевшего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Цянь, — начала Лю Лулу, — нам обещали главные роли в «Песни феникса для династии». Почему их отдали Дай Юнь и Ван Чжаочэню? Мы с Сяо Яном столько лет трудились на благо компании. Не слишком ли вы жестоко поступаете, так разочаровывая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Лулу, с её взрывным характером, как всегда, говорила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был умнее. Хотя его цель была той же, он не стал открыто наезжать на начальника. Всю грязную работу за него сделала Лю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«Песнь феникса для династии».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слышал об этом проекте. Это был крупный сериал, в который «Старлайт Энтертейнмент» вкладывала большие деньги. Режиссёром пригласили ветерана индустрии, и многие актёры мечтали получить там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и сам когда-то мечтал, но, находясь в «чёрном теле», мог лишь вздыхать. Теперь же, когда он решил сменить профессию,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Лю Лулу и Сяо Яна это был огромный шанс взлететь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главные роли действительно предназначались им, компания хотела продвигать их как пару. Но по какой-то причине роли в итоге достались Дай Юнь и Ван Чжаочэню, которых тоже продвигали как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Юнь и Ван Чжаочэнь были не менее популярны, их актёрские способности были на уровне, и они тоже отлично смотрелись вместе. Так что режиссёр не возражал против замены. Всё прошло тихо 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Лулу и Сяо Ян узнали о замене, только когда получили уведомление. Разумеется, они не могли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Цянь, мы что-то сделали не так? Почему вы так тихо нас заменили? Если вы сегодня же не объяснитесь, я этого так не оставлю… — с обидой и гневом в голосе говорила Лю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Цянь, — вмешался Сяо Ян, — у всего должна быть причина. Даже если вы решили нас заменить, мы должны знать, почему. Чтобы в будущем исправиться.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стать звёздами первой величины был так близко. Они не могли просто так 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Цянь Юя, и без того неважное,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собирался ничего объяснять.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вас заменил? Вы сами не знаете? В этот проект компания вложила миллиард. Если что-то пойдёт не так, вы мне убытки возместите?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вёл себя последние годы как разгильдяй, но к своей компании он относился серьёзно. Терпеть убытки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тёмное прошлое своих артистов, пока это не угрожало интересам компании и не переходило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Лю Лулу и Сяо Ян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дело не только в «Песни феникса». Все ваши проекты приостановлены. Когда разберётесь со своими личными делами, тогда и продолжите работать. Если же вас что-то не устраивает и вы хотите уйти из «Старлайт» — я всегда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Цянь Юя был холоден и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Лулу и Сяо Ян побледнели, их взгляды заметались.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всё ещё не хотели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Цянь, неужели вы так жестоки? — закусив губу, упрямо сказала Лю Лулу. — В нашем кругу такое случается сплошь и рядом. К тому же, если бы компания не заставляла нас изображать пару, мы бы с Сяо Яном не заигрались и не довели до такого. А теперь, когда возникли проблемы, компания всю вину сваливает на нас. Это не слишком ли подло?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молчал, но его выражение лица ясно говорило, что он полностью согласен с Лю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едва не рассмеялся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сваливает на вас вину? Вы сами-то помните, что вам говорила компания и что вы натворили? Я тут развлекательную компанию держу, а не бюро ритуальных услуг, чтобы всё за вами подчищать! Теперь, когда дело дошло до человеческой жизни, вы хотите, чтобы компания разгребала ваше дерьмо? Может, вам ещё и на небо билет купить? Хотя с вами это не напрямую связано, но косвенно — ещё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директор Цянь, мы ведь столько лет приносили «Старлайт» прибыль, — лица Лю Лулу и Сяо Яна горели от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вложений и ресурсов компании вы бы достигли своего нынешнего положения? Даю вам полмесяца, чтобы всё уладить. Иначе — собирайте вещи и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потерял всякое терпение. Он отрезал, холодно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ледяная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лет, что он управлял «Старлайт Энтертейнмент», он впервые был так зол. Его застывшее лицо ясно давало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Лулу и Сяо Ян были не совсем дураками и умели читать по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Цянь Юя в таком состоянии, они не осмелились больше ничего сказать и, полные горечи, покинули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наблюдал за этой сценой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интересовало, во что вляпались Лю Лулу и Сяо Ян. Он лишь с ужасом смотрел на туман над их головами, который из зелёного начал становиться бирюзовым.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он, подавив растущую тревогу, посмотрел на ничего не подозревающего Цянь Юя, покачал головой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знал, что в индустрии развлечений полно грязи, но, похоже, его прежние представления были слишком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http://bllate.org/book/13666/1581470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