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проведённая в объятиях друг друга, сменилась одиноким утром. Когда Бай Чжань проснулся, место рядом с ним уже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он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 их положение: человек и призрак. Они не могли жить, как обычная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Даже если они могли встречаться только по ночам,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связался со сверхъестественным приложением и решил изменить свою судьбу, его жизнь вышла за рамки обыденности. Он и Цинь Цзиньюань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придётся поменять режим дня. Буду спать днём и бодрствовать ночью. К тому же, большинство моих подписчиков тоже сидят в интернете по ночам…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оптимистом. Успокоив себя, он снова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энтузиазмом отправился за покупками. Он собирался переустроить дом и купить кое-что для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твой партнёр — призрак, в вашем доме должны быть следы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шумихи в интернете из-за его стрима, Бай Чжань решил пока отложить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и так бурно обсуждали его. Если он появится, это, конечно, привлечёт внимание, но эффект будет не таким сильным. Нужно дождаться, пока любопытство достигнет пика, а охват его стрима станет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работает интрига.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перед следующим появлением перед зрителями ему нужно было подготовиться. Задание приложения — набрать 1000 верующих — нельзя было выполнить простым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Бай Чжань следующие полмесяца игнорировал все призывы в интернете появиться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несколько минут вышел в прямой эфир, чтобы объявить дату следующей трансляции, и больше на платформе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он проводил дома, изучая сверхъестественное приложение, а ночи — в объятиях своего мужчины, болтая и занимаясь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говорил с трудом, возможно, из-за какой-то особой связи, Бай Чжань легко понимал его короткие, обрывистые фразы. Так что с общением у них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хотел узнать больше о своём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казалось, почти ничего не помнил о своей жизни до смерти, и даже его призрачное существование было окутано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вопросы он отвечал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был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стал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растерянным, его взгляд был пустым. Он ничего не помнил ни о своей жизни, ни 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был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узнать больше о своём мужчине, но с такой амнезией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 приложении о видах призраков. Обычно только призраки низшего уровня были такими растерянными и ничего не помнили. Они бесцельно бродили, не в силах уйти в иной мир из-за каких-то незавершённых дел или сильных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призрака, тем яснее его сознание. Именно из-за воспоминаний о прошлой жизни и смерти в них рождалась обида и ненависть, превращая их в могущественных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 какому уровню относится его муж, приложение оценило его опасность в пять звёзд, что говорило о его высоком ранге.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кроме своего имени, ничего не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Бай Чжань сменил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бродил именно на кладбище №444?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призраки оставались в тех местах, которые были для них важны при жизни. Это могло стать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важно… Охраняю… Нельзя… чтобы…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красных глазах мужчины всё так же читалась растерянность. Он, очевидно, понимал, что это место для него важно, словно он выполнял какую-то миссию, но не помнил, какую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мужчину за шею, он сел к нему на колени и, прищурившись,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что было до и после твоей смерти. Теперь ты мой мужчина. И ты не смеешь забывать то, что связано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крепко сжали сильные руки. Холод проникал до самых костей, но в этом холоде была какая-то собственническая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чувствовал, как дорог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получается узнать,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знать всё о своём возлюбленном, но если не получалось, то и ладно. Это любопытство было лишь желанием лучше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считал себя очень гибким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смотреть вперёд, а не зацикливаться на прошлом, которое уже не изменить. Будущее — вот что по-настоящему важно,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проводил в объятиях любимого, они болтали, а потом, взявшись за руки,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Бай Чжаня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ещё лучше, если бы окружающие не смотрели на него с таким удивлением, когда он заказывал еду на двоих, занимал два места, а ел в итоге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Чжань наслаждался жизнью, кое-кто другой переживал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видя видео, на котором он сам же «торопит себя со свадьбой», Цинь Цзиньюань чувствовал, что силы его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он отрезал себе прядь волос, его ночное «я» больше не прибегало к таким радикальным мерам, но и спокойнее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не знал, чем занимается его ночная версия, но каждое утро он просыпался с ощущением странной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болело, словно он всю ночь занимался спортом, особенно сильно ныла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усталость отличалась от той, что бывала после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он чувствовал какое-то необъяснимое удовлетворение и лёгкость, словно вкусил нечто запретное и желанное. Это остаточное чувство было пьянящим и опасным…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помнил, что происходит ночью, а его ночное «я» было весьма своенравным, он не мог приставить к себе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расспрашивать дворецкого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я по-прежнему по ночам езжу на кладбище №444?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знал, что каждую ночь он переодевается в свой халат с широкими рукавами и отправляется на кладбище №444, где проводит время до рассвета, а потом возвращается,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избавиться от этой привычки. В конце концов, постоянно ездить на кладбище — это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бы он ни переезжал, он не мог побороть тягу своего ночного «я»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переезжал в другие города, но в итоге просыпался на обочине дороги у того самого кладбища!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был дворецким в старом особняке семьи Цинь и знал о странностях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молодой господин. В последнее время вы, кажется, полюбили другое место. Вы больше не ездите на кладбище №444. Каждую ночь вы направляетесь в западный пригород…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западный пригород…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Цзиньюаня напряглось. Адрес его «суженой», который оставило ему его ночное «я», был именно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какой-то едва знакомой особы он бросил кладбище, к которому был привязан двадцать с лишним лет. Он и не подозревал в себе такой склонности к увлечению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 ночам он действительно проводит время с тем самым «призванным». Западный пригород так далеко, неудивительно, что он так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поспешно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совсем нормальным. Хотя днём и ночью это был один и тот же человек, его характер менялся. Тому, кто вызвал его, может нравиться его ночная версия, но не факт, что ему понравится дневная. Так жениться было бы нечестно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ночное «я» было как ребёнок, не понимающий всех этих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решится жениться на том, кого выбрало его ночное «я», ему нужно было время, чтобы понаблюдать и узнать его получше. Но его ночная версия была упряма и не поддавалась на уговоры!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Цинь Цзиньюань решил, что пока не будет поддаваться на уговоры. Он должен был как следует изучить ту, что вызвала его, и только потом принимать решение. Он не мог позволить своему наивному ночному «я» всё решать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было проверить здоровье. Его ночное «я» постоянно где-то пропадало, и он чувствовал, что его тело начинает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организуйте мне полное медицинское обследование.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Цинь была своя частная клиника, так что всё решилось одним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полдня результаты обследования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 в руках отчёт, мялся и не решался говорить. Выражение его лица было таким, словно он не знал, как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Цзиньюаня появилось дурное предчувствие. Он напрягся, но постарался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здоровьем?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господин Цинь, ваше здоровье в полном порядке. Просто… в определённой сфере вы, возможно, слишком усердствуете… Хоть у вас и выдающиеся данные, но проводить так каждую ночь напролёт, без отдыха, не очень хорошо для организма. Нужно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врача средних лет слышалась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Цинь, это… семь-восемь раз за ночь — это, пожалуй, перебор. С вашим-то здоровьем четырёх-пяти раз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Кого, чёрт возьми, он себе нашёл? Какую-то лисицу-оборотня, которая требует от него по семь-восемь раз за ночь, и так полмесяца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который благодаря особой заботе своего мужа, несмотря на бурные ночи, не чувствовал ни малейшей усталости,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нос, он растерянно огляделся, но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уткнулся в планшет, просматривая свежие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Наследник корпорации Цянь на приёме дал пощёчину старшему сыну семьи Чжоу. Многолетняя дружба семей закончилась скандалом!]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