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 не подозревал, что другая его половинка в это время мучилась от последствий их бурных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смущался от того, что они каждую ночь занимались любовью, но сейчас у них был медовый месяц. За полмесяца он не почувствовал ни малейшей усталости. Его муж — призрак, так что о физическом истощении и речи быть не могло,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Чжань и не думал, что в их ночных утехах есть что-то предосудительное.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связан со сверхъестественным приложением, его тело стало проводником духовной энергии. Его муж был призраком. Как можно было мерить их супружескую жизнь обычными мерками?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 воодушевлением читал в планшете новость о том, как «наследник корпорации Цянь на приёме дал пощёчину старшему сыну семьи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был прав. Исчезновение Чжоу Жаня действительно связано с Чжоу Юйцином…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интересом пролистывал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сна был показан обрывочно, и, к тому же, с точки зрения главного героя, так что он, естественно, был приукрашен. Если посмотреть на события со стороны, можно было заметить множество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позже Чжоу Юйцин раскрывает местонахождение Чжоу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он знал, где тот, потому что Чжоу Жань, уехав, нуждался в деньгах и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действительно нужны были деньги, то, зная, что Цянь Юй вернулся в семью и по-прежнему его любит, почему он, с его-то корыстным характером, не вернулся и не продолжил цепляться за Цянь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было возвращаться после побега? Человек, одержимый жаждой наживы, не станет терзаться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словах Чжоу Юйцина была явная нестыковка.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Причастен ли Чжоу Юйцин к исчезновению Чжоу Жаня, неизвестно, но он определённо знал больше, чем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Цянь Юй, похоже, тоже это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Чжоу Юйцин и был невиновен в подмене в роддоме, он далеко не так добр, как кажется. В конце концов, его воспитывали как наследника семьи Чжоу, он не может быть наивным простачком…»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сне он хладнокровно наблюдал за моими несчастьями, а после того, как правда о нашем происхождении вскрылась, он проигнорировал моих приёмных родителей, брата и сестру. Это говорит о том, как сильно он дорожит своим статусом молодого господина семьи Чжоу…»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не хочу возвращаться в семью Чжоу и решу держаться от них подальше, после раскрытия правды я стану для него помехой, пятном на его репутации. Так сможет ли Чжоу Юйцин, желающий и дальше оставаться на своём месте, оставить меня в покое?»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чужой каравай рот не разевай, но и своего не отдавай. Нужно быть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Цянь Юй и глуп, и не самый приятный человек, но он тоже участник этой истории и имеет право знать правду…»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удовольствием листал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поступает неправильно, натравливая Цянь Юя. Он не был святым, чтобы, зная о будущих врагах, сидеть сложа руки и ждать своей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истории с Чжоу Жанем вина лежала на Чжоу Юйцине. Разве он не имел права раскрыть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хоть и был человеком сомнительных моральных качеств, но умел быть благодарным. Он будет должен ему услугу и, несомненно, вернёт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семья Чжоу снова придёт к нему, чтобы он стал донором крови для Чжоу Юйцина, он уже не будет так беззащитен и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Юйцин уже получил богатство, которое по праву принадлежало ему. Семья Чжоу бросила его. С какой стати они, повзрослев, снова решают за него его судьбу, прикрываясь родительскими правами?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интересом читал новости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ситуация в семьях Цянь и Чжоу была куда хуже, чем писали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вы с Юйцином не только друзья детства, наши семьи дружат много лет. Неужели нельзя было всё решить по-хорошему, а не устраивать скандал на публике? Да ещё и пощёчина! Теперь об этом трубят все газеты! Куда нам теперь девать лицо? — с перекошенным от злости лицом вопрошал Чжоу Гобин. Вчерашний инцидент на приёме стал для его семьи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 тоже бросила на госпожу Цянь недобрый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Яли,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Юйцин молчал, лишь смотрел на Цянь Юя с обидой и разочарованием, всем своим видом показывая, как ему больно от предательства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троицу, семью Цянь просто тошнило. Цянь Хунцзюнь и У Яли лишь холодно усмехнулись. Сегодня они по-настояшему увидели истинное лицо своих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и вовсе побагровел от гнева. Забыв о всяком уважении,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Гобин, у тебя ещё хватает наглости приходить ко мне за объяснениями? Почему бы тебе не спросить у своего драгоценного сынка, что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пропал столько лет, а Чжоу Юйцин, зная, где он, не только молчал, но и постоянно настраивал меня против него! И это он называет братской дружбой! Вот так он ко мне относится! — с горечью и сарказмом воскликнул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Сяо Жань не бросал его. И что во всём этом замешан Чжоу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дружил с Чжоу Юйцином с детства, считал его почти родным братом, а тот так с ним поступил! Скрыл от него местонахождение Сяо Жаня, заставив его страдать и ненавидеть любимого человека целых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Чжоу Жаня на лице Чжоу Гобина появилось брезгливое выражение. Незаконнорождённый сын его брата, ничтожество, а столько шума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этот ублюдок Чжоу Жань, как и его мать, — продажная тварь, он не стоит твоей любви. И из-за такого ничтожества ты поссорился с нами, так неуважительно разговариваешь со старшими? Ты считаешь это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семьями. Цянь Юй, зачем из-за этого отродья портить наши многолетние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Незаконнорождённый сын, которого никто в семье Чжоу не ставил ни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Жань был незаконнорождённым, но разве он съел хоть кусок хлеба в доме Чжоу? Его воспитала мать. Если бы у старшего брата Чжоу родился сын, они бы и не вспомнили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никогда не заботилась о Чжоу Жане и его матери. Сяо Жань не был им ничем обязан. Какое право они имеют так о нём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Цянь Юй всё больше выходит из себя, Чжоу Юйцин, не в силах больше прятаться за спинами родителей,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 Юй, не сердись, мои родители просто прямолинейные люди. В конце концов, статус Сяо Жаня в нашей семье… ладно, не будем об этом. Он не виноват, что родился незаконнорождённым.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Цянь Юй, я правда не специально скрывал от тебя его местонахождение. Сяо Жаню было стыдно перед тобой, к тому же, он уже был с другим мужчиной, поэтому и просил меня ничего тебе не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правда не знаю, где он сейчас. Он связывался со мной только для того, чтобы попросить денег, и больше ничего не рассказывал. Если не веришь, я могу показать тебе историю переписок и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 Юй, я не знаю, кто тебя надоумил, но я не виноват в исчезновении Сяо Жаня. Ты же знаешь мой характер, — с грустью в голосе объяснял Чжоу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но если вдуматься, в них было полно яда, который должен был разбередить рану Цянь Юя — рану от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Цянь Юй уже сомневался в нём и не поддавался на его уловки,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не знаю твой характер! — холодно усмехнулся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Юйцин, именно потому, что я слишком тебе доверял, я потерял Сяо Жаня на столько лет! Не нужно больше оправдываться. Я всё разузнал. Сяо Жань не бросал меня, его обманом увезли!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Юйцин на мгновение изменился в лице, но тут же изобразил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Жаня обманом увезли? Брат Цянь Юй, что случилось? Но ведь он все эти годы писал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Юй не смотрел на него в упор, он бы пропустил это мимолётное изменение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хотел верить, что в исчезновении Чжоу Жаня замешан его друг детства, но факты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притворяющегося дурачка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Юйцин, последним, с кем связывался Сяо Жань перед исчезновением, был ты. Где он сейчас? Лучше скажи мне сразу, иначе, когда я сам его найду… Чжоу Юйцин,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 Юй, я же говорю, я не знаю. Неужели ты из-за чьих-то сплетен готов перечеркнуть нашу многолетнюю дружбу? — с обидой в голосе проговорил Чжоу Юйцин,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Гобин и Сюэ Юнь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не думай, что мы так уж нуждаемся в сотрудничестве с вашей семьёй! Ты ударил Юйцина, а мы пришли с миром, но ты не ценишь этого и ещё смеешь так разговаривать! Думаешь, мы тебя боимся?!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 вы или нет, мне всё равно. Но завтра я созову пресс-конференцию и объявлю о разрыве всех деловых отношений между нашими семьями. С этого дня мы больше не друзья! — Цянь Юй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веские доказательства, если бы он мог найти хоть какую-то зацепку, ведущую к Сяо Жаню, он бы не стал сегодня тратить время на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Юйцин, у тебя три дня. Если ты не скажешь мне, где Сяо Жань, не обижайся, если я буду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