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Чжаньчжань, ты как? Мама слышала, ты в полицию загремел?!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бойся, мы с мамой завтра же приедем в Цзин повидать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ты там?..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меня до смерти напугал!..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видеосвязи установиться, как первой взволнованно заговорила Мать Бай. За ней последовали голоса отца, старшего брата, младших брата и сестры, дядей и тёть.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что все собрались в их небольшой гостиной. Было очевидно, что, едва услышав новость, вся семья собралась вместе, чтобы обсудить его попадание в полицию. Их волнение было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старший брат и младшие брат с сестрой-близнецы, и, по идее, он, как средний ребёнок, должен был оставаться в тени, всё было наоборот. Он был красив с самого детства, мил и обаятелен, поэтому и дома, и среди родственников его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его снах, когда правда о его происхождении и подмене с Чжоу Юйцином вскрылась, отношение семьи Бай не изменилось. Они по-прежнему считали его своим сыном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совместной жизни — родственные узы так просто не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хотела принять и своего родного сына, Чжоу Юйцина, но тот и смотреть не хотел на простую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«его» репутации, созданной семьёй Бай, — человека, опустившегося на дно, живущего на содержании, жадного и вульгарного, — интернет-пользователи пришли к выводу, что яблоко от яблони недалеко падает. Раз воспитали такого безнравственного приёмного сына, значит, и сами люди нехорошие.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семья Бай не только не обрела ни приёмного, ни родного сына, но и стала объектом всеобщей ненависти и оскорблений в сети, заклеймённая как «корыстные родственнички».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Чжоу и Чжоу Юйцин, напротив, предстали в образе благородных, справедливых и высоконравственных людей, готовых пожертвовать родственными узами ради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«высоконравственные» же,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решил больше не зацикливаться на своих несчастьях. Семья Бай пострадала по-настоящему: они с самого начала ничего не знали, их сына подменили, а когда он вырос, им ещё и пришлось выслушивать обвинения в дурном воспитании и попытках нажиться на родном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его приёмная семья в прошлой жизни разграбили родовую гробницу семьи Чжоу и Чжоу Юйцина? Иначе как объяснить такое тотальное невезение, чернее угля?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проносился вихрь мыслей, он смотрел на обеспокоенные лица на экране и радовался, что необъяснимым образом обрёл воспоминания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во сне, ещё не произошло. Всё ещё можно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старший брат, младшие… со мной всё в порядке. Просто провели воспитательную беседу в участке. Я ничего серьёзного не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 очереди обратился ко всем, успокаивая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сделал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повернул камеру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уже вышел из полицейского участка…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из окна был реальным. Родители и остальные, увидев это, убедились, что он не просто их успокаивает, 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тему с полицией они так просто оставить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Чжаньчжань, ну что ты за ребёнок. Захотел стать интернет-знаменитостью — пожалуйста. Но зачем заниматься всякой чертовщиной, гаданиями, да ещё и себе призывать душу… Мама не то чтобы суеверная, но это всё так нехорошо. Если не получается, возвращайся домой. С твоим образованием ты найдёшь хорошую работу. Нам не нужна твоя слава… — с горечью в голосе увещевала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когда она услышала, что сына забрали в полицию, она чуть не умерла от страха. А потом, посмотрев его трансляцию с призывом души, она поняла, чем её драгоценный сын занимается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Чжань раньше подрабатывал на съёмках, семья немного разбиралась в мире шоу-бизнеса. Они знали, что многие ради славы готовы на всё, в том числе и на скандальную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Бай никак не ожидала, что её сын пойдёт ещё дальше — станет стримером-шарлатаном и загремит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старое сердце едва выдерживало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был взволнован не меньше. К тому же, сын уже несколько лет был в Цзине, и он очень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мама права. Я видел в твоей трансляции, ты сказал, что расторг контракт и теперь хочешь стать этим… интернет-знаменитостью. Может, вернёшься через некоторое время домой? Нам тут землю под застройку выкупили, немного денег дали. Как раз построим большой дом, и будешь оттуда свои трансляции вести,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Бай Чжаня были простыми людьми без особого образования, всю жизнь прожившими в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ждали от своих детей великих свершений и были бы счастливы, если бы их жизнь была спокойной и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был тронут. Хотя ему это и не было нужно, он не стал разочаровывать отца и подыграл ему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нам выплатили компенсацию? Папа, ты у меня гений! Какой ты прозорливый! Хорошо, что мы тогда, переезжая в город, не выписались. 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Если бы у меня не было вкуса, разве я выбрал бы твою маму и родил бы таких красивых детей, как вы? — Отец расцвёл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честным и добродушным, друзья часто подшучивали над его простодушием. Единственной его гордостью и радостью была семья, которая всегда его поддерживала и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смущённо отвернулась. Столько лет вместе, а муж всё говорит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возвращайся через некоторое время. Вместе обсудим постройку дома, да и ты поможешь мне её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Оценить что? — не понял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 и сестра хихикнули: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Невестку оценить! У старшего брата девушка появилась, скоро домой приведёт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появилась девушка? И он скоро приведёт её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дома на Новый год, об этом и речи не было. Прошло меньше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удивился. Его старший брат был таким же прямолинейным и честным, как и отец, и совершенно не умел общаться с девушками. Он долгое время беспокоился, что брат так и останется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приеду. А за мою работу не волнуйтесь, у меня всё под контролем… — кивнул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нужно было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ничего не знал, он не видел ничего странного. Но теперь, после привязки к приложению и соприкосновения с другим миром, он начал замечать некоторые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лицо он прочесть не мог, но лица своих родных —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Бай были людьми добрыми и честными, всегда готовыми помочь. Такие люди, даже если не станут богатыми, должны жить в гармонии и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снах их ждала судьба изгоев, презираемых всеми. Явно что-то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в дороге, долго разговаривать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самыми важными новостями и словами поддержки, Бай Чжань закончил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свадьбе с Цинь Цзиньюанем он решил рассказать позже, по телефону. Сейчас было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повесил трубку, машина остановилась у ворот какой-то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и Цинь Цзиньюань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вилла, здесь живём только мы с тобой. В старой резиденции слишком шумно, я не люблю. Когда улажу некоторые дела, я представлю тебя семье, и мы обсудим свадебный банкет.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проблем, то и у меня нет, — Бай Чжань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кем была семья Цинь, но одна только эта вилла говорила о том, что они очень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вряд ли будут против его брака, а вот семья Цинь — это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своей семьёй я разберусь. Ты им понравишься, — добавил Цинь Цзиньюань, угадав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понравится. В старой резиденции все переживали, что он не найдёт себе пару и умрёт молодым. Они даже были готовы на то, чтобы он женился на призраке. А раз он согласился на брак, то они будут на седьмом небе от счастья, кто бы ни был его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Цзиньюань достал Бриллиантовую чёрную карту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мне? — моргнул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законные супруги. Лимит на этой дополнительной карте — сто миллионов. Этого должно хватить на повседневные расходы. Если понадобится больше,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серьёзным и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стать богатым за одну ночь! Действительно, самый простой способ завоевать мир — это соблазнить того, кто им уже владеет!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был шокирован этим внезапным богатством. Как и сказал мужчина, они теперь законные супруги, разве он не имеет права пользоваться деньгами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твою карту. Ты не мой возлюбленный. Пусть он мне её вечером подарит, — улыбнулся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волнуйся, я просто шутил. Я буду чётко разделять тебя и его. Мы будем общаться вежливо и на расстоянии. Я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страдал не просто от раздвоения личности. Он обязательно найдёт способ вылечить своего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именно тот ответ, которого он, казалось, хотел, Цинь Цзиньюань вдруг почувствовал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Зайдём? Где моя комната? Я хочу принять душ, отдохнуть и набраться сил. Скоро придёт мой возлюбленный, — радостно проговорил Бай Чжань и, не чувствуя ни малейшей неловкости в незнакомом месте, направился внутрь, сгорая от нетерпения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Цинь Цзиньюаня внезапно вспыхнули: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обещанное вежливое общение на расстоянии? Этот лис-искуситель!»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