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 близости с дневным Цинем не могло быть и речи. Бай Чжань ещё не до конца разобрался в природе его состояния, да и времени они провели вместе слишком мало. Он не был готов так легко принять физическую близость с дневной личностью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наблюдение заставило его пересмотреть своё намерение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чувства дневной и ночной ипостасей… кажется, были взаимосвязаны.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ночная личность, похоже, начала обретать некоторые воспоминания дневной. Например, она знала о том, что дневной Цинь смущается и не решается к нему прикоснуться. А дневной, в свою очередь, иногда бессознательно повторял жесты ночного. Например, сжимая его руку, он с силой надавливал большим пальцем — привычка, свойственная лишь ночной ипостаси.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понимал, что происходит,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однажды разделение на день и ночь исчезнет, и он станет обычным человеком, который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мечтает о том, чтобы любимый человек мог открыто быть с ним, и Бай Чжань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становились чувства Цинь Цзиньюаня, тем сильнее, казалось, менялись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Чжань решил попробовать сблизиться с дневным Цинем. В конце концов, так не могло продолжаться вечно. Он беспокоился, что если не решить эту проблему, в будущем могут возникнуть непредвиденные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том, чтобы сейчас же заняться с дневным любовью,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этот лицемер, ещё несколько дней назад требовавший соблюдать дистанцию, а сегодня уже жаждущий его тела, был далеко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сумев удовлетворить свои крамольные желания, господин Цинь… окончательно вышел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ауре ледяного гнева, он отдал дворецкому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сегодня на ужин пусть будут только блюда из горькой дыни, чтобы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этому ночному существу удастся насладиться плотскими утехами, когда у него пропадёт весь пыл»,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счастью, он не испытывал неприязни к горькой 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обязательно приготовьте суп из горькой дыни со свиными рёбрышками, я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заказав блюдо, Бай Чжань последовал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пошёл прямиком в спальню, а направился в небольшой кабинет, который для него подготовил дядя Ли. Там он выпустил нахального духа-пинацю и призрака Ли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разобраться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первым делом поблагодарила его Ли Юньюнь, едва появившись.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её враги осуждены и получили по заслугам, её обида полностью рассеялась, хоть в душе и оставалась горечь. Ужасное гниющее лицо и почерневшая кожа исчезли, сменившись бледным и прозрачным обликом обычного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щенок с лицом призрака рядом с ней ничуть не изменился, оставшись таким же злобным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он тут же подлетел к Ли Юньюнь, крепко обхватил её шею своими короткими пухлыми лапками и, уткнувшись ей в грудь,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вид духа-пинацю был не слишком приятным, его детский голосок звучал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невольно прижала щенка к себе, и на её прекрасном лице отразилась материнская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щенок с лицом призрака провёл в её утробе несколько месяцев, а после смерти десять лет называл её матерью. Годы, проведённые вместе, не так-то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материнская связь была слишком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злоба и обида рассеялись, и ей пора было отправляться на перерождение. Но щенок с лицом призрака всё ещё оставался злобным духом, неспособным войти в подземный мир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Юньюнь с мольбой посмотрела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можете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сказала прямо, Бай Чжань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духи сильны, но вечно быть призраком — не выход. Всё живое должно вступать в цикл перерождения, чтобы обрести вечную жизнь, иначе рано или поздно колесо времени сотрёт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благоприятный зверь. Если он сам не захочет, никто не сможет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беспомощно развёл руками. Не говоря уже о том, что он сам пока новичок, даже великий монах ничего бы не смог поделать. Этот призрачный зверь, может, и не был особенно силён, но обладал врождённым преимуществом, дарованным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Благоприятные звери — это духи, благословлённые небесами. Они рождаются под покровительством Дао, и их судьба неподвластна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Юньюнь тут же с надеждой посмотрела на щенка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же говорил, что хочешь переродиться вместе с мамой? Пойдём со мной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посмотрел на мать своими круглыми глазками и тихо заскулил, но, вопреки её ожиданиям, не кивнул, а лишь с тоской потёрся о неё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встревожилась, 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же так хотел переродиться! Почему ты теперь не слушаешь маму?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крепко обнял её, и в его детском голоске послышалось отчаяние. Из его глаз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Бай Чжань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были злобным духом и должны знать, как трудно избавиться от навязчивых идей. Когда Чжао Хан вызвал его душу, он не смог вовремя вернуться в подземный мир, а затем, поддавшись дурным мыслям, попытался вселиться в ваше чрево, чтобы переродиться злобным духом с памятью. Даже будучи благоприятным зверем, он коснулся запретной черты Небесного Дао и должен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использовать заслуги, чтобы обманом переродиться, но теперь, после неудачи и ответного удара, если я не ошибаюсь, следующей возможности переродиться ему придётся ждать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такой шанс представился, захотел бы этот дух-пинацю им воспользоваться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используя заслуги для обмана и обходя обычный путь перерождения, он сохранил бы память о прошлой жизни. Другими словами, этот дух-пинацю на самом деле не хотел перерождаться. Он просто хотел обрести тело живого человека, чтобы исполнить свою заветную мечту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сама была злобным духом и знала, что у таких существ есть неистребимая обида и навязчивые идеи. Её горло сжал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призрачным щенком материнская судьба, в конце концов, была так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нежно погладила щенка по голове, и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хоть ты и не мой родной сын, но мама тебя любит. Если в будущем захочешь переродиться, приходи снова стать маминым малышом,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скорбно отозвался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тёмное тело засветилось золотым светом, который, превратившись в мириады искорок, отделился от него и полетел к Ли Юньюнь, сливаясь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господин Пи-сю тоже тебя любит. Господин Пи-сю благословит тебя, и в следующей жизни ты обязательно станешь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золотые искры растворились в теле Ли Юньюнь, её заплаканный призрак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высокого, чем дар благоприятного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Юньюнь благополучно отправилась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Чжань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отвесил увесистый шлепок по голове призрачного щенка, который всё ещё пребывал в сентиментальном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нежным. Твоя мать ушла. Не думай, что я не знаю, что ты — старый призрак, которому несколько тысяч лет. А ну-ка быстро объясняй, что ты там говорил раньше. Как это мою судьбу подменили? И откуда у меня две линии брака? Выкладывай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Ты, неверный! Как ты смеешь бить господина Пи-сю!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шлепок, щенок с лицом призрака пришёл в ярость и, оскалившись, хотел было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благоприятный зверь, как он мог позволить какому-то человеку себя бить? Где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снова проткнул палец и швырнул в него каплю крови, отчего тот взвыл от боли. Чистый золотой свет заслуг тот мог поглотить, но кровь человека, владеющего метафизическими искусствами, была для него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будучи благоприятным зверем, сейчас он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явно был не из послушных. Если его как следует не проучить, он совсем распояшется.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минуту, чтобы всё объяснить, — холодно произнёс Бай Чжань. — Не объяснишь — попрошу своего мужчину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зови этого большеглазого! Я скажу, скажу, всё скажу! У-у-у, как больно, господин Пи-сю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громко зарыдал, его детский голосок звучал очень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Чжань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щенок и выглядел жалким и глуповатым, но старый призрак, проживший тысячи лет, каким бы глупым ни был, уже давно стал хитрым лисом. Его таким дешёвым спектаклем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пятьдесят секунд. Можешь продолжать плакать… — сказал Бай Чжань,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проявляет ни капли сочувствия, щенок с лицом призрака, стиснув зубы, отбросил притворную невинность. Его лицо исказилось в злобной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Господин Пи-сю никогда тебя не благословит!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надо. Говори быстрее, у меня нет времени с тобой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закатил глаза и, взмахнув пальцем, метнул в него ещё одну каплю крови. Раз уж стал дохлой собакой, нечего тут изображать из себя благоприятного зверя. Он что, думает, он идиот? Отдав Ли Юньюнь свои накопленные за сотни лет заслуги, он остался ни с чем, а ещё пытается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хоть и в небольшом количестве, заставила щенка с лицом призрака содрогнуться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 двух слов сказать, он получил две порции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щенка наконец наполнился страхом. Он безвольно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не бей больше! У-у-у, так тратить золотой свет заслуг — небеса покарают громом! Я скажу, сейчас скажу… О твоей линии брака я мало что знаю. Господин Пи-сю отвечает только за удачу, изгнание зла и защиту дома. Линии брака я могу только видеть, но не разбираюсь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пи-сю? Легендарный благоприятный зверь? Разве ты не должен знать всё на свете? Почему ты такой бестолковый? — недовольно спросил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щенок с лицом призрака чуть не задохнулся от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получить что-то, не прилагая усилий! Даже благоприятные звери должны учиться! Когда я умер, я был ещё совсем ребёнком, времени было мало, я многого не успел выучить. Это нормально, что я чего-то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и другая причина: в прошлой жизни он был слишком ленив и часто прогуливал уроки, думая, что времени ещё много. Кто же знал, что он умрёт таким молодым, даже трагичнее, чем просто «умереть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что знаешь. И хорошенько подумай. Если я потом узнаю, что ты хоть что-то утаил, я брошу тебя в кипящее масло, зажарю до хрустящей корочки. Я обожаю хрустящие закуски… Ты же не человек, так что у меня не будет никаких угрызений совести. Говорят, жареные старые призраки очень питательны.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ешь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Призраков не ем.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растянул губы в зловещей ухмылке, его актёрское мастерство было на высоте, и от него исходила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побледнел и, забившись в угол, дрожащим голосом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мало знаю, у-у-у. Я знаю только, что у тебя две линии брака, и обе очень толстые и крепкие… Кстати, у того человека тоже две линии брака. Одна связана с тобой, а другая — еле заметная, почти оборванная… Я не специально назвал тебя неверным, просто тёмно-красная линия брака означает, что вы предначертаны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имел в виду под «тем человеком»,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нахмурился. Как это возможно, чтобы у него и у Цянь Юя было по две линии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линия брака не появляется и не укрепляется только после того, как между двумя людьми возникают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 Но если кто-то использует метафизические техники, чтобы свести вас, то линия брака появляется первой, а потом вы, притягиваясь друг к другу, встречаетесь и запутываетесь.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обычно так никто не делает, потому что цена слишком высока. К тому же, в наше время духовная энергия и вера в мире ослабли, метафизические школы в упадке, и мастеров, способных создать тёмно-красную линию,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тёмно-красная линия брака означает «золотой союз», судьбу, от которой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молчал, его лицо помрачнело. Щенок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пробудился от того сна, то всё развивалось бы именно так,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подмены моей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навёл на тебя порчу, обладает высоким мастерством. Обычный человек ничего бы не заметил. Только господин Пи-сю, будучи благоприятным зверем с талантом управлять удачей, смог разглядеть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самодовольно выпятил грудь, но тут 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господин Пи-сю умер, он был ещё ребёнком, и его способности ограничены. Поэтому я вижу только, что твою судьбу подменили, и твоя истинная судьба почти разрушена. Максимум через год ты лишишься не только удачи и благословения, но и жизни, причём твоя душа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сжал кулаки. Во сне он ведь именно так и умер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«истинная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судьба — это корень удачи человека. Тот, кто подменил твою судьбу, может забрать твою жизнь на время, но это не навсегда. После смерти подземный мир легко обнаружит обман и покарает его. Поэтому подмена судьбы — рискованное дело, и мало кто из знающих мастеров на это пойдёт. Они скорее обманут несведущих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разрушить твою истинную судьбу, то подмена станет полной. Он получит всё, что принадлежит тебе, а ты исчезнешь навсегда, обратившись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под силу далеко не каждому, условия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щенок с лицом призрака посмотрел на Бай Чжаня с жалостью и злорадством,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видел я ещё такого неудачника. Попасть в такую передрягу… Твоя истинная судьба почти полностью разрушена, ты скоро умрёшь. Жалко, очень жалко. Даже твой большеглазый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хорошо служить господину Пи-сю, каждое утро, в полдень и вечером возжигать благовония и делиться своим золотым светом заслуг, то господин Пи-сю, так уж и быть, подскажет тебе решение. Ну что,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упёр лапы в бока, его вид был вызывающе наглым, словно он говорил: «Умоляй меня, умоляй».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отвесил ему затрещину, впечатав мелкого паршивца в стену так, что его оттуда было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быстро. Не скажешь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почему ты опять меня бьёшь, опять! Я же просто пошутил! Никакого чувства юмора,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Впечатанный в стену щенок, всхлипывая, поспешил выложить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никакого особого способа нет. Твоя разрушенная удача уже начала восстанавливаться. Тебе нужно лишь найти предмет, который подавляет твою удачу, и уничтожить его. Тогда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нахмурился. Без каких-либо зацепок он совершенно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его прячут недалеко от места рождения. В общем, не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господина Пи-сю с собой. В знак уважения к твоему большеглазому спутнику, господин Пи-сю так уж и быть поможет тебе один раз. Но после этого ты должен будешь поделиться со мной золотым светом заслуг. Господин Пи-сю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с жадностью смотрел на сияющий вокруг Бай Чжаня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столкнётся с такой редкостью, как золотой свет заслуг. Удача господина Пи-сю воистину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 Ты знаешь, кто мой мужчина? Кажется, ты его очень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стал сразу отказывать, а незаметно попытался выведать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будучи гордым и самовлюблённым, не терпящим унижения, тут же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боюсь! Хотя он и очень силён, но и господин Пи-сю не лыком шит! Он всего лишь… ну, чуточку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мужчина, я не знаю. Я же говорил тебе, что умер ребёнком и многого не успел выучить. Но я вижу, что он очень силён, и он пришёл из нижнего мира. Этот запах преисподней, даже скрытый в теле живого человека, не укроется от носа господина Пи-сю.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снова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призрак долго находиться в теле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действительно могли вселяться в живых, но не надолго. Их иньская энергия истощала тело, лишая его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условиях, конечно, нет. Но всегда есть исключения. Я не знаю подробностей. Ты же сам из мира метафизики, поищи в книгах. В каких-нибудь древних текстах наверняка есть записи. Учись усердно, и всё получится, красавчик, господин Пи-сю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наберёшься мастерства, отомстишь за господина Пи-сю. Помочь господину Пи-сю переродиться — это великая заслуга,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внезапно стал подобострастным и льстивым.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щенок-пинацю и был ещё мал, его способности были ограничены. Но тот, кто смог убить такое благоприятное существо, наверняка был не из простых. Он не собирался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 это хорошо,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бесчувственный, безрассудный, бессовестный, безжалостный негодяй! Господин Пи-сю такой милый, а ты не хочешь ему помочь! Столько заслуг, а тебе не надо! У тебя что, с головой не в порядке? Ты просто позор и отброс мира метафизики! — возмущённо выпалил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Чжань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заметил? Какой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лицом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мире есть существа ещё более бесстыдные,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Бесчувственный негодяй, жди! Господин Пи-сю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Впечатанный в стену щенок, не в силах пошевелиться, отчаянно замахал лапками, что выглядело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подошёл и со всей силы ударил его кулаком. Щенок не выдержал и от боли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тот отключился, он открыл сверхъестественное приложение и, следуя инструкции по подчинению духов, внёс информацию о щенке.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дух №1: Дух-пинацю (Дань Сяотань), возраст 1832 года, уровень — злобный дух в красном… Подтвердить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требовало подчинить двух духов уровня не ниже «злобного духа в красном». Раз уж подвернулся такой экземпляр, Бай Чжань не собирался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подтверждения, он увидел имя щенка в списке своих подчинённых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Сяотань? У этой дохлой собаки, оказывается, есть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взглянув на информацию о щенке, он убрал его в талисман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открыл магазин приложения и, потратив 5000 очков веры, купил книгу «Средний уровень метафизики школы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эта дохлая собака и была хвастливой, но в одном она была права: если чего-то не знаешь — ищи в книгах. Учёба — вещь полезная. Он не верил, что можно просто так, без усилий, стать великим мастером и ходячей энциклопедией.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он понял, что просидел в кабинете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мужчина так и не пришёл за ним. Похоже, на этот раз он действительно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и правда перегнул палку. С самого нашего знакомства он всегда мне уступал. Может, я был слишком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Подарю-ка я ему что-нибудь в знак извинения. Я ведь даже ночному ничего не дарил. Думаю,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Бай Чжань достал кисть и начал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мужчина — президент корпорации, миллиардер. У него есть всё, и удивить его чем-то сложно. Единственное, что Бай Чжань мог ему предложить, — это свои метафизические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довольный, он с охапкой талисманов нашёл мужчину, источавшего ауру раздражения,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Дневной, смотри, какой я тебе подарок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размахивая талисманами, подошёл к нему с самойрадушной и заискивающей улыбкой, ничуть не смущаясь исходящего от 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ледяным взглядом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задобрить меня какими-то бумажками?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недооценил наглость Бай Чжаня. Такой холод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обнял Цинь Цзиньюаня за руку и с искренней жалостью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Дневной, ну какие мы с тобой? Самые близкие люди на свете, ведь так? Давай не будем ссориться из-за пустяков. Ты только посмотри на эти талисманы, это же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придумал после случая с Ван Дачжи и его друзьями. Специально для тебя. Продавай их по миллиону за штуку — отбоя не будет! Или раздавай в качестве подарков, и твоя сеть контактов за месяц удвоится! Я специально для тебя рисовал, пальцы чуть в мозолях не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Чжань продемонстрировал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нежные, белые, идеальные для рекламы крема для рук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намёков на мозоли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маленький актёр так унижается, он, так и быть, проявит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талисманы? — с любопытством спросил Цинь Цзиньюань, беря один из сложенных треугольником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 гордостью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Всемогущий тонизирующий талисман драконьей эссенции и тигриной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Цзиньюаня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потенции! Думаю, в твоём кругу на это большой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многозначительно улыбнулся, опустив взгляд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и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ужин переделайте! Горькую дыню отменить, вместо неё — жареные яйца с луком-пореем и тушёные бараньи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